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953"/>
      </w:tblGrid>
      <w:tr w:rsidR="004C794A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94A" w:rsidRDefault="004C794A">
            <w:pPr>
              <w:autoSpaceDE w:val="0"/>
              <w:snapToGrid w:val="0"/>
              <w:jc w:val="center"/>
            </w:pPr>
          </w:p>
          <w:p w:rsidR="004C794A" w:rsidRDefault="004C794A">
            <w:pPr>
              <w:autoSpaceDE w:val="0"/>
              <w:jc w:val="center"/>
            </w:pPr>
          </w:p>
          <w:p w:rsidR="004C794A" w:rsidRDefault="004C794A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94A" w:rsidRDefault="004C794A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pict>
                <v:shape id="_x0000_i1026" type="#_x0000_t75" style="width:43.5pt;height:48.75pt" filled="t">
                  <v:fill color2="black"/>
                  <v:imagedata r:id="rId6" o:title=""/>
                </v:shape>
              </w:pict>
            </w:r>
          </w:p>
          <w:p w:rsidR="004C794A" w:rsidRDefault="004C794A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4C794A" w:rsidRDefault="004C794A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4C794A" w:rsidRDefault="004C794A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C794A" w:rsidRDefault="004C794A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C794A" w:rsidRDefault="004C794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4C794A" w:rsidRDefault="004C794A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94A" w:rsidRDefault="004C794A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4C794A" w:rsidRDefault="004C794A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9" o:title=""/>
                </v:shape>
              </w:pict>
            </w:r>
          </w:p>
          <w:p w:rsidR="004C794A" w:rsidRDefault="004C794A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4C794A" w:rsidRDefault="004C794A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4C794A" w:rsidRDefault="004C794A">
      <w:r>
        <w:t xml:space="preserve">       </w:t>
      </w:r>
    </w:p>
    <w:p w:rsidR="004C794A" w:rsidRDefault="004C794A">
      <w:pPr>
        <w:tabs>
          <w:tab w:val="left" w:pos="6237"/>
        </w:tabs>
      </w:pPr>
      <w:r>
        <w:t>Circ. n.</w:t>
      </w:r>
      <w:r w:rsidR="006E4844">
        <w:t xml:space="preserve"> </w:t>
      </w:r>
      <w:r w:rsidR="00F669EF">
        <w:t>73</w:t>
      </w:r>
      <w:r>
        <w:tab/>
      </w:r>
      <w:r>
        <w:tab/>
        <w:t>Busto Arsizio, 2</w:t>
      </w:r>
      <w:r w:rsidR="006E4844">
        <w:t>8</w:t>
      </w:r>
      <w:r>
        <w:t xml:space="preserve"> /09/</w:t>
      </w:r>
      <w:r w:rsidR="00F14312">
        <w:t>20</w:t>
      </w:r>
      <w:r>
        <w:t>13</w:t>
      </w:r>
    </w:p>
    <w:p w:rsidR="006E12CA" w:rsidRDefault="004C794A" w:rsidP="006E12CA">
      <w:r>
        <w:t>WEB</w:t>
      </w:r>
      <w:r>
        <w:tab/>
      </w:r>
      <w:r>
        <w:tab/>
      </w:r>
      <w:r>
        <w:tab/>
      </w:r>
      <w:r>
        <w:tab/>
      </w:r>
      <w:r>
        <w:tab/>
      </w:r>
    </w:p>
    <w:p w:rsidR="004C794A" w:rsidRDefault="006E484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0070">
        <w:t>Sigg. Docenti</w:t>
      </w:r>
      <w:r>
        <w:t>, genitori e studenti classi di terzo anno</w:t>
      </w:r>
    </w:p>
    <w:p w:rsidR="006E12CA" w:rsidRDefault="006E12CA" w:rsidP="006E12CA"/>
    <w:p w:rsidR="006E4844" w:rsidRDefault="006E4844" w:rsidP="006E4844">
      <w:pPr>
        <w:suppressAutoHyphens w:val="0"/>
        <w:autoSpaceDE w:val="0"/>
        <w:autoSpaceDN w:val="0"/>
        <w:adjustRightInd w:val="0"/>
        <w:rPr>
          <w:b/>
        </w:rPr>
      </w:pP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b/>
        </w:rPr>
      </w:pPr>
    </w:p>
    <w:p w:rsidR="006E4844" w:rsidRDefault="006E12CA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b/>
        </w:rPr>
        <w:t xml:space="preserve">Oggetto: </w:t>
      </w:r>
      <w:r w:rsidR="006E4844" w:rsidRPr="006E4844">
        <w:rPr>
          <w:rFonts w:ascii="TimesNewRomanPSMT" w:hAnsi="TimesNewRomanPSMT" w:cs="TimesNewRomanPSMT"/>
          <w:b/>
          <w:color w:val="000000"/>
          <w:lang w:eastAsia="it-IT"/>
        </w:rPr>
        <w:t>CALENDARIO INCONTRI DI EDUCAZIONE ALL' AFFETTIVITA'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Si comunicano le date calendarizzate per l’attività deliberata in sede collegiale in data 19 u.s. :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EDUCARE IL CUORE E FAR EMERGERE L' ANIMA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Referente progetto : Prof.ssa Franca Sesto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Esperto esterno: Pedagogista clinico Dottoressa Michela Diani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Destinatari : tutte le classi terze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810000"/>
          <w:lang w:eastAsia="it-IT"/>
        </w:rPr>
      </w:pPr>
      <w:r>
        <w:rPr>
          <w:rFonts w:ascii="TimesNewRomanPSMT" w:hAnsi="TimesNewRomanPSMT" w:cs="TimesNewRomanPSMT"/>
          <w:color w:val="810000"/>
          <w:lang w:eastAsia="it-IT"/>
        </w:rPr>
        <w:t>CLASSE 3 CL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Martedì 22 Ottobre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1 e 2 ora ( 1°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Giovedì 24 Ottobre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3 e 4 ora ( 2°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Martedì 29 Ottobre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3 e 4 ora ( 3°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810000"/>
          <w:lang w:eastAsia="it-IT"/>
        </w:rPr>
      </w:pPr>
      <w:r>
        <w:rPr>
          <w:rFonts w:ascii="TimesNewRomanPSMT" w:hAnsi="TimesNewRomanPSMT" w:cs="TimesNewRomanPSMT"/>
          <w:color w:val="810000"/>
          <w:lang w:eastAsia="it-IT"/>
        </w:rPr>
        <w:t>CLASSE 3 BSU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Martedì 22 Ottobre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3 e 4 ora ( 1°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Martedì 29 Ottobre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1 e 2 ora ( 2°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Martedì 5 Novembre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3 e 4 ora ( 3°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810000"/>
          <w:lang w:eastAsia="it-IT"/>
        </w:rPr>
      </w:pPr>
      <w:r>
        <w:rPr>
          <w:rFonts w:ascii="TimesNewRomanPSMT" w:hAnsi="TimesNewRomanPSMT" w:cs="TimesNewRomanPSMT"/>
          <w:color w:val="810000"/>
          <w:lang w:eastAsia="it-IT"/>
        </w:rPr>
        <w:t>CLASSE 3 CSU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_ Giovedì 31 Ottobre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1 e 2 ora ( 1°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Martedì 5 Novembre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1 e 2 ora ( 2°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Martedì 12 Novembre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3 e 4 ora ( 3°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810000"/>
          <w:lang w:eastAsia="it-IT"/>
        </w:rPr>
      </w:pPr>
      <w:r>
        <w:rPr>
          <w:rFonts w:ascii="TimesNewRomanPSMT" w:hAnsi="TimesNewRomanPSMT" w:cs="TimesNewRomanPSMT"/>
          <w:color w:val="810000"/>
          <w:lang w:eastAsia="it-IT"/>
        </w:rPr>
        <w:t>CLASSE 3 DSU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Giovedì 24 Ottobre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1 e 2 ora ( 1°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Giovedì 7 Novembre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3 e 4 ora ( 2°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lastRenderedPageBreak/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Martedì 12 Novembre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1 e 2 ora ( 3°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810000"/>
          <w:lang w:eastAsia="it-IT"/>
        </w:rPr>
      </w:pPr>
      <w:r>
        <w:rPr>
          <w:rFonts w:ascii="TimesNewRomanPSMT" w:hAnsi="TimesNewRomanPSMT" w:cs="TimesNewRomanPSMT"/>
          <w:color w:val="810000"/>
          <w:lang w:eastAsia="it-IT"/>
        </w:rPr>
        <w:t>CLASSE 3 ASU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Giovedì 31 Ottobre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3 e 4 ora ( 1°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Giovedì 7 Novembre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1 e 2 ora ( 2°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Martedì 19 Novembre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1 e 2 ora ( 3°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810000"/>
          <w:lang w:eastAsia="it-IT"/>
        </w:rPr>
      </w:pPr>
      <w:r>
        <w:rPr>
          <w:rFonts w:ascii="TimesNewRomanPSMT" w:hAnsi="TimesNewRomanPSMT" w:cs="TimesNewRomanPSMT"/>
          <w:color w:val="810000"/>
          <w:lang w:eastAsia="it-IT"/>
        </w:rPr>
        <w:t>CLASSE 3 DL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Giovedì 14 Novembre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1 e 2 ora ( 1°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Martedì 19 Novembre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3 e 4 ora ( 2°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Martedì 26 Novembre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1 e 2 ora ( 3°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810000"/>
          <w:lang w:eastAsia="it-IT"/>
        </w:rPr>
      </w:pPr>
      <w:r>
        <w:rPr>
          <w:rFonts w:ascii="TimesNewRomanPSMT" w:hAnsi="TimesNewRomanPSMT" w:cs="TimesNewRomanPSMT"/>
          <w:color w:val="810000"/>
          <w:lang w:eastAsia="it-IT"/>
        </w:rPr>
        <w:t>CLASSE 3 BL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Giovedì 14 Novembre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3 e 4 ora ( 1°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Giovedì 21 Novembre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1 e 2 ora ( 2°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Martedì 26 Novembre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3 e 4 ora ( 3°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810000"/>
          <w:lang w:eastAsia="it-IT"/>
        </w:rPr>
      </w:pPr>
      <w:r>
        <w:rPr>
          <w:rFonts w:ascii="TimesNewRomanPSMT" w:hAnsi="TimesNewRomanPSMT" w:cs="TimesNewRomanPSMT"/>
          <w:color w:val="810000"/>
          <w:lang w:eastAsia="it-IT"/>
        </w:rPr>
        <w:t>CLASSE 3 AL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_ Giovedì 21 Novembre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3 e 4 ora ( 1°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Giovedì 28 Novembre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1 e 2 ora ( 2°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Martedì 3 Dicembre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1 e 2 ora ( 3°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810000"/>
          <w:lang w:eastAsia="it-IT"/>
        </w:rPr>
      </w:pPr>
      <w:r>
        <w:rPr>
          <w:rFonts w:ascii="TimesNewRomanPSMT" w:hAnsi="TimesNewRomanPSMT" w:cs="TimesNewRomanPSMT"/>
          <w:color w:val="810000"/>
          <w:lang w:eastAsia="it-IT"/>
        </w:rPr>
        <w:t>CLASSE 3 AC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_ Giovedì 28 Novembre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3 e 4 ora ( 1°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Martedì 10 Dicembre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1 e 2 ora ( 2°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Martedì 17 Dicembre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3 e 4 ora ( 3°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810000"/>
          <w:lang w:eastAsia="it-IT"/>
        </w:rPr>
      </w:pPr>
      <w:r>
        <w:rPr>
          <w:rFonts w:ascii="TimesNewRomanPSMT" w:hAnsi="TimesNewRomanPSMT" w:cs="TimesNewRomanPSMT"/>
          <w:color w:val="810000"/>
          <w:lang w:eastAsia="it-IT"/>
        </w:rPr>
        <w:t>CLASSE 3 BC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_ Mercoledì 4 Dicembre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1 e 2 ora ( 1°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Mercoledì 11 Dicembre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3 e 4 ora ( 2° incontro )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OpenSymbol" w:hAnsi="OpenSymbol" w:cs="OpenSymbol"/>
          <w:color w:val="000000"/>
          <w:lang w:eastAsia="it-IT"/>
        </w:rPr>
        <w:t xml:space="preserve">– </w:t>
      </w:r>
      <w:r>
        <w:rPr>
          <w:rFonts w:ascii="TimesNewRomanPSMT" w:hAnsi="TimesNewRomanPSMT" w:cs="TimesNewRomanPSMT"/>
          <w:color w:val="000000"/>
          <w:lang w:eastAsia="it-IT"/>
        </w:rPr>
        <w:t>Mercoledì 18 Dicembre 2013</w:t>
      </w:r>
    </w:p>
    <w:p w:rsidR="006E4844" w:rsidRDefault="006E4844" w:rsidP="006E4844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it-IT"/>
        </w:rPr>
      </w:pPr>
      <w:r>
        <w:rPr>
          <w:rFonts w:ascii="TimesNewRomanPSMT" w:hAnsi="TimesNewRomanPSMT" w:cs="TimesNewRomanPSMT"/>
          <w:color w:val="000000"/>
          <w:lang w:eastAsia="it-IT"/>
        </w:rPr>
        <w:t>1 e 2 ora ( 3° incontro )</w:t>
      </w:r>
    </w:p>
    <w:p w:rsidR="006E12CA" w:rsidRDefault="006E12CA" w:rsidP="001E57A8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C794A" w:rsidRDefault="004C794A">
      <w:pPr>
        <w:jc w:val="right"/>
      </w:pPr>
      <w:r>
        <w:t>Il Dirigente Scolastico</w:t>
      </w:r>
    </w:p>
    <w:p w:rsidR="004C794A" w:rsidRDefault="004C794A">
      <w:pPr>
        <w:jc w:val="right"/>
      </w:pPr>
      <w:r>
        <w:t>Prof.ssa Cristina Boracchi</w:t>
      </w:r>
    </w:p>
    <w:p w:rsidR="004C794A" w:rsidRDefault="004C794A">
      <w:pPr>
        <w:ind w:left="6372" w:firstLine="708"/>
      </w:pPr>
      <w:r>
        <w:object w:dxaOrig="10843" w:dyaOrig="2954">
          <v:shape id="_x0000_i1028" type="#_x0000_t75" style="width:153.75pt;height:38.25pt" o:ole="" filled="t">
            <v:fill color2="black"/>
            <v:imagedata r:id="rId10" o:title=""/>
          </v:shape>
          <o:OLEObject Type="Embed" ProgID="Immagine" ShapeID="_x0000_i1028" DrawAspect="Content" ObjectID="_1442048295" r:id="rId11"/>
        </w:object>
      </w:r>
    </w:p>
    <w:p w:rsidR="004C794A" w:rsidRDefault="004C794A">
      <w:pPr>
        <w:jc w:val="right"/>
      </w:pPr>
    </w:p>
    <w:sectPr w:rsidR="004C794A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B21386"/>
    <w:multiLevelType w:val="hybridMultilevel"/>
    <w:tmpl w:val="2B909476"/>
    <w:lvl w:ilvl="0" w:tplc="8E805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3DF"/>
    <w:rsid w:val="00113EDD"/>
    <w:rsid w:val="001E57A8"/>
    <w:rsid w:val="002152A3"/>
    <w:rsid w:val="002E53DF"/>
    <w:rsid w:val="003165AF"/>
    <w:rsid w:val="004C794A"/>
    <w:rsid w:val="006E12CA"/>
    <w:rsid w:val="006E4844"/>
    <w:rsid w:val="00A90C7F"/>
    <w:rsid w:val="00A93424"/>
    <w:rsid w:val="00A951CA"/>
    <w:rsid w:val="00B24055"/>
    <w:rsid w:val="00D102AA"/>
    <w:rsid w:val="00E50070"/>
    <w:rsid w:val="00F14312"/>
    <w:rsid w:val="00F6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customStyle="1" w:styleId="Caratterepredefinitoparagrafo2">
    <w:name w:val="Carattere predefinito paragraf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atterepredefinitoparagrafo1">
    <w:name w:val="Carattere predefinito paragrafo1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basedOn w:val="WW-Caratterepredefinitoparagrafo"/>
    <w:rPr>
      <w:color w:val="0000FF"/>
      <w:u w:val="single"/>
    </w:rPr>
  </w:style>
  <w:style w:type="paragraph" w:customStyle="1" w:styleId="Intestazione4">
    <w:name w:val="Intestazione4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Pr>
      <w:rFonts w:ascii="Book Antiqua" w:hAnsi="Book Antiqua"/>
      <w:sz w:val="20"/>
      <w:szCs w:val="26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2696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Casati</dc:creator>
  <cp:keywords/>
  <cp:lastModifiedBy>nello</cp:lastModifiedBy>
  <cp:revision>2</cp:revision>
  <cp:lastPrinted>2013-09-28T09:46:00Z</cp:lastPrinted>
  <dcterms:created xsi:type="dcterms:W3CDTF">2013-09-30T10:12:00Z</dcterms:created>
  <dcterms:modified xsi:type="dcterms:W3CDTF">2013-09-30T10:12:00Z</dcterms:modified>
</cp:coreProperties>
</file>