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383B4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83378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0.75pt"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B4C" w:rsidRDefault="00BE782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8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383B4C" w:rsidRDefault="00383B4C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b/>
                  <w:bCs/>
                  <w:sz w:val="18"/>
                  <w:szCs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</w:rPr>
                <w:t>lccrespi@tin.it</w:t>
              </w:r>
            </w:hyperlink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 w:rsidR="001026F5">
              <w:rPr>
                <w:color w:val="000000"/>
                <w:sz w:val="14"/>
                <w:szCs w:val="14"/>
              </w:rPr>
              <w:pict>
                <v:shape id="_x0000_i1026" type="#_x0000_t75" style="width:81.4pt;height:38.8pt" filled="t">
                  <v:fill color2="black"/>
                  <v:imagedata r:id="rId11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90E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CertINT</w:t>
            </w:r>
            <w:proofErr w:type="spellEnd"/>
            <w:r>
              <w:rPr>
                <w:b/>
                <w:bCs/>
              </w:rPr>
              <w:t>® 2012</w:t>
            </w:r>
          </w:p>
        </w:tc>
      </w:tr>
    </w:tbl>
    <w:p w:rsidR="00C96D3C" w:rsidRDefault="00C96D3C"/>
    <w:p w:rsidR="00C96D3C" w:rsidRDefault="009F6A9C">
      <w:r>
        <w:t>Circ. n.</w:t>
      </w:r>
      <w:r w:rsidR="00F95B92">
        <w:t xml:space="preserve"> 100</w:t>
      </w:r>
      <w:r w:rsidR="00B1050B">
        <w:tab/>
      </w:r>
      <w:r w:rsidR="00C96D3C">
        <w:t xml:space="preserve">                                     </w:t>
      </w:r>
      <w:r w:rsidR="00F71DEB">
        <w:t xml:space="preserve">                </w:t>
      </w:r>
      <w:r w:rsidR="00F71DEB">
        <w:tab/>
      </w:r>
      <w:r w:rsidR="00F71DEB">
        <w:tab/>
      </w:r>
      <w:r w:rsidR="00390E31">
        <w:t xml:space="preserve">Busto Arsizio, li </w:t>
      </w:r>
      <w:r w:rsidR="00E46CB3">
        <w:t>1</w:t>
      </w:r>
      <w:r w:rsidR="00F95B92">
        <w:t>1</w:t>
      </w:r>
      <w:r w:rsidR="00E46CB3">
        <w:t xml:space="preserve"> </w:t>
      </w:r>
      <w:r w:rsidR="00173057">
        <w:t>0</w:t>
      </w:r>
      <w:r w:rsidR="00390E31">
        <w:t>TT</w:t>
      </w:r>
      <w:r w:rsidR="00173057">
        <w:t>O</w:t>
      </w:r>
      <w:r w:rsidR="00390E31">
        <w:t>BRE 2013</w:t>
      </w:r>
    </w:p>
    <w:p w:rsidR="00C96D3C" w:rsidRDefault="00B1050B">
      <w:r>
        <w:t>Web</w:t>
      </w:r>
    </w:p>
    <w:p w:rsidR="00305004" w:rsidRDefault="00305004" w:rsidP="00305004">
      <w:pPr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Ai Sigg. Docenti</w:t>
      </w:r>
    </w:p>
    <w:p w:rsidR="00305004" w:rsidRDefault="00305004" w:rsidP="00E46CB3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90E31" w:rsidRDefault="00390E31" w:rsidP="00305004">
      <w:pPr>
        <w:jc w:val="right"/>
        <w:rPr>
          <w:b/>
          <w:bCs/>
        </w:rPr>
      </w:pPr>
    </w:p>
    <w:p w:rsidR="00257BCB" w:rsidRDefault="00257BCB" w:rsidP="00257BCB">
      <w:pPr>
        <w:pStyle w:val="Titolo1"/>
        <w:numPr>
          <w:ilvl w:val="0"/>
          <w:numId w:val="3"/>
        </w:numPr>
        <w:suppressAutoHyphens/>
      </w:pPr>
    </w:p>
    <w:p w:rsidR="00257BCB" w:rsidRDefault="00257BCB" w:rsidP="00305004">
      <w:pPr>
        <w:pStyle w:val="Titolo1"/>
        <w:numPr>
          <w:ilvl w:val="0"/>
          <w:numId w:val="3"/>
        </w:numPr>
        <w:suppressAutoHyphens/>
        <w:jc w:val="left"/>
      </w:pPr>
    </w:p>
    <w:p w:rsidR="00E46CB3" w:rsidRDefault="00305004" w:rsidP="00E46CB3">
      <w:pPr>
        <w:pStyle w:val="Titolo1"/>
        <w:numPr>
          <w:ilvl w:val="0"/>
          <w:numId w:val="3"/>
        </w:numPr>
        <w:suppressAutoHyphens/>
        <w:jc w:val="left"/>
      </w:pPr>
      <w:r>
        <w:t xml:space="preserve">OGGETTO: </w:t>
      </w:r>
      <w:r w:rsidR="00F16B13">
        <w:t xml:space="preserve">FORMAZIONE  </w:t>
      </w:r>
      <w:proofErr w:type="spellStart"/>
      <w:r w:rsidR="00F16B13">
        <w:t>DI</w:t>
      </w:r>
      <w:proofErr w:type="spellEnd"/>
      <w:r w:rsidR="00F16B13">
        <w:t xml:space="preserve"> ISTITUTO E PROVINCIALE SU ICT E DIDATTICA – SEMINARIO SILVANO TAGLIAGAMBE PRESSO ISIS D. CRESPI</w:t>
      </w:r>
    </w:p>
    <w:p w:rsidR="00F16B13" w:rsidRDefault="00F16B13" w:rsidP="00F16B13"/>
    <w:p w:rsidR="00F16B13" w:rsidRPr="00F16B13" w:rsidRDefault="00F16B13" w:rsidP="00F16B13"/>
    <w:p w:rsidR="00E46CB3" w:rsidRDefault="00F16B13" w:rsidP="00F16B13">
      <w:pPr>
        <w:jc w:val="both"/>
      </w:pPr>
      <w:r>
        <w:t xml:space="preserve">Avendo avuto la possibilità </w:t>
      </w:r>
      <w:r w:rsidR="000F6FF0">
        <w:t xml:space="preserve"> di </w:t>
      </w:r>
      <w:r>
        <w:t xml:space="preserve">progettare e </w:t>
      </w:r>
      <w:r w:rsidR="000F6FF0">
        <w:t xml:space="preserve">ospitare </w:t>
      </w:r>
      <w:r w:rsidR="00870727">
        <w:t xml:space="preserve">un importante </w:t>
      </w:r>
      <w:r w:rsidR="000F6FF0">
        <w:t xml:space="preserve">momento formativo su ICT e didattica in data 25 p.v. </w:t>
      </w:r>
      <w:r>
        <w:t xml:space="preserve">presso l’Aula Magna  - ore 14.30 – 17.30,  al quale sono invitate tutte le scuole della rete provinciale, </w:t>
      </w:r>
      <w:r w:rsidR="00E46CB3">
        <w:t xml:space="preserve">si comunica che il </w:t>
      </w:r>
      <w:r>
        <w:t xml:space="preserve">prof. Silvano </w:t>
      </w:r>
      <w:proofErr w:type="spellStart"/>
      <w:r>
        <w:t>Tagliagambe</w:t>
      </w:r>
      <w:proofErr w:type="spellEnd"/>
      <w:r>
        <w:t xml:space="preserve"> interverrà presso il nostro Istituto sul tema: </w:t>
      </w:r>
    </w:p>
    <w:p w:rsidR="00F16B13" w:rsidRDefault="00F16B13" w:rsidP="00F16B13">
      <w:pPr>
        <w:jc w:val="both"/>
      </w:pPr>
    </w:p>
    <w:p w:rsidR="00F16B13" w:rsidRPr="00F16B13" w:rsidRDefault="00F16B13" w:rsidP="00F16B13">
      <w:pPr>
        <w:autoSpaceDE w:val="0"/>
        <w:autoSpaceDN w:val="0"/>
        <w:adjustRightInd w:val="0"/>
        <w:jc w:val="both"/>
      </w:pPr>
      <w:r w:rsidRPr="00F16B13">
        <w:rPr>
          <w:b/>
          <w:bCs/>
        </w:rPr>
        <w:t xml:space="preserve">L’incidenza delle nuove tecnologie sui processi di apprendimento: </w:t>
      </w:r>
      <w:r w:rsidRPr="00F16B13">
        <w:rPr>
          <w:i/>
          <w:iCs/>
        </w:rPr>
        <w:t>L'utilizzo delle ICT nella didattica(</w:t>
      </w:r>
      <w:proofErr w:type="spellStart"/>
      <w:r w:rsidRPr="00F16B13">
        <w:rPr>
          <w:i/>
          <w:iCs/>
        </w:rPr>
        <w:t>costruzionismo</w:t>
      </w:r>
      <w:proofErr w:type="spellEnd"/>
      <w:r w:rsidRPr="00F16B13">
        <w:rPr>
          <w:i/>
          <w:iCs/>
        </w:rPr>
        <w:t xml:space="preserve"> e neuroscienze)</w:t>
      </w:r>
    </w:p>
    <w:p w:rsidR="00F16B13" w:rsidRPr="00F16B13" w:rsidRDefault="00F16B13" w:rsidP="00E46CB3"/>
    <w:p w:rsidR="00F16B13" w:rsidRPr="00F16B13" w:rsidRDefault="00F16B13" w:rsidP="00E8690E">
      <w:pPr>
        <w:autoSpaceDE w:val="0"/>
        <w:autoSpaceDN w:val="0"/>
        <w:adjustRightInd w:val="0"/>
        <w:jc w:val="both"/>
      </w:pPr>
      <w:r w:rsidRPr="00F16B13">
        <w:t xml:space="preserve">Silvano </w:t>
      </w:r>
      <w:proofErr w:type="spellStart"/>
      <w:r w:rsidRPr="00F16B13">
        <w:t>Tagliagambe</w:t>
      </w:r>
      <w:proofErr w:type="spellEnd"/>
      <w:r w:rsidRPr="00F16B13">
        <w:t xml:space="preserve"> è Professore ordinario di Filosofia della Scienza presso la Facoltà di Lettere e Filosofia dell'Università degli studi di Roma 'La Sapienza'. Dal 1994 è vicepresidente del CRS4-Centro di Ricerca, Sviluppo, Studi Superiori in Sardegna che è presieduto da Carlo Rubbia. Tra i suoi progetti, il CRS4 sperimenta l'attivazione di moduli per la formazione a distanza del personale insegnante e prima informazione su Internet rivolta direttamente agli studenti. Analizza i nessi tra pensiero filosofico e scientifico, il rapporto tra la</w:t>
      </w:r>
      <w:r w:rsidR="00E8690E">
        <w:t xml:space="preserve"> </w:t>
      </w:r>
      <w:r w:rsidRPr="00F16B13">
        <w:t>realtà e la sua rappresentazione, tra il mondo ed il linguaggio in cui l'uomo lo descrive e lo esprime.</w:t>
      </w:r>
    </w:p>
    <w:p w:rsidR="00F16B13" w:rsidRDefault="00F16B13" w:rsidP="00F16B13">
      <w:pPr>
        <w:jc w:val="both"/>
      </w:pPr>
    </w:p>
    <w:p w:rsidR="00F16B13" w:rsidRDefault="00F16B13" w:rsidP="00F16B13">
      <w:pPr>
        <w:jc w:val="both"/>
      </w:pPr>
      <w:r>
        <w:t>La formazione prevista non è da ritenersi obbligatoria, come noto, ma data la rilevanza del tema e del relatore si auspica ampia partecipazione  anche per un confronto diretto su quanto sta avvenendo nel nostro come in altri istituti in merito alle ICT nella didattica.</w:t>
      </w:r>
    </w:p>
    <w:p w:rsidR="00F16B13" w:rsidRDefault="000B06C7" w:rsidP="00F16B13">
      <w:pPr>
        <w:jc w:val="both"/>
      </w:pPr>
      <w:r>
        <w:t>Per</w:t>
      </w:r>
      <w:r w:rsidR="00F16B13">
        <w:t xml:space="preserve"> motivi organizzativi, vi prego di comunicare la vostra adesione con firma su elenco docenti in possesso della signor</w:t>
      </w:r>
      <w:r w:rsidR="009A12BE">
        <w:t>a</w:t>
      </w:r>
      <w:r w:rsidR="00F16B13">
        <w:t xml:space="preserve"> Teresa al I piano</w:t>
      </w:r>
      <w:r w:rsidR="009A12BE">
        <w:t xml:space="preserve"> e alla signora Carmela in sede distaccata </w:t>
      </w:r>
      <w:r w:rsidR="00770F4F">
        <w:t xml:space="preserve">entro il </w:t>
      </w:r>
      <w:r w:rsidR="009A5900">
        <w:t>19</w:t>
      </w:r>
      <w:r>
        <w:t xml:space="preserve"> </w:t>
      </w:r>
      <w:proofErr w:type="spellStart"/>
      <w:r>
        <w:t>p.v</w:t>
      </w:r>
      <w:proofErr w:type="spellEnd"/>
      <w:r>
        <w:t>.</w:t>
      </w:r>
      <w:r w:rsidR="00F16B13">
        <w:t xml:space="preserve">. </w:t>
      </w:r>
    </w:p>
    <w:p w:rsidR="00F16B13" w:rsidRDefault="00F16B13" w:rsidP="00E46CB3"/>
    <w:p w:rsidR="00E46CB3" w:rsidRPr="00E46CB3" w:rsidRDefault="00E46CB3" w:rsidP="00E46CB3"/>
    <w:p w:rsidR="00305004" w:rsidRDefault="00B962F0" w:rsidP="00305004">
      <w:pPr>
        <w:pStyle w:val="Default"/>
      </w:pPr>
      <w:r>
        <w:t>Grazie per la disponibilità</w:t>
      </w:r>
    </w:p>
    <w:p w:rsidR="007846D6" w:rsidRDefault="007846D6" w:rsidP="000846C0">
      <w:pPr>
        <w:ind w:left="4956" w:right="-1645" w:firstLine="708"/>
        <w:jc w:val="both"/>
      </w:pPr>
      <w:r>
        <w:t xml:space="preserve">   Il </w:t>
      </w:r>
      <w:r w:rsidR="00770420">
        <w:t>D</w:t>
      </w:r>
      <w:r>
        <w:t xml:space="preserve">irigente </w:t>
      </w:r>
      <w:r w:rsidR="00770420">
        <w:t>S</w:t>
      </w:r>
      <w:r>
        <w:t>colastico</w:t>
      </w:r>
    </w:p>
    <w:p w:rsidR="000846C0" w:rsidRDefault="00615837" w:rsidP="000846C0">
      <w:pPr>
        <w:ind w:left="4956" w:right="-1645" w:firstLine="708"/>
        <w:jc w:val="both"/>
        <w:rPr>
          <w:i/>
          <w:iCs/>
        </w:rPr>
      </w:pPr>
      <w:r>
        <w:rPr>
          <w:i/>
          <w:iCs/>
        </w:rPr>
        <w:t xml:space="preserve">Prof.ssa Cristina </w:t>
      </w:r>
      <w:proofErr w:type="spellStart"/>
      <w:r>
        <w:rPr>
          <w:i/>
          <w:iCs/>
        </w:rPr>
        <w:t>Boracchi</w:t>
      </w:r>
      <w:proofErr w:type="spellEnd"/>
    </w:p>
    <w:p w:rsidR="00770420" w:rsidRDefault="00A44BA7" w:rsidP="000846C0">
      <w:pPr>
        <w:ind w:left="4956" w:right="-1645" w:firstLine="708"/>
        <w:jc w:val="both"/>
        <w:rPr>
          <w:i/>
          <w:iCs/>
        </w:rPr>
      </w:pPr>
      <w:r w:rsidRPr="002E5A0A">
        <w:rPr>
          <w:sz w:val="16"/>
          <w:szCs w:val="16"/>
          <w:vertAlign w:val="superscript"/>
        </w:rPr>
        <w:object w:dxaOrig="10844" w:dyaOrig="2955">
          <v:shape id="_x0000_i1027" type="#_x0000_t75" style="width:154pt;height:38.2pt" o:ole="">
            <v:imagedata r:id="rId12" o:title=""/>
          </v:shape>
          <o:OLEObject Type="Embed" ProgID="MSPhotoEd.3" ShapeID="_x0000_i1027" DrawAspect="Content" ObjectID="_1443002835" r:id="rId13"/>
        </w:object>
      </w:r>
    </w:p>
    <w:p w:rsidR="00263FA3" w:rsidRPr="00BB6F32" w:rsidRDefault="00263FA3" w:rsidP="00B1050B">
      <w:pPr>
        <w:ind w:right="-1645"/>
        <w:jc w:val="both"/>
        <w:rPr>
          <w:i/>
          <w:iCs/>
          <w:color w:val="FF0000"/>
        </w:rPr>
      </w:pPr>
    </w:p>
    <w:sectPr w:rsidR="00263FA3" w:rsidRPr="00BB6F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5F" w:rsidRDefault="00C6265F" w:rsidP="00770420">
      <w:r>
        <w:separator/>
      </w:r>
    </w:p>
  </w:endnote>
  <w:endnote w:type="continuationSeparator" w:id="1">
    <w:p w:rsidR="00C6265F" w:rsidRDefault="00C6265F" w:rsidP="0077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13" w:rsidRDefault="00F16B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13" w:rsidRDefault="00F16B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13" w:rsidRDefault="00F16B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5F" w:rsidRDefault="00C6265F" w:rsidP="00770420">
      <w:r>
        <w:separator/>
      </w:r>
    </w:p>
  </w:footnote>
  <w:footnote w:type="continuationSeparator" w:id="1">
    <w:p w:rsidR="00C6265F" w:rsidRDefault="00C6265F" w:rsidP="00770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13" w:rsidRDefault="00F16B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13" w:rsidRDefault="00F16B1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13" w:rsidRDefault="00F16B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524B0"/>
    <w:rsid w:val="00064093"/>
    <w:rsid w:val="000846C0"/>
    <w:rsid w:val="00091023"/>
    <w:rsid w:val="0009149D"/>
    <w:rsid w:val="000974A4"/>
    <w:rsid w:val="000B06C7"/>
    <w:rsid w:val="000F6FF0"/>
    <w:rsid w:val="001026F5"/>
    <w:rsid w:val="00106663"/>
    <w:rsid w:val="001249E3"/>
    <w:rsid w:val="00157585"/>
    <w:rsid w:val="00173057"/>
    <w:rsid w:val="001A3EBA"/>
    <w:rsid w:val="001B7D76"/>
    <w:rsid w:val="001F37FB"/>
    <w:rsid w:val="001F41B9"/>
    <w:rsid w:val="00257BCB"/>
    <w:rsid w:val="00263FA3"/>
    <w:rsid w:val="0028220F"/>
    <w:rsid w:val="00296341"/>
    <w:rsid w:val="002A6B7B"/>
    <w:rsid w:val="002C01F7"/>
    <w:rsid w:val="002C0DBA"/>
    <w:rsid w:val="002C2354"/>
    <w:rsid w:val="002D781B"/>
    <w:rsid w:val="002E5A0A"/>
    <w:rsid w:val="00305004"/>
    <w:rsid w:val="003567CD"/>
    <w:rsid w:val="003633CD"/>
    <w:rsid w:val="00383B4C"/>
    <w:rsid w:val="00390E31"/>
    <w:rsid w:val="003972C1"/>
    <w:rsid w:val="003B5662"/>
    <w:rsid w:val="003E5190"/>
    <w:rsid w:val="003E7AE3"/>
    <w:rsid w:val="0043288D"/>
    <w:rsid w:val="00493B19"/>
    <w:rsid w:val="004940A6"/>
    <w:rsid w:val="004A3186"/>
    <w:rsid w:val="004C5B49"/>
    <w:rsid w:val="0051464F"/>
    <w:rsid w:val="00516124"/>
    <w:rsid w:val="00520316"/>
    <w:rsid w:val="0052180B"/>
    <w:rsid w:val="005410FF"/>
    <w:rsid w:val="0054231F"/>
    <w:rsid w:val="005B39C3"/>
    <w:rsid w:val="005C3914"/>
    <w:rsid w:val="005C7176"/>
    <w:rsid w:val="005D7CAC"/>
    <w:rsid w:val="005E0BA8"/>
    <w:rsid w:val="00615837"/>
    <w:rsid w:val="00642D63"/>
    <w:rsid w:val="00673853"/>
    <w:rsid w:val="006768F8"/>
    <w:rsid w:val="00685ABC"/>
    <w:rsid w:val="00687592"/>
    <w:rsid w:val="006A0CFD"/>
    <w:rsid w:val="006B374A"/>
    <w:rsid w:val="006B6BF9"/>
    <w:rsid w:val="006C2A30"/>
    <w:rsid w:val="006C6D6A"/>
    <w:rsid w:val="006E67C0"/>
    <w:rsid w:val="006F41C2"/>
    <w:rsid w:val="006F7388"/>
    <w:rsid w:val="00740F43"/>
    <w:rsid w:val="00751170"/>
    <w:rsid w:val="00770420"/>
    <w:rsid w:val="00770F4F"/>
    <w:rsid w:val="007846D6"/>
    <w:rsid w:val="007D4350"/>
    <w:rsid w:val="007E2155"/>
    <w:rsid w:val="00807952"/>
    <w:rsid w:val="00813DA8"/>
    <w:rsid w:val="008143A4"/>
    <w:rsid w:val="008244DF"/>
    <w:rsid w:val="00827E68"/>
    <w:rsid w:val="00830EC2"/>
    <w:rsid w:val="00832924"/>
    <w:rsid w:val="0083378B"/>
    <w:rsid w:val="00852000"/>
    <w:rsid w:val="00857FC6"/>
    <w:rsid w:val="00870727"/>
    <w:rsid w:val="008A2FB2"/>
    <w:rsid w:val="008E260B"/>
    <w:rsid w:val="008F345C"/>
    <w:rsid w:val="00915710"/>
    <w:rsid w:val="00940F31"/>
    <w:rsid w:val="00965D77"/>
    <w:rsid w:val="009A12BE"/>
    <w:rsid w:val="009A5900"/>
    <w:rsid w:val="009B39D6"/>
    <w:rsid w:val="009C459C"/>
    <w:rsid w:val="009E0FAD"/>
    <w:rsid w:val="009F6A9C"/>
    <w:rsid w:val="009F6C13"/>
    <w:rsid w:val="00A346C7"/>
    <w:rsid w:val="00A43FEA"/>
    <w:rsid w:val="00A44BA7"/>
    <w:rsid w:val="00A50161"/>
    <w:rsid w:val="00A720D5"/>
    <w:rsid w:val="00A74AAF"/>
    <w:rsid w:val="00A8258B"/>
    <w:rsid w:val="00AB77A3"/>
    <w:rsid w:val="00AD2E07"/>
    <w:rsid w:val="00AE20A2"/>
    <w:rsid w:val="00B011E2"/>
    <w:rsid w:val="00B1050B"/>
    <w:rsid w:val="00B41E63"/>
    <w:rsid w:val="00B60597"/>
    <w:rsid w:val="00B9602E"/>
    <w:rsid w:val="00B962F0"/>
    <w:rsid w:val="00BA0344"/>
    <w:rsid w:val="00BA38D5"/>
    <w:rsid w:val="00BB6F32"/>
    <w:rsid w:val="00BC34C3"/>
    <w:rsid w:val="00BC3C1C"/>
    <w:rsid w:val="00BC5BC8"/>
    <w:rsid w:val="00BE7822"/>
    <w:rsid w:val="00BF3B6B"/>
    <w:rsid w:val="00BF746F"/>
    <w:rsid w:val="00C46D55"/>
    <w:rsid w:val="00C543CF"/>
    <w:rsid w:val="00C6265F"/>
    <w:rsid w:val="00C753E9"/>
    <w:rsid w:val="00C96D3C"/>
    <w:rsid w:val="00CC5EDE"/>
    <w:rsid w:val="00CD284D"/>
    <w:rsid w:val="00D73D52"/>
    <w:rsid w:val="00D80671"/>
    <w:rsid w:val="00D9330F"/>
    <w:rsid w:val="00DD5EC8"/>
    <w:rsid w:val="00DE5F1A"/>
    <w:rsid w:val="00DF3196"/>
    <w:rsid w:val="00DF5372"/>
    <w:rsid w:val="00E16DDB"/>
    <w:rsid w:val="00E46CB3"/>
    <w:rsid w:val="00E7021B"/>
    <w:rsid w:val="00E8690E"/>
    <w:rsid w:val="00EB3296"/>
    <w:rsid w:val="00EC3EEC"/>
    <w:rsid w:val="00ED4DB0"/>
    <w:rsid w:val="00EF3250"/>
    <w:rsid w:val="00F16B13"/>
    <w:rsid w:val="00F270CA"/>
    <w:rsid w:val="00F4004A"/>
    <w:rsid w:val="00F53A0F"/>
    <w:rsid w:val="00F71DEB"/>
    <w:rsid w:val="00F9532F"/>
    <w:rsid w:val="00F95B92"/>
    <w:rsid w:val="00FB77BF"/>
    <w:rsid w:val="00FC7985"/>
    <w:rsid w:val="00FD28E2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CD2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D28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770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0420"/>
    <w:rPr>
      <w:sz w:val="24"/>
      <w:szCs w:val="24"/>
    </w:rPr>
  </w:style>
  <w:style w:type="paragraph" w:styleId="NormaleWeb">
    <w:name w:val="Normal (Web)"/>
    <w:basedOn w:val="Normale"/>
    <w:rsid w:val="007D4350"/>
    <w:pPr>
      <w:spacing w:before="100" w:beforeAutospacing="1" w:after="100" w:afterAutospacing="1"/>
    </w:pPr>
  </w:style>
  <w:style w:type="paragraph" w:customStyle="1" w:styleId="Default">
    <w:name w:val="Default"/>
    <w:rsid w:val="003050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ccrespi@tin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dc:description/>
  <cp:lastModifiedBy>nello</cp:lastModifiedBy>
  <cp:revision>2</cp:revision>
  <cp:lastPrinted>2013-10-11T09:27:00Z</cp:lastPrinted>
  <dcterms:created xsi:type="dcterms:W3CDTF">2013-10-11T11:21:00Z</dcterms:created>
  <dcterms:modified xsi:type="dcterms:W3CDTF">2013-10-11T11:21:00Z</dcterms:modified>
</cp:coreProperties>
</file>