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FC7FD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</w:pPr>
          </w:p>
          <w:p w:rsidR="00FC7FD5" w:rsidRDefault="00FC7FD5">
            <w:pPr>
              <w:autoSpaceDE w:val="0"/>
              <w:jc w:val="center"/>
            </w:pPr>
          </w:p>
          <w:p w:rsidR="00FC7FD5" w:rsidRDefault="00FC7FD5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FC7FD5" w:rsidRDefault="00FC4CDB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34.5pt;height:38.25pt" filled="t">
                  <v:fill color2="black"/>
                  <v:imagedata r:id="rId7" o:title=""/>
                </v:shape>
              </w:pict>
            </w:r>
          </w:p>
          <w:p w:rsidR="00FC7FD5" w:rsidRDefault="00FC7FD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C7FD5" w:rsidRDefault="00FC7FD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D5" w:rsidRDefault="00FC7FD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10" o:title=""/>
                </v:shape>
              </w:pict>
            </w: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C7FD5" w:rsidRDefault="00565D09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C7FD5" w:rsidRDefault="00FC7FD5"/>
    <w:p w:rsidR="00FC7FD5" w:rsidRDefault="00FC7FD5">
      <w:r>
        <w:t>CIRC.</w:t>
      </w:r>
      <w:r w:rsidR="00472C3A">
        <w:t xml:space="preserve"> n</w:t>
      </w:r>
      <w:r w:rsidR="00E743B9">
        <w:t xml:space="preserve"> </w:t>
      </w:r>
      <w:r w:rsidR="00160202">
        <w:t xml:space="preserve">° 124     </w:t>
      </w:r>
      <w:r w:rsidR="00160202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A15834">
        <w:t xml:space="preserve">Busto Arsizio, </w:t>
      </w:r>
      <w:r w:rsidR="00FC4CDB">
        <w:t>1</w:t>
      </w:r>
      <w:r w:rsidR="00D63B16">
        <w:t>8</w:t>
      </w:r>
      <w:r w:rsidR="00FC4CDB">
        <w:t>/10/2013</w:t>
      </w:r>
    </w:p>
    <w:p w:rsidR="00472C3A" w:rsidRDefault="00472C3A">
      <w:r>
        <w:t>WEB</w:t>
      </w:r>
    </w:p>
    <w:p w:rsidR="00FC7FD5" w:rsidRDefault="00FC7FD5">
      <w:pPr>
        <w:jc w:val="right"/>
      </w:pPr>
      <w:r>
        <w:t xml:space="preserve">A TUTTI   I DOCENTI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FD5" w:rsidRDefault="00FC7FD5">
      <w:r>
        <w:t xml:space="preserve">                                                                                                                          A TUTTI GLI STUDENTI</w:t>
      </w:r>
    </w:p>
    <w:p w:rsidR="00D470D4" w:rsidRDefault="00D470D4" w:rsidP="00D470D4">
      <w:pPr>
        <w:ind w:left="6372" w:firstLine="708"/>
      </w:pPr>
      <w:r>
        <w:t>AL TECNICO SIG. REGINE</w:t>
      </w:r>
    </w:p>
    <w:p w:rsidR="00D470D4" w:rsidRDefault="00D470D4" w:rsidP="00956D35">
      <w:pPr>
        <w:jc w:val="right"/>
      </w:pPr>
    </w:p>
    <w:p w:rsidR="00956D35" w:rsidRDefault="00956D35" w:rsidP="00956D35">
      <w:pPr>
        <w:jc w:val="right"/>
      </w:pPr>
      <w:r>
        <w:t>COPIA IN CLASSE</w:t>
      </w:r>
    </w:p>
    <w:p w:rsidR="00956D35" w:rsidRDefault="00956D35"/>
    <w:p w:rsidR="00565D09" w:rsidRDefault="00FC7FD5">
      <w:r>
        <w:t>Oggetto:</w:t>
      </w:r>
      <w:r w:rsidR="00565D09">
        <w:t xml:space="preserve"> </w:t>
      </w:r>
      <w:r w:rsidR="00FC4CDB">
        <w:t xml:space="preserve">ORARIO </w:t>
      </w:r>
      <w:r w:rsidR="00956D35">
        <w:t xml:space="preserve">AULE  DISPONIBILI </w:t>
      </w:r>
      <w:r w:rsidR="00FB6478">
        <w:t xml:space="preserve">PER FRUIZIONE E OTTIMIZZAZIONE SPAZI </w:t>
      </w:r>
      <w:r w:rsidR="00FC4CDB">
        <w:t>LIM</w:t>
      </w:r>
    </w:p>
    <w:p w:rsidR="00FC4CDB" w:rsidRDefault="00FC4CDB"/>
    <w:p w:rsidR="00FB6478" w:rsidRDefault="00FC4CDB">
      <w:r>
        <w:t xml:space="preserve">Si comunica </w:t>
      </w:r>
      <w:r w:rsidR="00FB6478">
        <w:t xml:space="preserve">l’orario che vede la </w:t>
      </w:r>
      <w:r>
        <w:t xml:space="preserve">disponibilità delle </w:t>
      </w:r>
      <w:r w:rsidR="00FB6478" w:rsidRPr="00FB6478">
        <w:rPr>
          <w:b/>
        </w:rPr>
        <w:t xml:space="preserve">aule </w:t>
      </w:r>
      <w:r w:rsidR="00FB6478">
        <w:rPr>
          <w:b/>
        </w:rPr>
        <w:t xml:space="preserve">dotate di </w:t>
      </w:r>
      <w:r w:rsidRPr="00FB6478">
        <w:rPr>
          <w:b/>
        </w:rPr>
        <w:t>LIM</w:t>
      </w:r>
      <w:r w:rsidR="00FB6478">
        <w:t xml:space="preserve"> per la fruizione da parte dei docenti e delle classi</w:t>
      </w:r>
      <w:r>
        <w:t xml:space="preserve">. </w:t>
      </w:r>
    </w:p>
    <w:p w:rsidR="00FB6478" w:rsidRDefault="00FB6478"/>
    <w:p w:rsidR="00335FB7" w:rsidRDefault="00D63B16">
      <w:r>
        <w:t>Sulla porta all’esterno di</w:t>
      </w:r>
      <w:r w:rsidR="00FC4CDB">
        <w:t xml:space="preserve"> ogni classe </w:t>
      </w:r>
      <w:r>
        <w:t xml:space="preserve">LIM </w:t>
      </w:r>
      <w:r w:rsidR="00FC4CDB">
        <w:t>sarà esposto un foglio prenotazione</w:t>
      </w:r>
      <w:r w:rsidR="00FB6478">
        <w:t>,</w:t>
      </w:r>
      <w:r w:rsidR="00FC4CDB">
        <w:t xml:space="preserve"> come per i laboratori</w:t>
      </w:r>
      <w:r w:rsidR="00FB6478">
        <w:t>,</w:t>
      </w:r>
      <w:r>
        <w:t xml:space="preserve"> su</w:t>
      </w:r>
      <w:r w:rsidR="00FB6478">
        <w:t xml:space="preserve">l quale segnalare </w:t>
      </w:r>
      <w:r>
        <w:t>le proprie prenotazioni</w:t>
      </w:r>
      <w:r w:rsidR="00FC4CDB">
        <w:t>.</w:t>
      </w:r>
    </w:p>
    <w:p w:rsidR="00FC4CDB" w:rsidRDefault="00FC4CDB">
      <w:r>
        <w:t>Si raccomanda</w:t>
      </w:r>
      <w:r w:rsidR="00FB6478">
        <w:t xml:space="preserve"> pertanto </w:t>
      </w:r>
      <w:r>
        <w:t xml:space="preserve">: </w:t>
      </w:r>
    </w:p>
    <w:p w:rsidR="00FC4CDB" w:rsidRDefault="00FC4CDB" w:rsidP="00FB6478">
      <w:pPr>
        <w:numPr>
          <w:ilvl w:val="0"/>
          <w:numId w:val="2"/>
        </w:numPr>
        <w:jc w:val="both"/>
      </w:pPr>
      <w:r w:rsidRPr="00FB6478">
        <w:rPr>
          <w:b/>
        </w:rPr>
        <w:t xml:space="preserve">agli alunni in uscita da suddette </w:t>
      </w:r>
      <w:r w:rsidR="00FB6478">
        <w:rPr>
          <w:b/>
        </w:rPr>
        <w:t>aule</w:t>
      </w:r>
      <w:r>
        <w:t xml:space="preserve"> di lasciare il proprio materiale negli zaini</w:t>
      </w:r>
      <w:r w:rsidR="00FB6478">
        <w:t xml:space="preserve"> – esclusi oggetti personali di pregio, portafogli, cellulari etc.  - </w:t>
      </w:r>
      <w:r>
        <w:t xml:space="preserve"> e di collocare gli stessi in fondo alla classe e di lasciare la classe pulita e  in ordine</w:t>
      </w:r>
    </w:p>
    <w:p w:rsidR="00FC4CDB" w:rsidRDefault="00FB6478" w:rsidP="00FB6478">
      <w:pPr>
        <w:numPr>
          <w:ilvl w:val="0"/>
          <w:numId w:val="2"/>
        </w:numPr>
        <w:jc w:val="both"/>
      </w:pPr>
      <w:r w:rsidRPr="00FB6478">
        <w:rPr>
          <w:b/>
        </w:rPr>
        <w:t>a</w:t>
      </w:r>
      <w:r w:rsidR="00FC4CDB" w:rsidRPr="00FB6478">
        <w:rPr>
          <w:b/>
        </w:rPr>
        <w:t>gli alunni in entrata</w:t>
      </w:r>
      <w:r w:rsidR="00FC4CDB">
        <w:t xml:space="preserve"> di rispettare il materiale altrui e di lasciare le classi pulite e  in ordine</w:t>
      </w:r>
      <w:r>
        <w:t>.</w:t>
      </w:r>
    </w:p>
    <w:p w:rsidR="00FB6478" w:rsidRDefault="00FB6478" w:rsidP="00FC4CDB"/>
    <w:p w:rsidR="00FC4CDB" w:rsidRDefault="00FC4CDB" w:rsidP="00FC4CDB">
      <w:r>
        <w:t xml:space="preserve">Si chiede </w:t>
      </w:r>
      <w:r w:rsidR="00FB6478">
        <w:t xml:space="preserve">pertanto </w:t>
      </w:r>
      <w:r>
        <w:t>ai docenti interessati  di sorvegliare</w:t>
      </w:r>
      <w:r w:rsidR="005633E2" w:rsidRPr="005633E2">
        <w:t xml:space="preserve"> </w:t>
      </w:r>
      <w:r w:rsidR="005633E2">
        <w:t>che quanto sopra sia effettivamente eseguito</w:t>
      </w:r>
      <w:r w:rsidR="00FB6478">
        <w:t xml:space="preserve">, come parte integrante dell’ordinario obbligo di vigilanza </w:t>
      </w:r>
      <w:r w:rsidR="005633E2">
        <w:t>.</w:t>
      </w:r>
    </w:p>
    <w:p w:rsidR="00D403D5" w:rsidRDefault="00D403D5" w:rsidP="00FC4CDB"/>
    <w:p w:rsidR="00D63B16" w:rsidRDefault="00D63B16" w:rsidP="00FC4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073"/>
        <w:gridCol w:w="894"/>
        <w:gridCol w:w="1010"/>
        <w:gridCol w:w="1275"/>
        <w:gridCol w:w="1276"/>
        <w:gridCol w:w="1418"/>
        <w:gridCol w:w="1149"/>
      </w:tblGrid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GIORNI</w:t>
            </w:r>
          </w:p>
        </w:tc>
        <w:tc>
          <w:tcPr>
            <w:tcW w:w="2207" w:type="dxa"/>
            <w:gridSpan w:val="2"/>
          </w:tcPr>
          <w:p w:rsidR="00EB7956" w:rsidRPr="00E33636" w:rsidRDefault="00160202" w:rsidP="00FC4C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LUNEDI’</w:t>
            </w:r>
          </w:p>
        </w:tc>
        <w:tc>
          <w:tcPr>
            <w:tcW w:w="1904" w:type="dxa"/>
            <w:gridSpan w:val="2"/>
          </w:tcPr>
          <w:p w:rsidR="00EB7956" w:rsidRPr="00E33636" w:rsidRDefault="00160202" w:rsidP="00FC4C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MARTEDI’</w:t>
            </w:r>
          </w:p>
        </w:tc>
        <w:tc>
          <w:tcPr>
            <w:tcW w:w="1275" w:type="dxa"/>
          </w:tcPr>
          <w:p w:rsidR="00EB7956" w:rsidRPr="00E33636" w:rsidRDefault="00160202" w:rsidP="00FC4C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MERCOLEDI’</w:t>
            </w:r>
          </w:p>
        </w:tc>
        <w:tc>
          <w:tcPr>
            <w:tcW w:w="1276" w:type="dxa"/>
          </w:tcPr>
          <w:p w:rsidR="00EB7956" w:rsidRPr="00E33636" w:rsidRDefault="00160202" w:rsidP="00FC4C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GIOVEDI’</w:t>
            </w:r>
          </w:p>
        </w:tc>
        <w:tc>
          <w:tcPr>
            <w:tcW w:w="1418" w:type="dxa"/>
          </w:tcPr>
          <w:p w:rsidR="00EB7956" w:rsidRPr="00E33636" w:rsidRDefault="00160202" w:rsidP="00FC4C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VENERDI’</w:t>
            </w: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b/>
                <w:sz w:val="22"/>
                <w:szCs w:val="22"/>
              </w:rPr>
            </w:pPr>
            <w:r w:rsidRPr="00E33636">
              <w:rPr>
                <w:b/>
                <w:sz w:val="22"/>
                <w:szCs w:val="22"/>
              </w:rPr>
              <w:t>SABATO</w:t>
            </w: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1^ORA</w:t>
            </w:r>
          </w:p>
        </w:tc>
        <w:tc>
          <w:tcPr>
            <w:tcW w:w="113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12 4^ CSU</w:t>
            </w:r>
          </w:p>
        </w:tc>
        <w:tc>
          <w:tcPr>
            <w:tcW w:w="1073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8 3^CL</w:t>
            </w:r>
          </w:p>
        </w:tc>
        <w:tc>
          <w:tcPr>
            <w:tcW w:w="1010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99"/>
          </w:tcPr>
          <w:p w:rsidR="00D63B1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13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 1^ BSU</w:t>
            </w:r>
          </w:p>
        </w:tc>
        <w:tc>
          <w:tcPr>
            <w:tcW w:w="1276" w:type="dxa"/>
            <w:shd w:val="clear" w:color="auto" w:fill="FFFF99"/>
          </w:tcPr>
          <w:p w:rsidR="00D403D5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Aula 16 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ASU</w:t>
            </w:r>
          </w:p>
        </w:tc>
        <w:tc>
          <w:tcPr>
            <w:tcW w:w="1418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92D050"/>
          </w:tcPr>
          <w:p w:rsidR="00EB7956" w:rsidRPr="00E33636" w:rsidRDefault="00EB7956" w:rsidP="00EB7956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21</w:t>
            </w:r>
          </w:p>
          <w:p w:rsidR="00EB7956" w:rsidRPr="00E33636" w:rsidRDefault="00EB7956" w:rsidP="00EB7956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BL</w:t>
            </w: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2^ORA</w:t>
            </w:r>
          </w:p>
        </w:tc>
        <w:tc>
          <w:tcPr>
            <w:tcW w:w="113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12 4^ CSU</w:t>
            </w:r>
          </w:p>
        </w:tc>
        <w:tc>
          <w:tcPr>
            <w:tcW w:w="1073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8 3^CL</w:t>
            </w:r>
          </w:p>
        </w:tc>
        <w:tc>
          <w:tcPr>
            <w:tcW w:w="1010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99"/>
          </w:tcPr>
          <w:p w:rsidR="00D63B1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Aula 13 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1^ BSU</w:t>
            </w:r>
          </w:p>
        </w:tc>
        <w:tc>
          <w:tcPr>
            <w:tcW w:w="1276" w:type="dxa"/>
            <w:shd w:val="clear" w:color="auto" w:fill="FFFF99"/>
          </w:tcPr>
          <w:p w:rsidR="00D403D5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Aula 16 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ASU</w:t>
            </w:r>
          </w:p>
        </w:tc>
        <w:tc>
          <w:tcPr>
            <w:tcW w:w="1418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3^ORA</w:t>
            </w:r>
          </w:p>
        </w:tc>
        <w:tc>
          <w:tcPr>
            <w:tcW w:w="1134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19 1^ ASU</w:t>
            </w:r>
          </w:p>
        </w:tc>
        <w:tc>
          <w:tcPr>
            <w:tcW w:w="1073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24 4^CL</w:t>
            </w:r>
          </w:p>
        </w:tc>
        <w:tc>
          <w:tcPr>
            <w:tcW w:w="894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14 3^DL</w:t>
            </w:r>
          </w:p>
        </w:tc>
        <w:tc>
          <w:tcPr>
            <w:tcW w:w="1418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4^ORA</w:t>
            </w:r>
          </w:p>
        </w:tc>
        <w:tc>
          <w:tcPr>
            <w:tcW w:w="1134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19 1^ ASU</w:t>
            </w:r>
          </w:p>
        </w:tc>
        <w:tc>
          <w:tcPr>
            <w:tcW w:w="1073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24 4^CL</w:t>
            </w:r>
          </w:p>
        </w:tc>
        <w:tc>
          <w:tcPr>
            <w:tcW w:w="894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14 3^DL</w:t>
            </w:r>
          </w:p>
        </w:tc>
        <w:tc>
          <w:tcPr>
            <w:tcW w:w="1418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5^ORA</w:t>
            </w:r>
          </w:p>
        </w:tc>
        <w:tc>
          <w:tcPr>
            <w:tcW w:w="1134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22 4^ AL</w:t>
            </w:r>
          </w:p>
        </w:tc>
        <w:tc>
          <w:tcPr>
            <w:tcW w:w="1073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9 3^AL</w:t>
            </w:r>
          </w:p>
        </w:tc>
        <w:tc>
          <w:tcPr>
            <w:tcW w:w="1010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21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BL</w:t>
            </w:r>
          </w:p>
        </w:tc>
        <w:tc>
          <w:tcPr>
            <w:tcW w:w="1275" w:type="dxa"/>
            <w:shd w:val="clear" w:color="auto" w:fill="FFFF99"/>
          </w:tcPr>
          <w:p w:rsidR="00D63B1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10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 5^ L</w:t>
            </w:r>
          </w:p>
        </w:tc>
        <w:tc>
          <w:tcPr>
            <w:tcW w:w="1276" w:type="dxa"/>
            <w:shd w:val="clear" w:color="auto" w:fill="92D050"/>
          </w:tcPr>
          <w:p w:rsidR="00D403D5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Aula 20 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BSU</w:t>
            </w:r>
          </w:p>
        </w:tc>
        <w:tc>
          <w:tcPr>
            <w:tcW w:w="1418" w:type="dxa"/>
            <w:shd w:val="clear" w:color="auto" w:fill="92D050"/>
          </w:tcPr>
          <w:p w:rsidR="00D403D5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Aula 20 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 BSU</w:t>
            </w: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</w:tr>
      <w:tr w:rsidR="00EB7956" w:rsidRPr="00E33636" w:rsidTr="00160202">
        <w:tc>
          <w:tcPr>
            <w:tcW w:w="95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6^ORA</w:t>
            </w:r>
          </w:p>
        </w:tc>
        <w:tc>
          <w:tcPr>
            <w:tcW w:w="1134" w:type="dxa"/>
            <w:shd w:val="clear" w:color="auto" w:fill="92D050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22 4^ AL</w:t>
            </w:r>
          </w:p>
        </w:tc>
        <w:tc>
          <w:tcPr>
            <w:tcW w:w="1073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99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9 3^AL</w:t>
            </w:r>
          </w:p>
        </w:tc>
        <w:tc>
          <w:tcPr>
            <w:tcW w:w="1010" w:type="dxa"/>
            <w:shd w:val="clear" w:color="auto" w:fill="FFFFFF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99"/>
          </w:tcPr>
          <w:p w:rsidR="00D63B1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Aula 10</w:t>
            </w:r>
          </w:p>
          <w:p w:rsidR="00EB7956" w:rsidRPr="00E33636" w:rsidRDefault="00EB7956" w:rsidP="00FC4CDB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 xml:space="preserve"> 5^ L</w:t>
            </w:r>
          </w:p>
        </w:tc>
        <w:tc>
          <w:tcPr>
            <w:tcW w:w="1276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B7956" w:rsidRPr="00E33636" w:rsidRDefault="00EB7956" w:rsidP="00FC4CDB">
            <w:pPr>
              <w:rPr>
                <w:sz w:val="22"/>
                <w:szCs w:val="22"/>
              </w:rPr>
            </w:pPr>
          </w:p>
        </w:tc>
      </w:tr>
    </w:tbl>
    <w:p w:rsidR="00D63B16" w:rsidRDefault="00D63B16" w:rsidP="00D63B16"/>
    <w:p w:rsidR="00FC4CDB" w:rsidRDefault="00FC4CDB" w:rsidP="00D63B16">
      <w:pPr>
        <w:rPr>
          <w:shd w:val="clear" w:color="auto" w:fill="FFFF00"/>
        </w:rPr>
      </w:pPr>
      <w:r>
        <w:t xml:space="preserve"> </w:t>
      </w:r>
      <w:r w:rsidR="0061474E">
        <w:rPr>
          <w:shd w:val="clear" w:color="auto" w:fill="FFFFFF"/>
        </w:rPr>
        <w:t xml:space="preserve">Primo Piano </w:t>
      </w:r>
      <w:r w:rsidR="00EB7956" w:rsidRPr="0061474E">
        <w:rPr>
          <w:shd w:val="clear" w:color="auto" w:fill="FFFF00"/>
        </w:rPr>
        <w:sym w:font="Symbol" w:char="F088"/>
      </w:r>
      <w:r w:rsidR="00EB7956">
        <w:rPr>
          <w:shd w:val="clear" w:color="auto" w:fill="FFFF00"/>
        </w:rPr>
        <w:tab/>
      </w:r>
      <w:r w:rsidR="0061474E" w:rsidRPr="00EB7956">
        <w:rPr>
          <w:shd w:val="clear" w:color="auto" w:fill="FFFFFF"/>
        </w:rPr>
        <w:tab/>
      </w:r>
      <w:r w:rsidR="0061474E" w:rsidRPr="0061474E">
        <w:rPr>
          <w:shd w:val="clear" w:color="auto" w:fill="FFFFFF"/>
        </w:rPr>
        <w:tab/>
      </w:r>
      <w:r w:rsidR="0061474E">
        <w:rPr>
          <w:shd w:val="clear" w:color="auto" w:fill="FFFFFF"/>
        </w:rPr>
        <w:t xml:space="preserve">Secondo Piano  </w:t>
      </w:r>
      <w:r w:rsidR="0061474E" w:rsidRPr="00EB7956">
        <w:rPr>
          <w:shd w:val="clear" w:color="auto" w:fill="92D050"/>
        </w:rPr>
        <w:sym w:font="Symbol" w:char="F088"/>
      </w:r>
    </w:p>
    <w:p w:rsidR="00D63B16" w:rsidRDefault="00D63B16"/>
    <w:p w:rsidR="0061474E" w:rsidRDefault="0078604B">
      <w:r>
        <w:lastRenderedPageBreak/>
        <w:t>S</w:t>
      </w:r>
      <w:r w:rsidR="00D403D5">
        <w:t xml:space="preserve">ede </w:t>
      </w:r>
      <w:r>
        <w:t>Distaccata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1713"/>
        <w:gridCol w:w="1578"/>
        <w:gridCol w:w="1719"/>
        <w:gridCol w:w="1740"/>
      </w:tblGrid>
      <w:tr w:rsidR="00D403D5" w:rsidRPr="00E33636" w:rsidTr="00E33636">
        <w:trPr>
          <w:trHeight w:val="292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GIORNI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160202" w:rsidP="00D403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MERCOLEDI’</w:t>
            </w:r>
          </w:p>
        </w:tc>
        <w:tc>
          <w:tcPr>
            <w:tcW w:w="1578" w:type="dxa"/>
            <w:shd w:val="clear" w:color="auto" w:fill="FFFFFF"/>
          </w:tcPr>
          <w:p w:rsidR="00D403D5" w:rsidRPr="00E33636" w:rsidRDefault="00160202" w:rsidP="00D403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GIOVEDI’</w:t>
            </w:r>
          </w:p>
        </w:tc>
        <w:tc>
          <w:tcPr>
            <w:tcW w:w="1719" w:type="dxa"/>
            <w:shd w:val="clear" w:color="auto" w:fill="FFFFFF"/>
          </w:tcPr>
          <w:p w:rsidR="00D403D5" w:rsidRPr="00E33636" w:rsidRDefault="00160202" w:rsidP="00D403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VENERDI’</w:t>
            </w: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b/>
                <w:sz w:val="22"/>
                <w:szCs w:val="22"/>
              </w:rPr>
            </w:pPr>
            <w:r w:rsidRPr="00E33636">
              <w:rPr>
                <w:b/>
                <w:sz w:val="22"/>
                <w:szCs w:val="22"/>
              </w:rPr>
              <w:t>SABATO</w:t>
            </w:r>
          </w:p>
        </w:tc>
      </w:tr>
      <w:tr w:rsidR="00D403D5" w:rsidRPr="00E33636" w:rsidTr="00E33636">
        <w:trPr>
          <w:trHeight w:val="292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1^ORA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D403D5" w:rsidRPr="00E33636" w:rsidRDefault="00D63B16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2 BC</w:t>
            </w: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4^AC</w:t>
            </w: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1^AC</w:t>
            </w:r>
          </w:p>
        </w:tc>
      </w:tr>
      <w:tr w:rsidR="00D403D5" w:rsidRPr="00E33636" w:rsidTr="00E33636">
        <w:trPr>
          <w:trHeight w:val="277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2^ORA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D403D5" w:rsidRPr="00E33636" w:rsidRDefault="00D63B16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2 BC</w:t>
            </w: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4^AC</w:t>
            </w: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1^AC</w:t>
            </w:r>
          </w:p>
        </w:tc>
      </w:tr>
      <w:tr w:rsidR="00D403D5" w:rsidRPr="00E33636" w:rsidTr="00E33636">
        <w:trPr>
          <w:trHeight w:val="292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3^ORA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4^BC</w:t>
            </w: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</w:tr>
      <w:tr w:rsidR="00D403D5" w:rsidRPr="00E33636" w:rsidTr="00E33636">
        <w:trPr>
          <w:trHeight w:val="277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4^ORA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4^BC</w:t>
            </w: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</w:tr>
      <w:tr w:rsidR="00D403D5" w:rsidRPr="00E33636" w:rsidTr="00E33636">
        <w:trPr>
          <w:trHeight w:val="292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5^ORA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3^ A</w:t>
            </w:r>
          </w:p>
        </w:tc>
        <w:tc>
          <w:tcPr>
            <w:tcW w:w="1578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</w:tr>
      <w:tr w:rsidR="00D403D5" w:rsidRPr="00E33636" w:rsidTr="00E33636">
        <w:trPr>
          <w:trHeight w:val="292"/>
        </w:trPr>
        <w:tc>
          <w:tcPr>
            <w:tcW w:w="1431" w:type="dxa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6^ORA</w:t>
            </w:r>
          </w:p>
        </w:tc>
        <w:tc>
          <w:tcPr>
            <w:tcW w:w="1713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  <w:r w:rsidRPr="00E33636">
              <w:rPr>
                <w:sz w:val="22"/>
                <w:szCs w:val="22"/>
              </w:rPr>
              <w:t>Classe 3^ A</w:t>
            </w:r>
          </w:p>
        </w:tc>
        <w:tc>
          <w:tcPr>
            <w:tcW w:w="1578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</w:tcPr>
          <w:p w:rsidR="00D403D5" w:rsidRPr="00E33636" w:rsidRDefault="00D403D5" w:rsidP="00D403D5">
            <w:pPr>
              <w:rPr>
                <w:sz w:val="22"/>
                <w:szCs w:val="22"/>
              </w:rPr>
            </w:pPr>
          </w:p>
        </w:tc>
      </w:tr>
    </w:tbl>
    <w:p w:rsidR="00335FB7" w:rsidRDefault="00335FB7" w:rsidP="00335FB7">
      <w:pPr>
        <w:jc w:val="right"/>
      </w:pPr>
    </w:p>
    <w:p w:rsidR="00FC7FD5" w:rsidRDefault="00537995" w:rsidP="00537995">
      <w:pPr>
        <w:jc w:val="center"/>
      </w:pPr>
      <w:r>
        <w:t xml:space="preserve">                                                                                    </w:t>
      </w:r>
      <w:r w:rsidR="00FC7FD5">
        <w:t>Il Dirigente Scolastico</w:t>
      </w:r>
    </w:p>
    <w:p w:rsidR="00FC7FD5" w:rsidRDefault="00FC7FD5">
      <w:r>
        <w:t xml:space="preserve">                                                                                                       prof.ssa Cristina Boracchi</w:t>
      </w:r>
    </w:p>
    <w:p w:rsidR="00931DC9" w:rsidRDefault="00663EC1" w:rsidP="00663EC1">
      <w:pPr>
        <w:ind w:left="4956" w:firstLine="708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675868" r:id="rId12"/>
        </w:object>
      </w:r>
    </w:p>
    <w:sectPr w:rsidR="00931DC9" w:rsidSect="00D63B16">
      <w:pgSz w:w="12240" w:h="15840"/>
      <w:pgMar w:top="127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5E20A1"/>
    <w:multiLevelType w:val="hybridMultilevel"/>
    <w:tmpl w:val="FEF25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3A"/>
    <w:rsid w:val="000E2E97"/>
    <w:rsid w:val="000E4D41"/>
    <w:rsid w:val="00160202"/>
    <w:rsid w:val="00251AF5"/>
    <w:rsid w:val="0029183C"/>
    <w:rsid w:val="003173EF"/>
    <w:rsid w:val="00335FB7"/>
    <w:rsid w:val="003E13DE"/>
    <w:rsid w:val="00472C3A"/>
    <w:rsid w:val="00537995"/>
    <w:rsid w:val="005633E2"/>
    <w:rsid w:val="00565D09"/>
    <w:rsid w:val="005A0D46"/>
    <w:rsid w:val="005B06FA"/>
    <w:rsid w:val="0061474E"/>
    <w:rsid w:val="00663EC1"/>
    <w:rsid w:val="0078604B"/>
    <w:rsid w:val="00815491"/>
    <w:rsid w:val="00931DC9"/>
    <w:rsid w:val="00956D35"/>
    <w:rsid w:val="009B1D24"/>
    <w:rsid w:val="00A15834"/>
    <w:rsid w:val="00A34524"/>
    <w:rsid w:val="00AA3832"/>
    <w:rsid w:val="00AC7870"/>
    <w:rsid w:val="00D3620B"/>
    <w:rsid w:val="00D403D5"/>
    <w:rsid w:val="00D470D4"/>
    <w:rsid w:val="00D63B16"/>
    <w:rsid w:val="00DC4769"/>
    <w:rsid w:val="00E33636"/>
    <w:rsid w:val="00E743B9"/>
    <w:rsid w:val="00EB7956"/>
    <w:rsid w:val="00F3053F"/>
    <w:rsid w:val="00FB6478"/>
    <w:rsid w:val="00FC4CDB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Carpredefinitoparagrafo0">
    <w:name w:val="Default Paragraph Font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0"/>
    <w:rPr>
      <w:color w:val="800080"/>
      <w:u w:val="single"/>
    </w:rPr>
  </w:style>
  <w:style w:type="character" w:customStyle="1" w:styleId="TestofumettoCarattere">
    <w:name w:val="Testo fumetto Carattere"/>
    <w:basedOn w:val="Carpredefinitoparagrafo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35FB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A0775-4752-4EA7-B2F7-36F87A59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BUSTO ARSIZIO</Company>
  <LinksUpToDate>false</LinksUpToDate>
  <CharactersWithSpaces>2853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2013-10-18T08:47:00Z</cp:lastPrinted>
  <dcterms:created xsi:type="dcterms:W3CDTF">2013-10-19T06:18:00Z</dcterms:created>
  <dcterms:modified xsi:type="dcterms:W3CDTF">2013-10-19T06:18:00Z</dcterms:modified>
</cp:coreProperties>
</file>