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F65750" w:rsidRPr="00D74476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75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6575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65750" w:rsidRPr="006A0FCC" w:rsidRDefault="00F65750" w:rsidP="005701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153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50" w:rsidRPr="001A5C9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F6575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</w:pPr>
            <w:r w:rsidRPr="008D1537">
              <w:rPr>
                <w:noProof/>
              </w:rPr>
              <w:pict>
                <v:shape id="Immagine 2" o:spid="_x0000_i1026" type="#_x0000_t75" alt="File:Italy-Emblem.svg" style="width:43.5pt;height:49.5pt;visibility:visible">
                  <v:imagedata r:id="rId6" o:title="Italy-Emblem"/>
                </v:shape>
              </w:pict>
            </w:r>
          </w:p>
          <w:p w:rsidR="00F65750" w:rsidRPr="001A5C9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F65750" w:rsidRPr="00C47CEE" w:rsidRDefault="00F65750" w:rsidP="005701D9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F65750" w:rsidRPr="003F1440" w:rsidRDefault="00F65750" w:rsidP="005701D9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F65750" w:rsidRPr="003F1440" w:rsidRDefault="00F65750" w:rsidP="005701D9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F65750" w:rsidRPr="003F1440" w:rsidRDefault="00F65750" w:rsidP="005701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F65750" w:rsidRPr="001044C3" w:rsidRDefault="00F65750" w:rsidP="005701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7" w:history="1">
              <w:r w:rsidRPr="001044C3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 w:rsidRPr="001044C3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1044C3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8" w:history="1">
              <w:r w:rsidRPr="001044C3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F65750" w:rsidRPr="001044C3" w:rsidRDefault="00F65750" w:rsidP="005701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1044C3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1044C3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50" w:rsidRPr="001044C3" w:rsidRDefault="00F65750" w:rsidP="005701D9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F65750" w:rsidRDefault="00F65750" w:rsidP="005701D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65750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.75pt;height:39pt;visibility:visible">
                  <v:imagedata r:id="rId9" o:title="B03-q8C"/>
                </v:shape>
              </w:pict>
            </w:r>
          </w:p>
          <w:p w:rsidR="00F65750" w:rsidRDefault="00F65750" w:rsidP="005701D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F65750" w:rsidRPr="0026510A" w:rsidRDefault="00F65750" w:rsidP="00EE409E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EE409E">
              <w:rPr>
                <w:b/>
                <w:szCs w:val="20"/>
              </w:rPr>
              <w:t>2</w:t>
            </w:r>
          </w:p>
        </w:tc>
      </w:tr>
    </w:tbl>
    <w:p w:rsidR="00F65750" w:rsidRDefault="00F65750" w:rsidP="00F65750">
      <w:pPr>
        <w:jc w:val="center"/>
        <w:rPr>
          <w:b/>
        </w:rPr>
      </w:pPr>
    </w:p>
    <w:p w:rsidR="00DE341F" w:rsidRDefault="00DE341F" w:rsidP="00DE341F">
      <w:r>
        <w:t xml:space="preserve">Circ. n. </w:t>
      </w:r>
      <w:r w:rsidR="008133B3">
        <w:t>128</w:t>
      </w:r>
    </w:p>
    <w:p w:rsidR="00DE341F" w:rsidRDefault="00DE341F" w:rsidP="00DE341F">
      <w:r>
        <w:t>WEB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Busto Arsizio, </w:t>
      </w:r>
      <w:r w:rsidR="006E253F">
        <w:t>21</w:t>
      </w:r>
      <w:r>
        <w:t xml:space="preserve"> ottobre 2013</w:t>
      </w:r>
    </w:p>
    <w:p w:rsidR="00DE341F" w:rsidRDefault="00DE341F" w:rsidP="00DE341F"/>
    <w:p w:rsidR="00DE341F" w:rsidRDefault="00DE341F" w:rsidP="00DE341F">
      <w:pPr>
        <w:jc w:val="right"/>
      </w:pPr>
    </w:p>
    <w:p w:rsidR="00DE341F" w:rsidRDefault="00DE341F" w:rsidP="00DE341F">
      <w:pPr>
        <w:jc w:val="right"/>
      </w:pPr>
      <w:r>
        <w:t>Ai Sigg. Studenti rappresentanti di classe</w:t>
      </w:r>
    </w:p>
    <w:p w:rsidR="00DE341F" w:rsidRDefault="00DE341F" w:rsidP="00DE341F">
      <w:pPr>
        <w:jc w:val="right"/>
      </w:pPr>
      <w:r>
        <w:t>Ai Sigg. Genitori rappresentanti di classe</w:t>
      </w:r>
    </w:p>
    <w:p w:rsidR="00DE341F" w:rsidRDefault="00DE341F" w:rsidP="00DE341F">
      <w:pPr>
        <w:jc w:val="right"/>
      </w:pPr>
      <w:r>
        <w:t xml:space="preserve">Ai Sigg. Docenti </w:t>
      </w:r>
    </w:p>
    <w:p w:rsidR="00DE341F" w:rsidRDefault="00DE341F" w:rsidP="008133B3"/>
    <w:p w:rsidR="00DE341F" w:rsidRDefault="00DE341F" w:rsidP="00DE341F">
      <w:pPr>
        <w:ind w:left="5664"/>
      </w:pPr>
      <w:r>
        <w:t xml:space="preserve">     </w:t>
      </w:r>
    </w:p>
    <w:p w:rsidR="00DE341F" w:rsidRDefault="00DE341F" w:rsidP="00DE341F">
      <w:pPr>
        <w:rPr>
          <w:b/>
        </w:rPr>
      </w:pPr>
      <w:r>
        <w:rPr>
          <w:b/>
        </w:rPr>
        <w:t>OGGETTO: Calendario dei consigli di classe del mese di Novembre a.s. 2013/2014</w:t>
      </w:r>
    </w:p>
    <w:p w:rsidR="00DE341F" w:rsidRDefault="00DE341F" w:rsidP="00DE341F">
      <w:pPr>
        <w:rPr>
          <w:b/>
        </w:rPr>
      </w:pPr>
    </w:p>
    <w:p w:rsidR="00DE341F" w:rsidRDefault="00DE341F" w:rsidP="00DE341F">
      <w:pPr>
        <w:rPr>
          <w:b/>
        </w:rPr>
      </w:pPr>
      <w:r>
        <w:rPr>
          <w:b/>
        </w:rPr>
        <w:t>Sono convocati i CDC come da calendario allegato.</w:t>
      </w:r>
    </w:p>
    <w:p w:rsidR="00DE341F" w:rsidRDefault="00DE341F" w:rsidP="00DE341F">
      <w:pPr>
        <w:rPr>
          <w:b/>
        </w:rPr>
      </w:pPr>
    </w:p>
    <w:p w:rsidR="00DE341F" w:rsidRDefault="00DE341F" w:rsidP="00DE341F">
      <w:r>
        <w:t>Ordine del giorno:</w:t>
      </w:r>
    </w:p>
    <w:p w:rsidR="00DE341F" w:rsidRDefault="00DE341F" w:rsidP="00DE341F">
      <w:pPr>
        <w:numPr>
          <w:ilvl w:val="0"/>
          <w:numId w:val="1"/>
        </w:numPr>
        <w:jc w:val="both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Andamento didattico ed educativo della classe</w:t>
      </w:r>
    </w:p>
    <w:p w:rsidR="00DE341F" w:rsidRDefault="00DE341F" w:rsidP="00DE341F">
      <w:pPr>
        <w:numPr>
          <w:ilvl w:val="0"/>
          <w:numId w:val="1"/>
        </w:numPr>
        <w:jc w:val="both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Piani di lavoro del Consigli di Classe e dei singoli docenti (scheda B DEBITAMENTE FIRMATA E DATATA – ALLEGATA A VERBALE IN CARTELLA CDC)</w:t>
      </w:r>
    </w:p>
    <w:p w:rsidR="008133B3" w:rsidRDefault="008133B3" w:rsidP="00DE341F">
      <w:pPr>
        <w:numPr>
          <w:ilvl w:val="0"/>
          <w:numId w:val="1"/>
        </w:numPr>
        <w:jc w:val="both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Analisi dati INVALSI</w:t>
      </w:r>
    </w:p>
    <w:p w:rsidR="00DE341F" w:rsidRDefault="00DE341F" w:rsidP="00DE341F">
      <w:pPr>
        <w:numPr>
          <w:ilvl w:val="0"/>
          <w:numId w:val="1"/>
        </w:numPr>
        <w:jc w:val="both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Attività extracurricolari  e visite di istruzione : PIANO COMPLESSIVO (se non ancora consegnato alla Commissione Visite di Istruzione)</w:t>
      </w:r>
    </w:p>
    <w:p w:rsidR="00DE341F" w:rsidRDefault="00DE341F" w:rsidP="00DE341F">
      <w:pPr>
        <w:numPr>
          <w:ilvl w:val="0"/>
          <w:numId w:val="1"/>
        </w:numPr>
        <w:jc w:val="both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 xml:space="preserve">Segnalazione  per il recupero in itinere </w:t>
      </w:r>
    </w:p>
    <w:p w:rsidR="00DE341F" w:rsidRDefault="00DE341F" w:rsidP="00DE341F">
      <w:pPr>
        <w:numPr>
          <w:ilvl w:val="0"/>
          <w:numId w:val="1"/>
        </w:numPr>
        <w:jc w:val="both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Per le classi prime e seconde eventuale individuazione degli alunni da riorientare con convocazione genitori</w:t>
      </w:r>
    </w:p>
    <w:p w:rsidR="00DE341F" w:rsidRPr="00E85736" w:rsidRDefault="00DE341F" w:rsidP="00DE341F">
      <w:pPr>
        <w:numPr>
          <w:ilvl w:val="0"/>
          <w:numId w:val="1"/>
        </w:num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Cs/>
          <w:sz w:val="18"/>
        </w:rPr>
        <w:t xml:space="preserve">Indicazione ai Rappresentanti di classe circa le modalità di consultazione del Piano dell’Offerta Formativa </w:t>
      </w:r>
      <w:r w:rsidRPr="003364A2">
        <w:rPr>
          <w:rFonts w:ascii="Arial" w:hAnsi="Arial"/>
          <w:b/>
          <w:bCs/>
          <w:sz w:val="18"/>
        </w:rPr>
        <w:t>(POF)</w:t>
      </w:r>
      <w:r>
        <w:rPr>
          <w:rFonts w:ascii="Arial" w:hAnsi="Arial"/>
          <w:bCs/>
          <w:sz w:val="18"/>
        </w:rPr>
        <w:t xml:space="preserve"> e  consegna della </w:t>
      </w:r>
      <w:r w:rsidRPr="00E85736">
        <w:rPr>
          <w:rFonts w:ascii="Arial" w:hAnsi="Arial"/>
          <w:b/>
          <w:bCs/>
          <w:sz w:val="18"/>
        </w:rPr>
        <w:t>Scheda A IN COPIA</w:t>
      </w:r>
    </w:p>
    <w:p w:rsidR="00DE341F" w:rsidRDefault="00DE341F" w:rsidP="00DE341F">
      <w:pPr>
        <w:pStyle w:val="c4"/>
        <w:tabs>
          <w:tab w:val="left" w:pos="5460"/>
        </w:tabs>
        <w:jc w:val="both"/>
        <w:rPr>
          <w:rFonts w:ascii="Arial" w:hAnsi="Arial" w:cs="Arial"/>
          <w:b/>
          <w:sz w:val="22"/>
        </w:rPr>
      </w:pPr>
    </w:p>
    <w:p w:rsidR="00DE341F" w:rsidRDefault="00DE341F" w:rsidP="00DE341F">
      <w:pPr>
        <w:jc w:val="both"/>
        <w:rPr>
          <w:b/>
        </w:rPr>
      </w:pPr>
      <w:r w:rsidRPr="003364A2">
        <w:rPr>
          <w:b/>
        </w:rPr>
        <w:t>La prima parte del CDC è di pertinenza esclusiva dei docenti;</w:t>
      </w:r>
    </w:p>
    <w:p w:rsidR="00DE341F" w:rsidRPr="00BA17EF" w:rsidRDefault="00DE341F" w:rsidP="00DE341F">
      <w:pPr>
        <w:jc w:val="both"/>
        <w:rPr>
          <w:b/>
          <w:i/>
          <w:u w:val="single"/>
        </w:rPr>
      </w:pPr>
      <w:r w:rsidRPr="003364A2">
        <w:rPr>
          <w:b/>
        </w:rPr>
        <w:t xml:space="preserve">la seconda </w:t>
      </w:r>
      <w:r w:rsidR="00D04580">
        <w:rPr>
          <w:b/>
        </w:rPr>
        <w:t>parte – fascia oraria 17.30/19.0</w:t>
      </w:r>
      <w:r w:rsidRPr="003364A2">
        <w:rPr>
          <w:b/>
        </w:rPr>
        <w:t xml:space="preserve">0 – è invece aperta ai genitori, che </w:t>
      </w:r>
      <w:r>
        <w:rPr>
          <w:b/>
        </w:rPr>
        <w:t xml:space="preserve">sono caldamente invitati a </w:t>
      </w:r>
      <w:r w:rsidRPr="003364A2">
        <w:rPr>
          <w:b/>
        </w:rPr>
        <w:t xml:space="preserve">parteciparvi come rappresentanti con diritto di parola </w:t>
      </w:r>
      <w:r w:rsidRPr="00BA17EF">
        <w:rPr>
          <w:b/>
          <w:i/>
          <w:u w:val="single"/>
        </w:rPr>
        <w:t>oppure, in tutti gli altri casi,  come membri uditori.</w:t>
      </w:r>
    </w:p>
    <w:p w:rsidR="00F65750" w:rsidRDefault="00F65750" w:rsidP="00F65750">
      <w:pPr>
        <w:jc w:val="center"/>
        <w:rPr>
          <w:b/>
        </w:rPr>
      </w:pPr>
      <w:r w:rsidRPr="0096328F">
        <w:rPr>
          <w:b/>
        </w:rPr>
        <w:t xml:space="preserve">Calendario dei consigli di classe del mese di </w:t>
      </w:r>
      <w:r w:rsidR="00657839">
        <w:rPr>
          <w:b/>
        </w:rPr>
        <w:t>Novembre</w:t>
      </w:r>
      <w:r>
        <w:rPr>
          <w:b/>
        </w:rPr>
        <w:t xml:space="preserve"> a.s. 201</w:t>
      </w:r>
      <w:r w:rsidR="009F6103">
        <w:rPr>
          <w:b/>
        </w:rPr>
        <w:t>3</w:t>
      </w:r>
      <w:r>
        <w:rPr>
          <w:b/>
        </w:rPr>
        <w:t>/201</w:t>
      </w:r>
      <w:r w:rsidR="009F6103">
        <w:rPr>
          <w:b/>
        </w:rPr>
        <w:t>4</w:t>
      </w:r>
    </w:p>
    <w:p w:rsidR="00406EAB" w:rsidRDefault="00406EAB" w:rsidP="00F65750">
      <w:pPr>
        <w:jc w:val="center"/>
        <w:rPr>
          <w:b/>
        </w:rPr>
      </w:pPr>
    </w:p>
    <w:tbl>
      <w:tblPr>
        <w:tblW w:w="9609" w:type="dxa"/>
        <w:jc w:val="center"/>
        <w:tblInd w:w="-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203"/>
        <w:gridCol w:w="2735"/>
        <w:gridCol w:w="1134"/>
        <w:gridCol w:w="992"/>
        <w:gridCol w:w="992"/>
        <w:gridCol w:w="851"/>
        <w:gridCol w:w="851"/>
        <w:gridCol w:w="851"/>
      </w:tblGrid>
      <w:tr w:rsidR="00303709" w:rsidTr="00303709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09" w:rsidRDefault="00303709" w:rsidP="005701D9">
            <w:pPr>
              <w:jc w:val="center"/>
            </w:pPr>
            <w:r>
              <w:t xml:space="preserve">Lunedì </w:t>
            </w:r>
          </w:p>
          <w:p w:rsidR="00303709" w:rsidRDefault="00303709" w:rsidP="005701D9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4"/>
                <w:attr w:name="Year" w:val="2013"/>
              </w:smartTagPr>
              <w:r>
                <w:t>4 novembre  2013</w:t>
              </w:r>
            </w:smartTag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</w:p>
          <w:p w:rsidR="00303709" w:rsidRDefault="0030370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303709" w:rsidRDefault="0030370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303709" w:rsidRDefault="0030370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303709" w:rsidRDefault="0030370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303709" w:rsidRDefault="0030370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303709" w:rsidRDefault="00303709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09" w:rsidRPr="009F6103" w:rsidRDefault="00303709" w:rsidP="005701D9">
            <w:pPr>
              <w:jc w:val="center"/>
              <w:rPr>
                <w:sz w:val="22"/>
                <w:szCs w:val="22"/>
              </w:rPr>
            </w:pPr>
          </w:p>
          <w:p w:rsidR="00303709" w:rsidRPr="009F6103" w:rsidRDefault="00303709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1BSU</w:t>
            </w:r>
          </w:p>
          <w:p w:rsidR="00303709" w:rsidRPr="009F6103" w:rsidRDefault="00303709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2BSU</w:t>
            </w: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3BSU</w:t>
            </w:r>
          </w:p>
          <w:p w:rsidR="00303709" w:rsidRPr="009F6103" w:rsidRDefault="0030370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1BSU</w:t>
            </w:r>
          </w:p>
          <w:p w:rsidR="00303709" w:rsidRPr="009F6103" w:rsidRDefault="0030370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2BSU</w:t>
            </w:r>
          </w:p>
          <w:p w:rsidR="00303709" w:rsidRPr="009F6103" w:rsidRDefault="0030370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303709" w:rsidRPr="009F6103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09" w:rsidRPr="009F6103" w:rsidRDefault="00303709" w:rsidP="005701D9">
            <w:pPr>
              <w:jc w:val="center"/>
              <w:rPr>
                <w:sz w:val="22"/>
                <w:szCs w:val="22"/>
              </w:rPr>
            </w:pPr>
          </w:p>
          <w:p w:rsidR="00303709" w:rsidRPr="009F6103" w:rsidRDefault="00303709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3BL</w:t>
            </w:r>
          </w:p>
          <w:p w:rsidR="00303709" w:rsidRPr="009F6103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1DL</w:t>
            </w: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5M</w:t>
            </w:r>
          </w:p>
          <w:p w:rsidR="00303709" w:rsidRPr="009F6103" w:rsidRDefault="0030370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3BL</w:t>
            </w:r>
          </w:p>
          <w:p w:rsidR="00303709" w:rsidRPr="009F6103" w:rsidRDefault="0030370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1DL</w:t>
            </w:r>
          </w:p>
          <w:p w:rsidR="00303709" w:rsidRPr="009F6103" w:rsidRDefault="0030370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303709" w:rsidRDefault="00303709" w:rsidP="00303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303709" w:rsidRDefault="00303709" w:rsidP="00303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303709" w:rsidRDefault="00303709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1AC</w:t>
            </w:r>
          </w:p>
          <w:p w:rsidR="00303709" w:rsidRPr="00F35B5C" w:rsidRDefault="00303709" w:rsidP="005701D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2AC</w:t>
            </w: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3AC</w:t>
            </w:r>
          </w:p>
          <w:p w:rsidR="00303709" w:rsidRDefault="0030370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1AC</w:t>
            </w:r>
          </w:p>
          <w:p w:rsidR="00303709" w:rsidRPr="00F35B5C" w:rsidRDefault="00303709" w:rsidP="0065783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2AC</w:t>
            </w:r>
          </w:p>
          <w:p w:rsidR="00303709" w:rsidRPr="009F6103" w:rsidRDefault="00303709" w:rsidP="0065783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3AC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303709" w:rsidRDefault="00303709" w:rsidP="00303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03709" w:rsidRDefault="00303709" w:rsidP="00303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303709" w:rsidRDefault="00303709" w:rsidP="00303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03709" w:rsidTr="00303709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09" w:rsidRDefault="00303709" w:rsidP="005701D9">
            <w:pPr>
              <w:jc w:val="center"/>
            </w:pPr>
          </w:p>
          <w:p w:rsidR="00303709" w:rsidRDefault="00303709" w:rsidP="00406EAB">
            <w:pPr>
              <w:jc w:val="center"/>
            </w:pPr>
            <w:r>
              <w:t xml:space="preserve">Martedì </w:t>
            </w:r>
          </w:p>
          <w:p w:rsidR="00303709" w:rsidRDefault="00303709" w:rsidP="00406EAB">
            <w:pPr>
              <w:jc w:val="center"/>
            </w:pPr>
            <w:r>
              <w:t>5 novembre</w:t>
            </w:r>
          </w:p>
          <w:p w:rsidR="00303709" w:rsidRDefault="00303709" w:rsidP="00406EAB">
            <w:pPr>
              <w:jc w:val="center"/>
            </w:pPr>
            <w:r>
              <w:t>2013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</w:p>
          <w:p w:rsidR="00303709" w:rsidRDefault="0030370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303709" w:rsidRDefault="0030370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303709" w:rsidRDefault="0030370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303709" w:rsidRDefault="0030370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303709" w:rsidRDefault="0030370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303709" w:rsidRDefault="0030370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  <w:r>
              <w:rPr>
                <w:sz w:val="22"/>
                <w:szCs w:val="22"/>
              </w:rPr>
              <w:t xml:space="preserve"> Genitori </w:t>
            </w: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09" w:rsidRPr="009F6103" w:rsidRDefault="00303709" w:rsidP="005701D9">
            <w:pPr>
              <w:jc w:val="center"/>
              <w:rPr>
                <w:sz w:val="22"/>
                <w:szCs w:val="22"/>
              </w:rPr>
            </w:pPr>
          </w:p>
          <w:p w:rsidR="00303709" w:rsidRPr="009F6103" w:rsidRDefault="00303709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3DSU</w:t>
            </w:r>
          </w:p>
          <w:p w:rsidR="00303709" w:rsidRPr="009F6103" w:rsidRDefault="00303709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2CSU</w:t>
            </w:r>
          </w:p>
          <w:p w:rsidR="00303709" w:rsidRPr="009F6103" w:rsidRDefault="00303709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1CL</w:t>
            </w:r>
          </w:p>
          <w:p w:rsidR="00303709" w:rsidRPr="009F6103" w:rsidRDefault="0030370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3DSU</w:t>
            </w:r>
          </w:p>
          <w:p w:rsidR="00303709" w:rsidRPr="009F6103" w:rsidRDefault="0030370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2CSU</w:t>
            </w:r>
          </w:p>
          <w:p w:rsidR="00303709" w:rsidRPr="009F6103" w:rsidRDefault="0030370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1CL</w:t>
            </w:r>
          </w:p>
          <w:p w:rsidR="00303709" w:rsidRPr="009F6103" w:rsidRDefault="00303709" w:rsidP="005701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0873DF" w:rsidRPr="009F6103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09" w:rsidRPr="009F6103" w:rsidRDefault="00303709" w:rsidP="005701D9">
            <w:pPr>
              <w:jc w:val="center"/>
              <w:rPr>
                <w:sz w:val="22"/>
                <w:szCs w:val="22"/>
              </w:rPr>
            </w:pPr>
          </w:p>
          <w:p w:rsidR="00303709" w:rsidRPr="009F6103" w:rsidRDefault="00303709" w:rsidP="005701D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5O</w:t>
            </w:r>
            <w:r w:rsidRPr="009F6103">
              <w:rPr>
                <w:sz w:val="22"/>
                <w:szCs w:val="22"/>
              </w:rPr>
              <w:t xml:space="preserve"> </w:t>
            </w:r>
          </w:p>
          <w:p w:rsidR="00303709" w:rsidRDefault="00303709" w:rsidP="00073F7F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4BL</w:t>
            </w:r>
          </w:p>
          <w:p w:rsidR="00303709" w:rsidRDefault="00303709" w:rsidP="00073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1AL</w:t>
            </w:r>
          </w:p>
          <w:p w:rsidR="00303709" w:rsidRPr="009F6103" w:rsidRDefault="00303709" w:rsidP="0065783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5O</w:t>
            </w:r>
            <w:r w:rsidRPr="009F6103">
              <w:rPr>
                <w:sz w:val="22"/>
                <w:szCs w:val="22"/>
              </w:rPr>
              <w:t xml:space="preserve"> </w:t>
            </w:r>
          </w:p>
          <w:p w:rsidR="00303709" w:rsidRDefault="0030370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4BL</w:t>
            </w:r>
          </w:p>
          <w:p w:rsidR="00303709" w:rsidRPr="009F6103" w:rsidRDefault="0030370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4BC</w:t>
            </w: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4CSU</w:t>
            </w:r>
          </w:p>
          <w:p w:rsidR="00303709" w:rsidRDefault="0030370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4BC</w:t>
            </w:r>
          </w:p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</w:p>
          <w:p w:rsidR="00303709" w:rsidRDefault="00303709" w:rsidP="00A62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4CSU</w:t>
            </w:r>
          </w:p>
          <w:p w:rsidR="00303709" w:rsidRPr="009F6103" w:rsidRDefault="00303709" w:rsidP="00570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5701D9">
            <w:pPr>
              <w:jc w:val="center"/>
              <w:rPr>
                <w:sz w:val="22"/>
                <w:szCs w:val="22"/>
              </w:rPr>
            </w:pP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03709" w:rsidTr="00303709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09" w:rsidRPr="00A626FE" w:rsidRDefault="00303709" w:rsidP="007A53BA">
            <w:pPr>
              <w:jc w:val="center"/>
            </w:pPr>
          </w:p>
          <w:p w:rsidR="00303709" w:rsidRDefault="00303709" w:rsidP="007A53BA">
            <w:pPr>
              <w:jc w:val="center"/>
            </w:pPr>
            <w:r w:rsidRPr="00A626FE">
              <w:t xml:space="preserve">Mercoledì </w:t>
            </w:r>
          </w:p>
          <w:p w:rsidR="00303709" w:rsidRPr="00A626FE" w:rsidRDefault="00303709" w:rsidP="007A53BA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6"/>
                <w:attr w:name="Year" w:val="2013"/>
              </w:smartTagPr>
              <w:r w:rsidRPr="00A626FE">
                <w:t>6 novembre 2013</w:t>
              </w:r>
            </w:smartTag>
          </w:p>
          <w:p w:rsidR="00303709" w:rsidRPr="00A626FE" w:rsidRDefault="00303709" w:rsidP="007A53BA">
            <w:pPr>
              <w:jc w:val="center"/>
            </w:pPr>
          </w:p>
          <w:p w:rsidR="00303709" w:rsidRPr="00A626FE" w:rsidRDefault="00303709" w:rsidP="007A53BA">
            <w:pPr>
              <w:jc w:val="center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3CL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2CL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4CL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3CL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2CL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4CL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0873DF" w:rsidRPr="009F6103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2BC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1BC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3BC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2BC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1BC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3BC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4ASU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4BSU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1CSU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4ASU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4BSU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1CSU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03709" w:rsidTr="00303709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09" w:rsidRDefault="00303709" w:rsidP="007A53BA">
            <w:pPr>
              <w:jc w:val="center"/>
            </w:pPr>
            <w:r w:rsidRPr="00A626FE">
              <w:t xml:space="preserve">Giovedì </w:t>
            </w:r>
          </w:p>
          <w:p w:rsidR="00303709" w:rsidRPr="00A626FE" w:rsidRDefault="00303709" w:rsidP="007A53BA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7"/>
                <w:attr w:name="Year" w:val="2013"/>
              </w:smartTagPr>
              <w:r w:rsidRPr="00A626FE">
                <w:t>7 novembre 2013</w:t>
              </w:r>
            </w:smartTag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5N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3DL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1BL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5N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3DL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0873DF" w:rsidRPr="009F6103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4AC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3A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4AC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3A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515F4F">
              <w:rPr>
                <w:sz w:val="22"/>
                <w:szCs w:val="22"/>
              </w:rPr>
              <w:t>2DSU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3ASU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2DL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515F4F">
              <w:rPr>
                <w:sz w:val="22"/>
                <w:szCs w:val="22"/>
              </w:rPr>
              <w:t>2DSU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3ASU</w:t>
            </w:r>
          </w:p>
          <w:p w:rsidR="00303709" w:rsidRPr="00657839" w:rsidRDefault="00303709" w:rsidP="007A53BA">
            <w:pPr>
              <w:tabs>
                <w:tab w:val="left" w:pos="6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03709" w:rsidTr="00303709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09" w:rsidRDefault="00303709" w:rsidP="007A53BA">
            <w:pPr>
              <w:jc w:val="center"/>
            </w:pPr>
          </w:p>
          <w:p w:rsidR="00303709" w:rsidRDefault="00303709" w:rsidP="007A53BA">
            <w:pPr>
              <w:jc w:val="center"/>
            </w:pPr>
            <w:r>
              <w:t xml:space="preserve">Venerdì </w:t>
            </w:r>
          </w:p>
          <w:p w:rsidR="00303709" w:rsidRDefault="00303709" w:rsidP="007A53BA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8"/>
                <w:attr w:name="Year" w:val="2013"/>
              </w:smartTagPr>
              <w:r>
                <w:t>8 novembre 2013</w:t>
              </w:r>
            </w:smartTag>
          </w:p>
          <w:p w:rsidR="00303709" w:rsidRDefault="00303709" w:rsidP="007A53BA">
            <w:pPr>
              <w:jc w:val="center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  <w:r>
              <w:rPr>
                <w:sz w:val="22"/>
                <w:szCs w:val="22"/>
              </w:rPr>
              <w:t xml:space="preserve"> Genitori 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4AL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3AL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5L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4AL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3AL</w:t>
            </w:r>
          </w:p>
          <w:p w:rsidR="00303709" w:rsidRPr="009F6103" w:rsidRDefault="00303709" w:rsidP="007A53BA">
            <w:pPr>
              <w:jc w:val="center"/>
              <w:rPr>
                <w:b/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0873DF" w:rsidRPr="009F6103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1ASU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2ASU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3CSU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1ASU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2ASU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3CSU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2BL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2AL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1DSU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2BL</w:t>
            </w:r>
          </w:p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2AL</w:t>
            </w:r>
          </w:p>
          <w:p w:rsidR="00303709" w:rsidRPr="009F6103" w:rsidRDefault="00303709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9" w:rsidRDefault="00303709" w:rsidP="007A53BA">
            <w:pPr>
              <w:jc w:val="center"/>
              <w:rPr>
                <w:sz w:val="22"/>
                <w:szCs w:val="22"/>
              </w:rPr>
            </w:pP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0873DF" w:rsidRDefault="000873DF" w:rsidP="0008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F65750" w:rsidRDefault="00F65750" w:rsidP="00F65750"/>
    <w:p w:rsidR="00F65750" w:rsidRDefault="00F65750" w:rsidP="00F65750"/>
    <w:p w:rsidR="00F65750" w:rsidRPr="008D6EC4" w:rsidRDefault="00A626FE" w:rsidP="00A626FE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65750" w:rsidRPr="008D6EC4">
        <w:rPr>
          <w:sz w:val="22"/>
          <w:szCs w:val="22"/>
        </w:rPr>
        <w:t xml:space="preserve">Il </w:t>
      </w:r>
      <w:r w:rsidR="00EC3B9F">
        <w:rPr>
          <w:sz w:val="22"/>
          <w:szCs w:val="22"/>
        </w:rPr>
        <w:t>D</w:t>
      </w:r>
      <w:r w:rsidR="00F65750" w:rsidRPr="008D6EC4">
        <w:rPr>
          <w:sz w:val="22"/>
          <w:szCs w:val="22"/>
        </w:rPr>
        <w:t xml:space="preserve">irigente </w:t>
      </w:r>
      <w:r w:rsidR="00EC3B9F">
        <w:rPr>
          <w:sz w:val="22"/>
          <w:szCs w:val="22"/>
        </w:rPr>
        <w:t>S</w:t>
      </w:r>
      <w:r w:rsidR="00F65750" w:rsidRPr="008D6EC4">
        <w:rPr>
          <w:sz w:val="22"/>
          <w:szCs w:val="22"/>
        </w:rPr>
        <w:t>colastico</w:t>
      </w:r>
    </w:p>
    <w:p w:rsidR="00C955E6" w:rsidRDefault="00F65750" w:rsidP="007A53B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Pr="00EC3B9F">
        <w:rPr>
          <w:sz w:val="22"/>
          <w:szCs w:val="22"/>
        </w:rPr>
        <w:t>Prof.ssa Cristina Boracchi</w:t>
      </w:r>
    </w:p>
    <w:p w:rsidR="00FD2074" w:rsidRPr="00EC3B9F" w:rsidRDefault="00FD2074" w:rsidP="00FD2074">
      <w:pPr>
        <w:ind w:left="5664"/>
        <w:jc w:val="both"/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3953345" r:id="rId11"/>
        </w:object>
      </w:r>
    </w:p>
    <w:sectPr w:rsidR="00FD2074" w:rsidRPr="00EC3B9F" w:rsidSect="007A53B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853AF"/>
    <w:multiLevelType w:val="hybridMultilevel"/>
    <w:tmpl w:val="3B50CF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750"/>
    <w:rsid w:val="000146AF"/>
    <w:rsid w:val="000354D2"/>
    <w:rsid w:val="00073F7F"/>
    <w:rsid w:val="000873DF"/>
    <w:rsid w:val="002D143C"/>
    <w:rsid w:val="00303709"/>
    <w:rsid w:val="00406EAB"/>
    <w:rsid w:val="00515F4F"/>
    <w:rsid w:val="00533F45"/>
    <w:rsid w:val="005701D9"/>
    <w:rsid w:val="00575E19"/>
    <w:rsid w:val="00657839"/>
    <w:rsid w:val="006E253F"/>
    <w:rsid w:val="00787FA4"/>
    <w:rsid w:val="007A53BA"/>
    <w:rsid w:val="008133B3"/>
    <w:rsid w:val="009F6103"/>
    <w:rsid w:val="00A626FE"/>
    <w:rsid w:val="00A85BE5"/>
    <w:rsid w:val="00C955E6"/>
    <w:rsid w:val="00D04580"/>
    <w:rsid w:val="00DE341F"/>
    <w:rsid w:val="00EC3B9F"/>
    <w:rsid w:val="00EC6931"/>
    <w:rsid w:val="00EE409E"/>
    <w:rsid w:val="00F35B5C"/>
    <w:rsid w:val="00F65750"/>
    <w:rsid w:val="00FD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75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F65750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7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75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4">
    <w:name w:val="c4"/>
    <w:basedOn w:val="Normale"/>
    <w:rsid w:val="00DE341F"/>
    <w:pPr>
      <w:widowControl w:val="0"/>
      <w:jc w:val="center"/>
    </w:pPr>
    <w:rPr>
      <w:rFonts w:ascii="Times" w:hAnsi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Crespi-Busto Arsizio</Company>
  <LinksUpToDate>false</LinksUpToDate>
  <CharactersWithSpaces>3347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RCDXWFVFF2B3J4C3QYG2YDRMW</dc:creator>
  <cp:keywords/>
  <cp:lastModifiedBy>nello</cp:lastModifiedBy>
  <cp:revision>2</cp:revision>
  <dcterms:created xsi:type="dcterms:W3CDTF">2013-10-22T11:23:00Z</dcterms:created>
  <dcterms:modified xsi:type="dcterms:W3CDTF">2013-10-22T11:23:00Z</dcterms:modified>
</cp:coreProperties>
</file>