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9111E6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>
              <w:rPr>
                <w:noProof/>
              </w:rPr>
              <w:pict>
                <v:shape id="Immagine 2" o:spid="_x0000_i1026" type="#_x0000_t75" alt="File:Italy-Emblem.svg" style="width:44.25pt;height:49.5pt;visibility:visible">
                  <v:imagedata r:id="rId6" o:title="Italy-Emblem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9111E6" w:rsidRDefault="009111E6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111E6" w:rsidRDefault="009111E6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9111E6" w:rsidRDefault="009111E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1E6" w:rsidRDefault="009111E6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pt;height:39pt;visibility:visible">
                  <v:imagedata r:id="rId9" o:title="B03-q8C"/>
                </v:shape>
              </w:pict>
            </w:r>
          </w:p>
          <w:p w:rsidR="009111E6" w:rsidRDefault="009111E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111E6" w:rsidRDefault="00C5774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CertINT® 2012</w:t>
            </w:r>
          </w:p>
        </w:tc>
      </w:tr>
    </w:tbl>
    <w:p w:rsidR="00736F76" w:rsidRDefault="00B7468A" w:rsidP="00ED189E">
      <w:pPr>
        <w:rPr>
          <w:b/>
        </w:rPr>
      </w:pPr>
      <w:r>
        <w:rPr>
          <w:b/>
          <w:color w:val="0000FF"/>
        </w:rPr>
        <w:tab/>
      </w:r>
      <w:r w:rsidRPr="00736F76">
        <w:rPr>
          <w:b/>
        </w:rPr>
        <w:t xml:space="preserve">        </w:t>
      </w:r>
    </w:p>
    <w:p w:rsidR="00736F76" w:rsidRPr="00736F76" w:rsidRDefault="00C87220" w:rsidP="00736F76">
      <w:pPr>
        <w:jc w:val="right"/>
        <w:rPr>
          <w:b/>
        </w:rPr>
      </w:pPr>
      <w:r>
        <w:rPr>
          <w:b/>
        </w:rPr>
        <w:t xml:space="preserve">       </w:t>
      </w:r>
      <w:r w:rsidR="00B7468A" w:rsidRPr="00736F76">
        <w:rPr>
          <w:b/>
        </w:rPr>
        <w:t>Busto Arsizio, lì</w:t>
      </w:r>
      <w:r w:rsidR="007A50D2">
        <w:rPr>
          <w:b/>
        </w:rPr>
        <w:t xml:space="preserve"> </w:t>
      </w:r>
      <w:r w:rsidR="00B7468A" w:rsidRPr="00736F76">
        <w:rPr>
          <w:b/>
        </w:rPr>
        <w:t xml:space="preserve"> </w:t>
      </w:r>
      <w:r w:rsidR="003F0734">
        <w:rPr>
          <w:b/>
        </w:rPr>
        <w:t>1</w:t>
      </w:r>
      <w:r w:rsidR="00C5774C">
        <w:rPr>
          <w:b/>
        </w:rPr>
        <w:t>1</w:t>
      </w:r>
      <w:r w:rsidR="003F0734">
        <w:rPr>
          <w:b/>
        </w:rPr>
        <w:t xml:space="preserve"> </w:t>
      </w:r>
      <w:r w:rsidR="008942B4">
        <w:rPr>
          <w:b/>
        </w:rPr>
        <w:t>SETTEMBRE 20</w:t>
      </w:r>
      <w:r w:rsidR="00F72BAA">
        <w:rPr>
          <w:b/>
        </w:rPr>
        <w:t>1</w:t>
      </w:r>
      <w:r w:rsidR="00CF4EF9">
        <w:rPr>
          <w:b/>
        </w:rPr>
        <w:t>3</w:t>
      </w:r>
    </w:p>
    <w:p w:rsidR="00ED189E" w:rsidRDefault="00ED189E" w:rsidP="00ED189E">
      <w:pPr>
        <w:jc w:val="both"/>
        <w:rPr>
          <w:szCs w:val="24"/>
        </w:rPr>
      </w:pPr>
      <w:r w:rsidRPr="008E7DEC">
        <w:rPr>
          <w:szCs w:val="24"/>
        </w:rPr>
        <w:t>CIRC. N.</w:t>
      </w:r>
      <w:r w:rsidR="00B636E4">
        <w:rPr>
          <w:szCs w:val="24"/>
        </w:rPr>
        <w:t xml:space="preserve"> </w:t>
      </w:r>
      <w:r w:rsidR="00242905">
        <w:rPr>
          <w:szCs w:val="24"/>
        </w:rPr>
        <w:t>13</w:t>
      </w:r>
    </w:p>
    <w:p w:rsidR="00ED189E" w:rsidRDefault="00DD66D9" w:rsidP="00ED189E">
      <w:pPr>
        <w:jc w:val="both"/>
        <w:rPr>
          <w:sz w:val="20"/>
        </w:rPr>
      </w:pPr>
      <w:r>
        <w:rPr>
          <w:sz w:val="20"/>
        </w:rPr>
        <w:t>WEB</w:t>
      </w:r>
    </w:p>
    <w:p w:rsidR="00732FBE" w:rsidRDefault="00732FBE" w:rsidP="00ED189E">
      <w:pPr>
        <w:jc w:val="both"/>
        <w:rPr>
          <w:sz w:val="20"/>
        </w:rPr>
      </w:pPr>
    </w:p>
    <w:p w:rsidR="00732FBE" w:rsidRDefault="00732FBE" w:rsidP="00ED189E">
      <w:pPr>
        <w:jc w:val="both"/>
        <w:rPr>
          <w:sz w:val="20"/>
        </w:rPr>
      </w:pPr>
    </w:p>
    <w:p w:rsidR="00C23C68" w:rsidRDefault="00C23C68" w:rsidP="000A7976">
      <w:pPr>
        <w:jc w:val="right"/>
        <w:rPr>
          <w:b/>
        </w:rPr>
      </w:pPr>
      <w:r>
        <w:rPr>
          <w:b/>
        </w:rPr>
        <w:t xml:space="preserve">AI SIGG. </w:t>
      </w:r>
      <w:r w:rsidR="000A7976">
        <w:rPr>
          <w:b/>
        </w:rPr>
        <w:t>DOCENTI</w:t>
      </w:r>
    </w:p>
    <w:p w:rsidR="00732FBE" w:rsidRDefault="00732FBE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885AA3" w:rsidRDefault="00885AA3" w:rsidP="00C23C68">
      <w:pPr>
        <w:jc w:val="right"/>
        <w:rPr>
          <w:b/>
        </w:rPr>
      </w:pPr>
    </w:p>
    <w:p w:rsidR="00885AA3" w:rsidRDefault="000430DD" w:rsidP="0076025F">
      <w:pPr>
        <w:pStyle w:val="Pidipagina"/>
        <w:autoSpaceDE/>
        <w:autoSpaceDN/>
        <w:adjustRightInd/>
      </w:pPr>
      <w:r>
        <w:t xml:space="preserve">OGGETTO: </w:t>
      </w:r>
      <w:r w:rsidR="0076025F">
        <w:t>DIPARTIMENTO DI FILOSOFIA</w:t>
      </w:r>
    </w:p>
    <w:p w:rsidR="00AC0BB7" w:rsidRDefault="00AC0BB7" w:rsidP="00885AA3">
      <w:pPr>
        <w:pStyle w:val="Default"/>
        <w:jc w:val="both"/>
      </w:pPr>
    </w:p>
    <w:p w:rsidR="0076025F" w:rsidRDefault="0076025F" w:rsidP="00885AA3">
      <w:pPr>
        <w:pStyle w:val="Default"/>
        <w:jc w:val="both"/>
      </w:pPr>
    </w:p>
    <w:p w:rsidR="0076025F" w:rsidRDefault="0076025F" w:rsidP="00885AA3">
      <w:pPr>
        <w:pStyle w:val="Default"/>
        <w:jc w:val="both"/>
      </w:pPr>
      <w:r>
        <w:t>Su richiesta del coordinatore prof.</w:t>
      </w:r>
      <w:r w:rsidR="00242905">
        <w:t xml:space="preserve"> </w:t>
      </w:r>
      <w:r>
        <w:t>Iervese, è autorizzata la riunione di area disciplinare prevista per il giorno 17 p.v. dalle ore 14.15 alle ore 16.45 presso l’Aula 14.</w:t>
      </w:r>
    </w:p>
    <w:p w:rsidR="00242905" w:rsidRDefault="00242905" w:rsidP="00885AA3">
      <w:pPr>
        <w:pStyle w:val="Default"/>
        <w:jc w:val="both"/>
      </w:pPr>
    </w:p>
    <w:p w:rsidR="00242905" w:rsidRDefault="00242905" w:rsidP="00885AA3">
      <w:pPr>
        <w:pStyle w:val="Default"/>
        <w:jc w:val="both"/>
      </w:pPr>
    </w:p>
    <w:p w:rsidR="00242905" w:rsidRDefault="00242905" w:rsidP="00885AA3">
      <w:pPr>
        <w:pStyle w:val="Default"/>
        <w:jc w:val="both"/>
      </w:pPr>
    </w:p>
    <w:p w:rsidR="00242905" w:rsidRDefault="00242905" w:rsidP="00885AA3">
      <w:pPr>
        <w:pStyle w:val="Default"/>
        <w:jc w:val="both"/>
      </w:pPr>
    </w:p>
    <w:p w:rsidR="00242905" w:rsidRDefault="00242905" w:rsidP="00885AA3">
      <w:pPr>
        <w:pStyle w:val="Default"/>
        <w:jc w:val="both"/>
      </w:pPr>
    </w:p>
    <w:p w:rsidR="00242905" w:rsidRDefault="00242905" w:rsidP="00885AA3">
      <w:pPr>
        <w:pStyle w:val="Default"/>
        <w:jc w:val="both"/>
      </w:pPr>
    </w:p>
    <w:p w:rsidR="00C23C68" w:rsidRDefault="000430DD" w:rsidP="00F72BAA">
      <w:pPr>
        <w:pStyle w:val="Default"/>
        <w:jc w:val="both"/>
      </w:pPr>
      <w:r>
        <w:t xml:space="preserve"> </w:t>
      </w:r>
    </w:p>
    <w:p w:rsidR="00C23C68" w:rsidRDefault="00C23C68" w:rsidP="00C23C68">
      <w:pPr>
        <w:jc w:val="right"/>
      </w:pPr>
      <w:r>
        <w:t xml:space="preserve">Il </w:t>
      </w:r>
      <w:r w:rsidR="00B34D0F">
        <w:t>D</w:t>
      </w:r>
      <w:r>
        <w:t xml:space="preserve">irigente </w:t>
      </w:r>
      <w:r w:rsidR="00B34D0F">
        <w:t>S</w:t>
      </w:r>
      <w:r>
        <w:t>colastico</w:t>
      </w:r>
    </w:p>
    <w:p w:rsidR="00F057DD" w:rsidRPr="005509D2" w:rsidRDefault="00C23C68" w:rsidP="000430DD">
      <w:pPr>
        <w:jc w:val="right"/>
        <w:rPr>
          <w:sz w:val="22"/>
          <w:szCs w:val="22"/>
        </w:rPr>
      </w:pPr>
      <w:r w:rsidRPr="005509D2">
        <w:rPr>
          <w:sz w:val="22"/>
          <w:szCs w:val="22"/>
        </w:rPr>
        <w:t>Prof.ssa Cristina Boracchi</w:t>
      </w:r>
    </w:p>
    <w:p w:rsidR="005509D2" w:rsidRDefault="005509D2" w:rsidP="000430DD">
      <w:pPr>
        <w:jc w:val="right"/>
      </w:pPr>
      <w:r>
        <w:rPr>
          <w:lang w:eastAsia="ar-SA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0408345" r:id="rId11"/>
        </w:object>
      </w:r>
    </w:p>
    <w:sectPr w:rsidR="005509D2" w:rsidSect="00ED189E">
      <w:pgSz w:w="11906" w:h="16838"/>
      <w:pgMar w:top="1418" w:right="1946" w:bottom="1134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D4262"/>
    <w:multiLevelType w:val="hybridMultilevel"/>
    <w:tmpl w:val="9166A214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447A1"/>
    <w:multiLevelType w:val="hybridMultilevel"/>
    <w:tmpl w:val="74E29C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661501"/>
    <w:multiLevelType w:val="hybridMultilevel"/>
    <w:tmpl w:val="EEBA136C"/>
    <w:lvl w:ilvl="0" w:tplc="39F25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0E002D"/>
    <w:multiLevelType w:val="hybridMultilevel"/>
    <w:tmpl w:val="9BF0EB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030EEE"/>
    <w:multiLevelType w:val="hybridMultilevel"/>
    <w:tmpl w:val="C2FE227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21257F"/>
    <w:multiLevelType w:val="hybridMultilevel"/>
    <w:tmpl w:val="6630D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7530EC"/>
    <w:multiLevelType w:val="hybridMultilevel"/>
    <w:tmpl w:val="C46C13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F3FBF"/>
    <w:multiLevelType w:val="hybridMultilevel"/>
    <w:tmpl w:val="6FB293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8C16581"/>
    <w:multiLevelType w:val="hybridMultilevel"/>
    <w:tmpl w:val="9F28459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ACE"/>
    <w:rsid w:val="00022B42"/>
    <w:rsid w:val="000430DD"/>
    <w:rsid w:val="000A7976"/>
    <w:rsid w:val="000D0480"/>
    <w:rsid w:val="000F29CA"/>
    <w:rsid w:val="00121C77"/>
    <w:rsid w:val="001322F3"/>
    <w:rsid w:val="00137746"/>
    <w:rsid w:val="0015322C"/>
    <w:rsid w:val="00190E89"/>
    <w:rsid w:val="001A1021"/>
    <w:rsid w:val="001D07A2"/>
    <w:rsid w:val="001D3BE7"/>
    <w:rsid w:val="001E0FEC"/>
    <w:rsid w:val="002223DB"/>
    <w:rsid w:val="00242905"/>
    <w:rsid w:val="00245429"/>
    <w:rsid w:val="00247055"/>
    <w:rsid w:val="0026510A"/>
    <w:rsid w:val="002A79BC"/>
    <w:rsid w:val="002D214E"/>
    <w:rsid w:val="0030362D"/>
    <w:rsid w:val="00334F37"/>
    <w:rsid w:val="003635F7"/>
    <w:rsid w:val="003F0734"/>
    <w:rsid w:val="003F1440"/>
    <w:rsid w:val="00404759"/>
    <w:rsid w:val="00415DE3"/>
    <w:rsid w:val="00420314"/>
    <w:rsid w:val="004261D1"/>
    <w:rsid w:val="00442CB1"/>
    <w:rsid w:val="00446563"/>
    <w:rsid w:val="00486E84"/>
    <w:rsid w:val="0050079F"/>
    <w:rsid w:val="005509D2"/>
    <w:rsid w:val="00607ACE"/>
    <w:rsid w:val="00620E03"/>
    <w:rsid w:val="00624D6C"/>
    <w:rsid w:val="0063068C"/>
    <w:rsid w:val="00686070"/>
    <w:rsid w:val="006A0FCC"/>
    <w:rsid w:val="006A4177"/>
    <w:rsid w:val="006A7ED7"/>
    <w:rsid w:val="006D756C"/>
    <w:rsid w:val="00717B88"/>
    <w:rsid w:val="00732FBE"/>
    <w:rsid w:val="00736F76"/>
    <w:rsid w:val="00742EB9"/>
    <w:rsid w:val="0075258D"/>
    <w:rsid w:val="007568E3"/>
    <w:rsid w:val="0076025F"/>
    <w:rsid w:val="00770867"/>
    <w:rsid w:val="0077324C"/>
    <w:rsid w:val="00773D60"/>
    <w:rsid w:val="007A50D2"/>
    <w:rsid w:val="007B47FF"/>
    <w:rsid w:val="007D25AA"/>
    <w:rsid w:val="00812C62"/>
    <w:rsid w:val="00866CCF"/>
    <w:rsid w:val="00885AA3"/>
    <w:rsid w:val="008942B4"/>
    <w:rsid w:val="008D5D74"/>
    <w:rsid w:val="008E4F7D"/>
    <w:rsid w:val="008E7DEC"/>
    <w:rsid w:val="009111E6"/>
    <w:rsid w:val="00970E5F"/>
    <w:rsid w:val="00974D71"/>
    <w:rsid w:val="009A0B9B"/>
    <w:rsid w:val="009D5CBB"/>
    <w:rsid w:val="009E367A"/>
    <w:rsid w:val="009E5CA9"/>
    <w:rsid w:val="00A72FFB"/>
    <w:rsid w:val="00AA1E0D"/>
    <w:rsid w:val="00AA4433"/>
    <w:rsid w:val="00AC0BB7"/>
    <w:rsid w:val="00AD2231"/>
    <w:rsid w:val="00AD5A11"/>
    <w:rsid w:val="00AF48E1"/>
    <w:rsid w:val="00B34D0F"/>
    <w:rsid w:val="00B636E4"/>
    <w:rsid w:val="00B7468A"/>
    <w:rsid w:val="00B95760"/>
    <w:rsid w:val="00BB057A"/>
    <w:rsid w:val="00C04399"/>
    <w:rsid w:val="00C23C68"/>
    <w:rsid w:val="00C47C3F"/>
    <w:rsid w:val="00C47CEE"/>
    <w:rsid w:val="00C5774C"/>
    <w:rsid w:val="00C87220"/>
    <w:rsid w:val="00CA0A24"/>
    <w:rsid w:val="00CB3DE2"/>
    <w:rsid w:val="00CE4DCD"/>
    <w:rsid w:val="00CF4EF9"/>
    <w:rsid w:val="00D61F6F"/>
    <w:rsid w:val="00D74476"/>
    <w:rsid w:val="00D90E7C"/>
    <w:rsid w:val="00DD6664"/>
    <w:rsid w:val="00DD66D9"/>
    <w:rsid w:val="00DF1F77"/>
    <w:rsid w:val="00DF4D9C"/>
    <w:rsid w:val="00E234D1"/>
    <w:rsid w:val="00E47DC5"/>
    <w:rsid w:val="00E834FD"/>
    <w:rsid w:val="00E875F0"/>
    <w:rsid w:val="00E942A9"/>
    <w:rsid w:val="00EA64F3"/>
    <w:rsid w:val="00EC0F22"/>
    <w:rsid w:val="00ED189E"/>
    <w:rsid w:val="00ED3341"/>
    <w:rsid w:val="00EE1769"/>
    <w:rsid w:val="00F057DD"/>
    <w:rsid w:val="00F4417E"/>
    <w:rsid w:val="00F636B3"/>
    <w:rsid w:val="00F63705"/>
    <w:rsid w:val="00F72BAA"/>
    <w:rsid w:val="00F92817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89E"/>
    <w:rPr>
      <w:sz w:val="24"/>
    </w:rPr>
  </w:style>
  <w:style w:type="paragraph" w:styleId="Titolo1">
    <w:name w:val="heading 1"/>
    <w:basedOn w:val="Normale"/>
    <w:next w:val="Normale"/>
    <w:qFormat/>
    <w:rsid w:val="00D90E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90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DD6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D5CB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04399"/>
    <w:pPr>
      <w:keepNext/>
      <w:outlineLvl w:val="0"/>
    </w:pPr>
  </w:style>
  <w:style w:type="paragraph" w:styleId="Titolo">
    <w:name w:val="Title"/>
    <w:basedOn w:val="Normale"/>
    <w:qFormat/>
    <w:rsid w:val="00D90E7C"/>
    <w:pPr>
      <w:jc w:val="center"/>
    </w:pPr>
    <w:rPr>
      <w:b/>
      <w:bCs/>
      <w:szCs w:val="24"/>
    </w:rPr>
  </w:style>
  <w:style w:type="paragraph" w:customStyle="1" w:styleId="Default">
    <w:name w:val="Default"/>
    <w:rsid w:val="00043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Default"/>
    <w:next w:val="Default"/>
    <w:rsid w:val="000430DD"/>
    <w:rPr>
      <w:color w:val="auto"/>
    </w:rPr>
  </w:style>
  <w:style w:type="paragraph" w:styleId="NormaleWeb">
    <w:name w:val="Normal (Web)"/>
    <w:basedOn w:val="Normale"/>
    <w:rsid w:val="00F72BAA"/>
    <w:pPr>
      <w:spacing w:before="100" w:beforeAutospacing="1" w:after="100" w:afterAutospacing="1"/>
    </w:pPr>
    <w:rPr>
      <w:szCs w:val="24"/>
    </w:rPr>
  </w:style>
  <w:style w:type="character" w:styleId="Collegamentoipertestuale">
    <w:name w:val="Hyperlink"/>
    <w:basedOn w:val="Carpredefinitoparagrafo"/>
    <w:rsid w:val="00022B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804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CLASSICO "D. CRESPI"</dc:creator>
  <cp:keywords/>
  <dc:description/>
  <cp:lastModifiedBy>nello</cp:lastModifiedBy>
  <cp:revision>2</cp:revision>
  <cp:lastPrinted>2008-09-02T06:09:00Z</cp:lastPrinted>
  <dcterms:created xsi:type="dcterms:W3CDTF">2013-09-11T10:39:00Z</dcterms:created>
  <dcterms:modified xsi:type="dcterms:W3CDTF">2013-09-11T10:39:00Z</dcterms:modified>
</cp:coreProperties>
</file>