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08" w:rsidRDefault="00B7468A" w:rsidP="00ED189E">
      <w:pPr>
        <w:rPr>
          <w:b/>
        </w:rPr>
      </w:pPr>
      <w:r w:rsidRPr="00736F76">
        <w:rPr>
          <w:b/>
        </w:rPr>
        <w:t xml:space="preserve">      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7D7308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7D7308" w:rsidRDefault="007D7308" w:rsidP="007D7308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7D7308" w:rsidRDefault="007D7308" w:rsidP="007D7308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7D7308" w:rsidRDefault="007D7308" w:rsidP="007D7308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7D7308" w:rsidRDefault="007D7308" w:rsidP="007D73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08" w:rsidRDefault="007D7308" w:rsidP="007D7308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7D7308" w:rsidRDefault="007D7308" w:rsidP="007D730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7D7308" w:rsidRDefault="007D7308" w:rsidP="007D730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7D7308" w:rsidRDefault="00286AAA" w:rsidP="007D730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5E2A03" w:rsidRDefault="00C87220" w:rsidP="00736F76">
      <w:pPr>
        <w:jc w:val="right"/>
        <w:rPr>
          <w:b/>
        </w:rPr>
      </w:pPr>
      <w:r>
        <w:rPr>
          <w:b/>
        </w:rPr>
        <w:t xml:space="preserve">      </w:t>
      </w:r>
    </w:p>
    <w:p w:rsidR="00736F76" w:rsidRPr="00736F76" w:rsidRDefault="00C87220" w:rsidP="00736F76">
      <w:pPr>
        <w:jc w:val="right"/>
        <w:rPr>
          <w:b/>
        </w:rPr>
      </w:pPr>
      <w:r>
        <w:rPr>
          <w:b/>
        </w:rPr>
        <w:t xml:space="preserve"> </w:t>
      </w:r>
      <w:r w:rsidR="00B7468A" w:rsidRPr="00736F76">
        <w:rPr>
          <w:b/>
        </w:rPr>
        <w:t>Busto Arsizio, lì</w:t>
      </w:r>
      <w:r w:rsidR="007A50D2">
        <w:rPr>
          <w:b/>
        </w:rPr>
        <w:t xml:space="preserve"> </w:t>
      </w:r>
      <w:r w:rsidR="00B7468A" w:rsidRPr="00736F76">
        <w:rPr>
          <w:b/>
        </w:rPr>
        <w:t xml:space="preserve"> </w:t>
      </w:r>
      <w:r w:rsidR="003F0734">
        <w:rPr>
          <w:b/>
        </w:rPr>
        <w:t>1</w:t>
      </w:r>
      <w:r w:rsidR="00286AAA">
        <w:rPr>
          <w:b/>
        </w:rPr>
        <w:t>1</w:t>
      </w:r>
      <w:r w:rsidR="003F0734">
        <w:rPr>
          <w:b/>
        </w:rPr>
        <w:t xml:space="preserve"> </w:t>
      </w:r>
      <w:r w:rsidR="008942B4">
        <w:rPr>
          <w:b/>
        </w:rPr>
        <w:t>SETTEMBRE 20</w:t>
      </w:r>
      <w:r w:rsidR="00F72BAA">
        <w:rPr>
          <w:b/>
        </w:rPr>
        <w:t>1</w:t>
      </w:r>
      <w:r w:rsidR="00286AAA">
        <w:rPr>
          <w:b/>
        </w:rPr>
        <w:t>3</w:t>
      </w:r>
    </w:p>
    <w:p w:rsidR="00ED189E" w:rsidRDefault="00ED189E" w:rsidP="00ED189E">
      <w:pPr>
        <w:jc w:val="both"/>
        <w:rPr>
          <w:szCs w:val="24"/>
        </w:rPr>
      </w:pPr>
      <w:r w:rsidRPr="008E7DEC">
        <w:rPr>
          <w:szCs w:val="24"/>
        </w:rPr>
        <w:t>CIRC. N.</w:t>
      </w:r>
      <w:r w:rsidR="00B636E4">
        <w:rPr>
          <w:szCs w:val="24"/>
        </w:rPr>
        <w:t xml:space="preserve"> </w:t>
      </w:r>
      <w:r w:rsidR="00532DB1">
        <w:rPr>
          <w:szCs w:val="24"/>
        </w:rPr>
        <w:t xml:space="preserve"> </w:t>
      </w:r>
      <w:r w:rsidR="009C1FD1">
        <w:rPr>
          <w:szCs w:val="24"/>
        </w:rPr>
        <w:t>14</w:t>
      </w:r>
    </w:p>
    <w:p w:rsidR="00C23C68" w:rsidRDefault="00DD66D9" w:rsidP="00B169E9">
      <w:pPr>
        <w:jc w:val="both"/>
        <w:rPr>
          <w:b/>
        </w:rPr>
      </w:pPr>
      <w:r>
        <w:rPr>
          <w:sz w:val="20"/>
        </w:rPr>
        <w:t>WEB</w:t>
      </w:r>
      <w:r w:rsidR="00B169E9">
        <w:rPr>
          <w:sz w:val="20"/>
        </w:rPr>
        <w:tab/>
      </w:r>
      <w:r w:rsidR="00B169E9">
        <w:rPr>
          <w:sz w:val="20"/>
        </w:rPr>
        <w:tab/>
      </w:r>
      <w:r w:rsidR="00B169E9">
        <w:rPr>
          <w:sz w:val="20"/>
        </w:rPr>
        <w:tab/>
      </w:r>
      <w:r w:rsidR="00B169E9">
        <w:rPr>
          <w:sz w:val="20"/>
        </w:rPr>
        <w:tab/>
      </w:r>
      <w:r w:rsidR="00B169E9">
        <w:rPr>
          <w:sz w:val="20"/>
        </w:rPr>
        <w:tab/>
      </w:r>
      <w:r w:rsidR="00B169E9">
        <w:rPr>
          <w:sz w:val="20"/>
        </w:rPr>
        <w:tab/>
      </w:r>
      <w:r w:rsidR="00B169E9">
        <w:rPr>
          <w:sz w:val="20"/>
        </w:rPr>
        <w:tab/>
      </w:r>
      <w:r w:rsidR="00B169E9">
        <w:rPr>
          <w:sz w:val="20"/>
        </w:rPr>
        <w:tab/>
      </w:r>
      <w:r w:rsidR="00B169E9">
        <w:rPr>
          <w:sz w:val="20"/>
        </w:rPr>
        <w:tab/>
      </w:r>
      <w:r w:rsidR="00C23C68">
        <w:rPr>
          <w:b/>
        </w:rPr>
        <w:t>AI SIGG. GENITORI</w:t>
      </w:r>
      <w:r w:rsidR="00C23C68" w:rsidRPr="001D07A2">
        <w:rPr>
          <w:b/>
        </w:rPr>
        <w:t xml:space="preserve"> </w:t>
      </w:r>
    </w:p>
    <w:p w:rsidR="00C23C68" w:rsidRDefault="00C23C68" w:rsidP="00C23C68">
      <w:pPr>
        <w:jc w:val="right"/>
        <w:rPr>
          <w:b/>
        </w:rPr>
      </w:pPr>
      <w:r w:rsidRPr="001D07A2">
        <w:rPr>
          <w:b/>
        </w:rPr>
        <w:t>A TUTTI GLI STUDENTI</w:t>
      </w:r>
    </w:p>
    <w:p w:rsidR="007568E3" w:rsidRDefault="00C23C68" w:rsidP="00C23C68">
      <w:pPr>
        <w:jc w:val="right"/>
        <w:rPr>
          <w:b/>
        </w:rPr>
      </w:pPr>
      <w:r>
        <w:rPr>
          <w:b/>
        </w:rPr>
        <w:t>(</w:t>
      </w:r>
      <w:r w:rsidRPr="001D07A2">
        <w:rPr>
          <w:b/>
        </w:rPr>
        <w:t>Alla firma dei rappresentanti di classe</w:t>
      </w:r>
      <w:r w:rsidR="007568E3">
        <w:rPr>
          <w:b/>
        </w:rPr>
        <w:t xml:space="preserve"> – </w:t>
      </w:r>
    </w:p>
    <w:p w:rsidR="00C23C68" w:rsidRDefault="007568E3" w:rsidP="00C23C68">
      <w:pPr>
        <w:jc w:val="right"/>
        <w:rPr>
          <w:b/>
        </w:rPr>
      </w:pPr>
      <w:r>
        <w:rPr>
          <w:b/>
        </w:rPr>
        <w:t>le classi prime individuano uno studente come referente pro-tempore</w:t>
      </w:r>
      <w:r w:rsidR="00C23C68">
        <w:rPr>
          <w:b/>
        </w:rPr>
        <w:t>)</w:t>
      </w:r>
    </w:p>
    <w:p w:rsidR="00C23C68" w:rsidRDefault="00C23C68" w:rsidP="00C23C68">
      <w:pPr>
        <w:jc w:val="right"/>
        <w:rPr>
          <w:b/>
        </w:rPr>
      </w:pPr>
      <w:r>
        <w:rPr>
          <w:b/>
        </w:rPr>
        <w:t>AI SIGG. DOCENTI</w:t>
      </w:r>
    </w:p>
    <w:p w:rsidR="000430DD" w:rsidRDefault="000430DD" w:rsidP="000430DD">
      <w:pPr>
        <w:jc w:val="right"/>
        <w:rPr>
          <w:b/>
        </w:rPr>
      </w:pPr>
      <w:r w:rsidRPr="000430DD">
        <w:rPr>
          <w:b/>
        </w:rPr>
        <w:t>Al personale ATA</w:t>
      </w:r>
    </w:p>
    <w:p w:rsidR="000430DD" w:rsidRDefault="000430DD" w:rsidP="000430DD">
      <w:pPr>
        <w:pStyle w:val="Pidipagina"/>
        <w:autoSpaceDE/>
        <w:autoSpaceDN/>
        <w:adjustRightInd/>
      </w:pPr>
      <w:r>
        <w:t>OGGE</w:t>
      </w:r>
      <w:r w:rsidR="001909C0">
        <w:t xml:space="preserve">TTO: UTILIZZO FOTORIPRODUTTORI DI </w:t>
      </w:r>
      <w:r>
        <w:t xml:space="preserve"> ISTITUTO</w:t>
      </w:r>
    </w:p>
    <w:p w:rsidR="00F72BAA" w:rsidRDefault="00F72BAA" w:rsidP="000430DD">
      <w:pPr>
        <w:pStyle w:val="Default"/>
        <w:jc w:val="both"/>
      </w:pPr>
      <w:r>
        <w:t>Come da procedura de</w:t>
      </w:r>
      <w:r w:rsidR="00974D71">
        <w:t>gli ultimi due anni scolastici</w:t>
      </w:r>
    </w:p>
    <w:p w:rsidR="000430DD" w:rsidRDefault="000430DD" w:rsidP="00974D71">
      <w:pPr>
        <w:pStyle w:val="Default"/>
        <w:numPr>
          <w:ilvl w:val="0"/>
          <w:numId w:val="11"/>
        </w:numPr>
        <w:jc w:val="both"/>
      </w:pPr>
      <w:r>
        <w:t>avendo preso atto della necessità di contenere e razionalizzare la spesa relativa alla fruizione di fotoriproduzioni;</w:t>
      </w:r>
    </w:p>
    <w:p w:rsidR="000430DD" w:rsidRDefault="000430DD" w:rsidP="00974D71">
      <w:pPr>
        <w:pStyle w:val="Default"/>
        <w:numPr>
          <w:ilvl w:val="0"/>
          <w:numId w:val="11"/>
        </w:numPr>
        <w:jc w:val="both"/>
      </w:pPr>
      <w:r>
        <w:t>avendo in primis constatato che spesso si operano fotoriproduzioni superflue e non del tutto motivate da carenze dei testi in adozione;</w:t>
      </w:r>
    </w:p>
    <w:p w:rsidR="000430DD" w:rsidRDefault="000430DD" w:rsidP="00974D71">
      <w:pPr>
        <w:pStyle w:val="Default"/>
        <w:numPr>
          <w:ilvl w:val="0"/>
          <w:numId w:val="11"/>
        </w:numPr>
        <w:jc w:val="both"/>
      </w:pPr>
      <w:r>
        <w:t>avendo concertato in sede di contrattazione con le</w:t>
      </w:r>
      <w:r w:rsidR="001909C0">
        <w:t xml:space="preserve"> RSU in merito alle problematiche </w:t>
      </w:r>
      <w:r>
        <w:t xml:space="preserve"> emerse;</w:t>
      </w:r>
    </w:p>
    <w:p w:rsidR="000430DD" w:rsidRDefault="000430DD" w:rsidP="00974D71">
      <w:pPr>
        <w:pStyle w:val="Default"/>
        <w:numPr>
          <w:ilvl w:val="0"/>
          <w:numId w:val="11"/>
        </w:numPr>
        <w:jc w:val="both"/>
      </w:pPr>
      <w:r>
        <w:t>avendo constatato l’ingente risparmio di carte determinato da</w:t>
      </w:r>
      <w:r w:rsidR="00866CCF">
        <w:t>lla prassi messa in opera lo sco</w:t>
      </w:r>
      <w:r>
        <w:t>rso a.s. in ottemperanza al Decreto Taglia/carta;</w:t>
      </w:r>
    </w:p>
    <w:p w:rsidR="000430DD" w:rsidRDefault="000430DD" w:rsidP="00974D71">
      <w:pPr>
        <w:pStyle w:val="Default"/>
        <w:numPr>
          <w:ilvl w:val="0"/>
          <w:numId w:val="11"/>
        </w:numPr>
        <w:jc w:val="both"/>
      </w:pPr>
      <w:r>
        <w:t>data la esigua disponi</w:t>
      </w:r>
      <w:r w:rsidR="00866CCF">
        <w:t>bilità economica connessa ai co</w:t>
      </w:r>
      <w:r>
        <w:t xml:space="preserve">sti da sostenere per l’acquisto di toner e carta  </w:t>
      </w:r>
    </w:p>
    <w:p w:rsidR="00974D71" w:rsidRPr="00974D71" w:rsidRDefault="00974D71" w:rsidP="00974D71">
      <w:pPr>
        <w:pStyle w:val="Default"/>
        <w:numPr>
          <w:ilvl w:val="0"/>
          <w:numId w:val="11"/>
        </w:numPr>
        <w:jc w:val="both"/>
        <w:rPr>
          <w:u w:val="single"/>
        </w:rPr>
      </w:pPr>
      <w:r w:rsidRPr="00974D71">
        <w:rPr>
          <w:u w:val="single"/>
        </w:rPr>
        <w:t>data la dotazione informatica dell’istituto che permette di inviare agli studenti i materiali prodotti o creare classi virtuali allo scopo</w:t>
      </w:r>
    </w:p>
    <w:p w:rsidR="000430DD" w:rsidRDefault="000430DD" w:rsidP="001909C0">
      <w:pPr>
        <w:pStyle w:val="Default"/>
      </w:pPr>
      <w:r>
        <w:t xml:space="preserve">in qualità di Dirigente scolastico  </w:t>
      </w:r>
      <w:r w:rsidR="00974D71">
        <w:t>ricordo quanto stabilito</w:t>
      </w:r>
      <w:r>
        <w:t>:</w:t>
      </w:r>
    </w:p>
    <w:p w:rsidR="000430DD" w:rsidRDefault="000430DD" w:rsidP="001909C0">
      <w:pPr>
        <w:pStyle w:val="Default"/>
        <w:numPr>
          <w:ilvl w:val="0"/>
          <w:numId w:val="8"/>
        </w:numPr>
        <w:jc w:val="both"/>
        <w:rPr>
          <w:b/>
        </w:rPr>
      </w:pPr>
      <w:r>
        <w:t xml:space="preserve">Il personale e gli studenti possono accedere al fotoriproduttore </w:t>
      </w:r>
      <w:r w:rsidRPr="00D61D4A">
        <w:rPr>
          <w:b/>
        </w:rPr>
        <w:t xml:space="preserve">esclusivamente </w:t>
      </w:r>
      <w:r w:rsidR="001909C0">
        <w:rPr>
          <w:b/>
        </w:rPr>
        <w:t xml:space="preserve"> </w:t>
      </w:r>
      <w:r w:rsidRPr="00D61D4A">
        <w:rPr>
          <w:b/>
        </w:rPr>
        <w:t>attraverso il personale ATA addetto e in possesso dei codici di accesso ai macchinari.</w:t>
      </w:r>
    </w:p>
    <w:p w:rsidR="001909C0" w:rsidRPr="001909C0" w:rsidRDefault="000430DD" w:rsidP="000430DD">
      <w:pPr>
        <w:pStyle w:val="Default"/>
        <w:numPr>
          <w:ilvl w:val="0"/>
          <w:numId w:val="8"/>
        </w:numPr>
        <w:jc w:val="both"/>
        <w:rPr>
          <w:b/>
        </w:rPr>
      </w:pPr>
      <w:r w:rsidRPr="00D61D4A">
        <w:rPr>
          <w:b/>
        </w:rPr>
        <w:t>Gli studenti</w:t>
      </w:r>
      <w:r>
        <w:t xml:space="preserve"> non possono fotocopiare da manuale né da appunti </w:t>
      </w:r>
      <w:r w:rsidRPr="00D61D4A">
        <w:rPr>
          <w:i/>
        </w:rPr>
        <w:t>salvo esplicita richiesta scritta al Coordinatore del CDC</w:t>
      </w:r>
      <w:r>
        <w:t>, che apporrà una sigla sul materiale da fotocopiare e che se ne rende responsabile.</w:t>
      </w:r>
    </w:p>
    <w:p w:rsidR="000430DD" w:rsidRDefault="000430DD" w:rsidP="001909C0">
      <w:pPr>
        <w:pStyle w:val="Default"/>
        <w:jc w:val="both"/>
        <w:rPr>
          <w:b/>
        </w:rPr>
      </w:pPr>
      <w:r>
        <w:t xml:space="preserve"> </w:t>
      </w:r>
      <w:r w:rsidRPr="00D61D4A">
        <w:rPr>
          <w:b/>
        </w:rPr>
        <w:t>L’orario di accesso per gli studenti è</w:t>
      </w:r>
      <w:r>
        <w:rPr>
          <w:b/>
        </w:rPr>
        <w:t xml:space="preserve"> dalle ore 10.00 alle ore 12.00.</w:t>
      </w:r>
    </w:p>
    <w:p w:rsidR="001909C0" w:rsidRDefault="00FE6250" w:rsidP="001909C0">
      <w:pPr>
        <w:pStyle w:val="Default"/>
        <w:jc w:val="both"/>
      </w:pPr>
      <w:r>
        <w:rPr>
          <w:b/>
        </w:rPr>
        <w:t>I Sigg.</w:t>
      </w:r>
      <w:r w:rsidR="009C1FD1">
        <w:rPr>
          <w:b/>
        </w:rPr>
        <w:t xml:space="preserve"> </w:t>
      </w:r>
      <w:r w:rsidR="000430DD" w:rsidRPr="00D61D4A">
        <w:rPr>
          <w:b/>
        </w:rPr>
        <w:t>Docenti</w:t>
      </w:r>
      <w:r w:rsidR="000430DD">
        <w:t xml:space="preserve"> sono pregati di predisporre con congruo anticipo il materiale da fotocopiare </w:t>
      </w:r>
      <w:r w:rsidR="000430DD" w:rsidRPr="00974D71">
        <w:rPr>
          <w:b/>
        </w:rPr>
        <w:t>per le verifiche</w:t>
      </w:r>
      <w:r w:rsidR="000430DD">
        <w:t xml:space="preserve">, per permettere di operare con tempistiche più distese da parte del personale ATA addetto. </w:t>
      </w:r>
      <w:r w:rsidR="000430DD" w:rsidRPr="00456D6C">
        <w:rPr>
          <w:i/>
        </w:rPr>
        <w:t>E’ fatto divieto di operare fotocopie da testi che non siano autorizzate dal DS</w:t>
      </w:r>
      <w:r w:rsidR="000430DD">
        <w:t xml:space="preserve">  ed entro la percentuale del 15% come da normativa vigente.</w:t>
      </w:r>
    </w:p>
    <w:p w:rsidR="001909C0" w:rsidRDefault="000430DD" w:rsidP="001909C0">
      <w:pPr>
        <w:pStyle w:val="Default"/>
        <w:jc w:val="both"/>
      </w:pPr>
      <w:r>
        <w:t xml:space="preserve"> </w:t>
      </w:r>
      <w:r w:rsidRPr="00D61D4A">
        <w:rPr>
          <w:b/>
        </w:rPr>
        <w:t xml:space="preserve">L’orario di accesso per </w:t>
      </w:r>
      <w:r>
        <w:rPr>
          <w:b/>
        </w:rPr>
        <w:t>i docenti</w:t>
      </w:r>
      <w:r w:rsidRPr="00D61D4A">
        <w:rPr>
          <w:b/>
        </w:rPr>
        <w:t xml:space="preserve"> è</w:t>
      </w:r>
      <w:r>
        <w:rPr>
          <w:b/>
        </w:rPr>
        <w:t xml:space="preserve"> dalle ore 7.45 alle ore 12.30.</w:t>
      </w:r>
    </w:p>
    <w:p w:rsidR="000430DD" w:rsidRDefault="00974D71" w:rsidP="000430DD">
      <w:pPr>
        <w:pStyle w:val="Default"/>
        <w:jc w:val="both"/>
      </w:pPr>
      <w:r>
        <w:t xml:space="preserve"> </w:t>
      </w:r>
      <w:r w:rsidR="000430DD">
        <w:t>Solo in caso di attività GUIDATA DA ESPERTI ESTERNI la possibilità di fruire delle macchine fotocopiatrici è estesa alle ore 15.00</w:t>
      </w:r>
    </w:p>
    <w:p w:rsidR="001909C0" w:rsidRDefault="001909C0" w:rsidP="00F72BAA">
      <w:pPr>
        <w:pStyle w:val="Default"/>
        <w:jc w:val="both"/>
      </w:pPr>
    </w:p>
    <w:p w:rsidR="00C23C68" w:rsidRDefault="00C23C68" w:rsidP="00C23C68">
      <w:pPr>
        <w:jc w:val="right"/>
      </w:pPr>
      <w:r>
        <w:t xml:space="preserve">Il </w:t>
      </w:r>
      <w:r w:rsidR="00B34D0F">
        <w:t>D</w:t>
      </w:r>
      <w:r>
        <w:t xml:space="preserve">irigente </w:t>
      </w:r>
      <w:r w:rsidR="00B34D0F">
        <w:t>S</w:t>
      </w:r>
      <w:r>
        <w:t>colastico</w:t>
      </w:r>
    </w:p>
    <w:p w:rsidR="00F057DD" w:rsidRDefault="00C23C68" w:rsidP="000430DD">
      <w:pPr>
        <w:jc w:val="right"/>
        <w:rPr>
          <w:sz w:val="22"/>
          <w:szCs w:val="22"/>
        </w:rPr>
      </w:pPr>
      <w:r w:rsidRPr="004A1727">
        <w:rPr>
          <w:sz w:val="22"/>
          <w:szCs w:val="22"/>
        </w:rPr>
        <w:t>Prof.ssa Cristina Boracchi</w:t>
      </w:r>
    </w:p>
    <w:p w:rsidR="004A1727" w:rsidRPr="004A1727" w:rsidRDefault="004A1727" w:rsidP="000430DD">
      <w:pPr>
        <w:jc w:val="right"/>
      </w:pPr>
      <w:r>
        <w:rPr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0408404" r:id="rId11"/>
        </w:object>
      </w:r>
    </w:p>
    <w:sectPr w:rsidR="004A1727" w:rsidRPr="004A1727" w:rsidSect="004A1727">
      <w:pgSz w:w="11906" w:h="16838"/>
      <w:pgMar w:top="1418" w:right="1946" w:bottom="568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262"/>
    <w:multiLevelType w:val="hybridMultilevel"/>
    <w:tmpl w:val="9166A214"/>
    <w:lvl w:ilvl="0" w:tplc="E55EC98E">
      <w:numFmt w:val="bullet"/>
      <w:lvlText w:val="-"/>
      <w:legacy w:legacy="1" w:legacySpace="0" w:legacyIndent="137"/>
      <w:lvlJc w:val="left"/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447A1"/>
    <w:multiLevelType w:val="hybridMultilevel"/>
    <w:tmpl w:val="74E29C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661501"/>
    <w:multiLevelType w:val="hybridMultilevel"/>
    <w:tmpl w:val="EEBA136C"/>
    <w:lvl w:ilvl="0" w:tplc="39F25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0E002D"/>
    <w:multiLevelType w:val="hybridMultilevel"/>
    <w:tmpl w:val="9BF0EB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030EEE"/>
    <w:multiLevelType w:val="hybridMultilevel"/>
    <w:tmpl w:val="C2FE227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21257F"/>
    <w:multiLevelType w:val="hybridMultilevel"/>
    <w:tmpl w:val="6630D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7530EC"/>
    <w:multiLevelType w:val="hybridMultilevel"/>
    <w:tmpl w:val="C46C13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F3FBF"/>
    <w:multiLevelType w:val="hybridMultilevel"/>
    <w:tmpl w:val="6FB293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C16581"/>
    <w:multiLevelType w:val="hybridMultilevel"/>
    <w:tmpl w:val="9F28459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ACE"/>
    <w:rsid w:val="00003507"/>
    <w:rsid w:val="000430DD"/>
    <w:rsid w:val="000D0480"/>
    <w:rsid w:val="000F29CA"/>
    <w:rsid w:val="00121C77"/>
    <w:rsid w:val="001322F3"/>
    <w:rsid w:val="0015322C"/>
    <w:rsid w:val="001909C0"/>
    <w:rsid w:val="001A1021"/>
    <w:rsid w:val="001D07A2"/>
    <w:rsid w:val="001E0FEC"/>
    <w:rsid w:val="002223DB"/>
    <w:rsid w:val="00245429"/>
    <w:rsid w:val="00247055"/>
    <w:rsid w:val="00286AAA"/>
    <w:rsid w:val="002A79BC"/>
    <w:rsid w:val="002D214E"/>
    <w:rsid w:val="0030362D"/>
    <w:rsid w:val="00315713"/>
    <w:rsid w:val="00334F37"/>
    <w:rsid w:val="003635F7"/>
    <w:rsid w:val="003F0734"/>
    <w:rsid w:val="00404759"/>
    <w:rsid w:val="00415DE3"/>
    <w:rsid w:val="00420314"/>
    <w:rsid w:val="004261D1"/>
    <w:rsid w:val="00442CB1"/>
    <w:rsid w:val="00446563"/>
    <w:rsid w:val="00456D6C"/>
    <w:rsid w:val="00486E84"/>
    <w:rsid w:val="004A1727"/>
    <w:rsid w:val="0050079F"/>
    <w:rsid w:val="00532DB1"/>
    <w:rsid w:val="00566544"/>
    <w:rsid w:val="005E2A03"/>
    <w:rsid w:val="00607ACE"/>
    <w:rsid w:val="00620E03"/>
    <w:rsid w:val="00624D6C"/>
    <w:rsid w:val="006A4177"/>
    <w:rsid w:val="006B0E58"/>
    <w:rsid w:val="006D756C"/>
    <w:rsid w:val="00717B88"/>
    <w:rsid w:val="00736F76"/>
    <w:rsid w:val="00742EB9"/>
    <w:rsid w:val="0075258D"/>
    <w:rsid w:val="007568E3"/>
    <w:rsid w:val="00770867"/>
    <w:rsid w:val="0077324C"/>
    <w:rsid w:val="00773D60"/>
    <w:rsid w:val="007A50D2"/>
    <w:rsid w:val="007B47FF"/>
    <w:rsid w:val="007D7308"/>
    <w:rsid w:val="007F41D3"/>
    <w:rsid w:val="00812C62"/>
    <w:rsid w:val="00833E67"/>
    <w:rsid w:val="00866CCF"/>
    <w:rsid w:val="008942B4"/>
    <w:rsid w:val="008D5D74"/>
    <w:rsid w:val="008E4F7D"/>
    <w:rsid w:val="008E7DEC"/>
    <w:rsid w:val="00974D71"/>
    <w:rsid w:val="009A0B9B"/>
    <w:rsid w:val="009C1FD1"/>
    <w:rsid w:val="009D5CBB"/>
    <w:rsid w:val="009E5CA9"/>
    <w:rsid w:val="00AA1E0D"/>
    <w:rsid w:val="00AA4433"/>
    <w:rsid w:val="00AD5A11"/>
    <w:rsid w:val="00AF1C4E"/>
    <w:rsid w:val="00AF48E1"/>
    <w:rsid w:val="00B169E9"/>
    <w:rsid w:val="00B34D0F"/>
    <w:rsid w:val="00B636E4"/>
    <w:rsid w:val="00B7468A"/>
    <w:rsid w:val="00B95760"/>
    <w:rsid w:val="00BB057A"/>
    <w:rsid w:val="00BD373C"/>
    <w:rsid w:val="00C04399"/>
    <w:rsid w:val="00C23C68"/>
    <w:rsid w:val="00C47C3F"/>
    <w:rsid w:val="00C87220"/>
    <w:rsid w:val="00CA0A24"/>
    <w:rsid w:val="00CB3DE2"/>
    <w:rsid w:val="00CE4DCD"/>
    <w:rsid w:val="00D61D4A"/>
    <w:rsid w:val="00D61F6F"/>
    <w:rsid w:val="00D90E7C"/>
    <w:rsid w:val="00DD6664"/>
    <w:rsid w:val="00DD66D9"/>
    <w:rsid w:val="00DF1F77"/>
    <w:rsid w:val="00E875F0"/>
    <w:rsid w:val="00E942A9"/>
    <w:rsid w:val="00EA64F3"/>
    <w:rsid w:val="00EC0F22"/>
    <w:rsid w:val="00ED189E"/>
    <w:rsid w:val="00ED3341"/>
    <w:rsid w:val="00F057DD"/>
    <w:rsid w:val="00F4417E"/>
    <w:rsid w:val="00F636B3"/>
    <w:rsid w:val="00F63705"/>
    <w:rsid w:val="00F72BAA"/>
    <w:rsid w:val="00F92817"/>
    <w:rsid w:val="00FE6250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89E"/>
    <w:rPr>
      <w:sz w:val="24"/>
    </w:rPr>
  </w:style>
  <w:style w:type="paragraph" w:styleId="Titolo1">
    <w:name w:val="heading 1"/>
    <w:basedOn w:val="Normale"/>
    <w:next w:val="Normale"/>
    <w:qFormat/>
    <w:rsid w:val="00D90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90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DD66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D5CB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04399"/>
    <w:pPr>
      <w:keepNext/>
      <w:outlineLvl w:val="0"/>
    </w:pPr>
  </w:style>
  <w:style w:type="paragraph" w:styleId="Titolo">
    <w:name w:val="Title"/>
    <w:basedOn w:val="Normale"/>
    <w:qFormat/>
    <w:rsid w:val="00D90E7C"/>
    <w:pPr>
      <w:jc w:val="center"/>
    </w:pPr>
    <w:rPr>
      <w:b/>
      <w:bCs/>
      <w:szCs w:val="24"/>
    </w:rPr>
  </w:style>
  <w:style w:type="paragraph" w:customStyle="1" w:styleId="Default">
    <w:name w:val="Default"/>
    <w:rsid w:val="00043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Default"/>
    <w:next w:val="Default"/>
    <w:rsid w:val="000430DD"/>
    <w:rPr>
      <w:color w:val="auto"/>
    </w:rPr>
  </w:style>
  <w:style w:type="paragraph" w:styleId="NormaleWeb">
    <w:name w:val="Normal (Web)"/>
    <w:basedOn w:val="Normale"/>
    <w:rsid w:val="00F72BAA"/>
    <w:pPr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basedOn w:val="Carpredefinitoparagrafo"/>
    <w:rsid w:val="00AF1C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2635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 "D. CRESPI"</dc:creator>
  <cp:keywords/>
  <dc:description/>
  <cp:lastModifiedBy>nello</cp:lastModifiedBy>
  <cp:revision>2</cp:revision>
  <cp:lastPrinted>2008-09-02T06:09:00Z</cp:lastPrinted>
  <dcterms:created xsi:type="dcterms:W3CDTF">2013-09-11T10:40:00Z</dcterms:created>
  <dcterms:modified xsi:type="dcterms:W3CDTF">2013-09-11T10:40:00Z</dcterms:modified>
</cp:coreProperties>
</file>