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83"/>
      </w:tblGrid>
      <w:tr w:rsidR="00284E61" w:rsidRPr="00E62643" w:rsidTr="002616D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E61" w:rsidRPr="00284E61" w:rsidRDefault="00284E61" w:rsidP="00284E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84E61" w:rsidRPr="00284E61" w:rsidRDefault="00284E61" w:rsidP="00284E6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84E61" w:rsidRPr="00284E61" w:rsidRDefault="00E62643" w:rsidP="00284E6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6264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69.1pt;height:60.5pt;visibility:visible" filled="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E61" w:rsidRPr="00284E61" w:rsidRDefault="00284E61" w:rsidP="00284E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284E61" w:rsidRPr="00284E61" w:rsidRDefault="00E62643" w:rsidP="00284E6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6264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pict>
                <v:shape id="Immagine 2" o:spid="_x0000_i1026" type="#_x0000_t75" style="width:34.55pt;height:38pt;visibility:visible" filled="t">
                  <v:imagedata r:id="rId6" o:title=""/>
                </v:shape>
              </w:pict>
            </w:r>
          </w:p>
          <w:p w:rsidR="00284E61" w:rsidRPr="00284E61" w:rsidRDefault="00284E61" w:rsidP="00284E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4E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ISTITUTO DI ISTRUZIONE SECONDARIA  “DANIELE CRESPI” </w:t>
            </w:r>
          </w:p>
          <w:p w:rsidR="00284E61" w:rsidRPr="00284E61" w:rsidRDefault="00284E61" w:rsidP="00284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284E6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ar-SA"/>
              </w:rPr>
              <w:t>Liceo Internazionale Classico e  Linguistico VAPC02701R</w:t>
            </w:r>
          </w:p>
          <w:p w:rsidR="00284E61" w:rsidRPr="00284E61" w:rsidRDefault="00284E61" w:rsidP="00284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284E61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284E6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ar-SA"/>
              </w:rPr>
              <w:t>Liceo delle Scienze Umane VAPM027011</w:t>
            </w:r>
          </w:p>
          <w:p w:rsidR="00284E61" w:rsidRPr="00284E61" w:rsidRDefault="00284E61" w:rsidP="00284E6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84E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 xml:space="preserve">Via G. Carducci 4 – 21052 BUSTO ARSIZIO (VA) </w:t>
            </w:r>
          </w:p>
          <w:p w:rsidR="00284E61" w:rsidRPr="00284E61" w:rsidRDefault="0034438D" w:rsidP="00284E6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hyperlink r:id="rId7" w:history="1">
              <w:r w:rsidR="00284E61" w:rsidRPr="00284E6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ar-SA"/>
                </w:rPr>
                <w:t>www.liceocrespi.it</w:t>
              </w:r>
            </w:hyperlink>
            <w:r w:rsidR="00284E61" w:rsidRPr="00284E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-</w:t>
            </w:r>
            <w:r w:rsidR="00284E61" w:rsidRPr="00284E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Tel. 0331 633256 - Fax 0331 674770 - E-mail: </w:t>
            </w:r>
            <w:hyperlink r:id="rId8" w:history="1">
              <w:r w:rsidR="00284E61" w:rsidRPr="00284E6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ar-SA"/>
                </w:rPr>
                <w:t>lccrespi@tin.it</w:t>
              </w:r>
            </w:hyperlink>
          </w:p>
          <w:p w:rsidR="00284E61" w:rsidRPr="00284E61" w:rsidRDefault="00284E61" w:rsidP="00284E6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284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C.F. 81009350125 – Cod.Min. </w:t>
            </w:r>
            <w:r w:rsidRPr="00284E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61" w:rsidRPr="00284E61" w:rsidRDefault="00284E61" w:rsidP="00284E61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284E61" w:rsidRPr="00284E61" w:rsidRDefault="00E62643" w:rsidP="00284E6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ar-SA"/>
              </w:rPr>
            </w:pPr>
            <w:r w:rsidRPr="00E6264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7" type="#_x0000_t75" style="width:81.2pt;height:39.15pt;visibility:visible" filled="t">
                  <v:imagedata r:id="rId9" o:title=""/>
                </v:shape>
              </w:pict>
            </w:r>
          </w:p>
          <w:p w:rsidR="00284E61" w:rsidRPr="00284E61" w:rsidRDefault="00284E61" w:rsidP="00284E6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ar-SA"/>
              </w:rPr>
            </w:pPr>
          </w:p>
          <w:p w:rsidR="00284E61" w:rsidRPr="00284E61" w:rsidRDefault="00284E61" w:rsidP="00284E6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284E61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CertINT</w:t>
            </w:r>
            <w:proofErr w:type="spellEnd"/>
            <w:r w:rsidRPr="00284E61">
              <w:rPr>
                <w:rFonts w:ascii="Times New Roman" w:eastAsia="Times New Roman" w:hAnsi="Times New Roman"/>
                <w:b/>
                <w:sz w:val="24"/>
                <w:szCs w:val="20"/>
                <w:lang w:eastAsia="ar-SA"/>
              </w:rPr>
              <w:t>® 2012</w:t>
            </w:r>
          </w:p>
        </w:tc>
      </w:tr>
    </w:tbl>
    <w:p w:rsidR="00284E61" w:rsidRPr="00284E61" w:rsidRDefault="00284E61" w:rsidP="00284E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90376" w:rsidRDefault="00590376" w:rsidP="00284E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CIRC. n °  </w:t>
      </w:r>
      <w:r w:rsidR="007334AB">
        <w:rPr>
          <w:rFonts w:ascii="Times New Roman" w:eastAsia="Times New Roman" w:hAnsi="Times New Roman"/>
          <w:sz w:val="24"/>
          <w:szCs w:val="24"/>
          <w:lang w:eastAsia="ar-SA"/>
        </w:rPr>
        <w:t>141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84E61">
        <w:rPr>
          <w:rFonts w:ascii="Times New Roman" w:eastAsia="Times New Roman" w:hAnsi="Times New Roman"/>
          <w:sz w:val="24"/>
          <w:szCs w:val="24"/>
          <w:lang w:eastAsia="ar-SA"/>
        </w:rPr>
        <w:t xml:space="preserve">Busto Arsizio, </w:t>
      </w:r>
      <w:smartTag w:uri="urn:schemas-microsoft-com:office:smarttags" w:element="date">
        <w:smartTagPr>
          <w:attr w:name="Year" w:val="2013"/>
          <w:attr w:name="Day" w:val="24"/>
          <w:attr w:name="Month" w:val="10"/>
          <w:attr w:name="ls" w:val="trans"/>
        </w:smartTagPr>
        <w:r>
          <w:rPr>
            <w:rFonts w:ascii="Times New Roman" w:eastAsia="Times New Roman" w:hAnsi="Times New Roman"/>
            <w:sz w:val="24"/>
            <w:szCs w:val="24"/>
            <w:lang w:eastAsia="ar-SA"/>
          </w:rPr>
          <w:t>24/10/2013</w:t>
        </w:r>
      </w:smartTag>
    </w:p>
    <w:p w:rsidR="00284E61" w:rsidRPr="00284E61" w:rsidRDefault="00590376" w:rsidP="00284E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Web</w:t>
      </w:r>
      <w:r w:rsidR="00E91C2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91C2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91C2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284E61" w:rsidRPr="00284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284E61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284E61" w:rsidRPr="00284E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284E6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</w:p>
    <w:p w:rsidR="00284E61" w:rsidRPr="00284E61" w:rsidRDefault="00284E61" w:rsidP="00284E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4E61">
        <w:rPr>
          <w:rFonts w:ascii="Times New Roman" w:eastAsia="Times New Roman" w:hAnsi="Times New Roman"/>
          <w:sz w:val="24"/>
          <w:szCs w:val="24"/>
          <w:lang w:eastAsia="ar-SA"/>
        </w:rPr>
        <w:t>Agli studenti</w:t>
      </w:r>
      <w:r w:rsidR="007C767A">
        <w:rPr>
          <w:rFonts w:ascii="Times New Roman" w:eastAsia="Times New Roman" w:hAnsi="Times New Roman"/>
          <w:sz w:val="24"/>
          <w:szCs w:val="24"/>
          <w:lang w:eastAsia="ar-SA"/>
        </w:rPr>
        <w:t xml:space="preserve"> e ai</w:t>
      </w:r>
      <w:r w:rsidRPr="00284E61">
        <w:rPr>
          <w:rFonts w:ascii="Times New Roman" w:eastAsia="Times New Roman" w:hAnsi="Times New Roman"/>
          <w:sz w:val="24"/>
          <w:szCs w:val="24"/>
          <w:lang w:eastAsia="ar-SA"/>
        </w:rPr>
        <w:t xml:space="preserve"> genitori</w:t>
      </w:r>
    </w:p>
    <w:p w:rsidR="00284E61" w:rsidRDefault="00284E61" w:rsidP="00284E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4E61">
        <w:rPr>
          <w:rFonts w:ascii="Times New Roman" w:eastAsia="Times New Roman" w:hAnsi="Times New Roman"/>
          <w:sz w:val="24"/>
          <w:szCs w:val="24"/>
          <w:lang w:eastAsia="ar-SA"/>
        </w:rPr>
        <w:t xml:space="preserve">Ai docenti </w:t>
      </w:r>
    </w:p>
    <w:p w:rsidR="007C767A" w:rsidRDefault="007C767A" w:rsidP="00284E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UNA COPIA AFFISSA IN AULA</w:t>
      </w:r>
    </w:p>
    <w:p w:rsidR="007C767A" w:rsidRPr="00284E61" w:rsidRDefault="007C767A" w:rsidP="00284E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COPIA AI PIANI PER I COLLABORATORI SCOLASTICI</w:t>
      </w:r>
    </w:p>
    <w:p w:rsidR="00284E61" w:rsidRPr="00284E61" w:rsidRDefault="00284E61" w:rsidP="00284E6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84E61" w:rsidRPr="00284E61" w:rsidRDefault="00284E61" w:rsidP="00284E6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284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Oggetto: </w:t>
      </w:r>
      <w:r w:rsidR="007C767A"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 w:rsidR="00590376">
        <w:rPr>
          <w:rFonts w:ascii="Times New Roman" w:eastAsia="Times New Roman" w:hAnsi="Times New Roman"/>
          <w:b/>
          <w:sz w:val="24"/>
          <w:szCs w:val="24"/>
          <w:lang w:eastAsia="ar-SA"/>
        </w:rPr>
        <w:t>rario ricevimento docenti</w:t>
      </w:r>
    </w:p>
    <w:p w:rsidR="00284E61" w:rsidRPr="00284E61" w:rsidRDefault="00284E61" w:rsidP="00284E6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7C767A" w:rsidRDefault="007C767A" w:rsidP="00284E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Si comunica l’orario di ricevimento che decorre dal 28 ottobre  sino al 22 dicembre 2013,  e dal  27 gennaio al 17 maggio 2014.</w:t>
      </w:r>
    </w:p>
    <w:p w:rsidR="007C767A" w:rsidRPr="00284E61" w:rsidRDefault="007C767A" w:rsidP="00284E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14"/>
        <w:gridCol w:w="1318"/>
        <w:gridCol w:w="1789"/>
        <w:gridCol w:w="882"/>
        <w:gridCol w:w="1189"/>
        <w:gridCol w:w="1813"/>
        <w:gridCol w:w="1373"/>
      </w:tblGrid>
      <w:tr w:rsidR="00590376" w:rsidRPr="00E62643" w:rsidTr="00590376">
        <w:trPr>
          <w:trHeight w:val="227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  <w:t>PIANO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color w:val="0000FF"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Amadori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Maria Lorena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atrio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Appolloni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Daniela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Arciniega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atrio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Arnaud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Fabia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Balabio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Monica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Barbatti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Anna Elena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Belfiore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Sebastiano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Bellotti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Biasco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Giacinto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Biazzi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Romina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Botta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Ivana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Bottini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Patrizia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Brazzelli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Mgiuseppina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Campiglio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Valentina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Capria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Filomena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Carù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Simon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Carugno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Daniaela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Casati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don Francesco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Castelli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Castelli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Stefania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lab inf B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Castiglioni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Silvana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Ceccone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Cristina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Celano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Elsa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Cerana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Daniela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vicepresidenza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Chiodini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Caterina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Colombo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Marcella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Colombo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Nadia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Degli Innocenti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Dell'Acqua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Grazia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Di Luccio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Anna Maria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Fadini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Falciola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Farioli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Enrica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Filippozzi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Emmanuelle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lastRenderedPageBreak/>
              <w:t xml:space="preserve">Gallazzi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Alessandra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Gandini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Anna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Giana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Maria Elisa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atrio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Giardino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Tullia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atrio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Giordano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Patrizia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Goracci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Marilena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Grassi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Grisoni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Daniela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III/IV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Iervese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Paolo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Iotti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Chiara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Kronfeld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Anne Katrin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Lemoigne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Christine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Leotta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Angela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Losanna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Lupi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Luisa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Macchi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Edoarda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Macellaro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Vittoria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Maffioli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Stefania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Marano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Giampiero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Mariani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Valeria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Mascheroni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Anna Maria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Marco Tullio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Mottura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Loredana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Nappo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Elisabetta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aula Magna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Negroni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Maira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Orlandi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Eugenia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Paganini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Emanuela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Palazzo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Loredana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Pariani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Marinella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Peruzzotti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Pezzimenti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Lidia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Pinciroli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Nadia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Ponti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Maria Cristina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atrio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Portinari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Rossella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Puricelli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Maria Rosa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Radice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Anrea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Ester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Reguzzoni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Repaci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Rosa Maria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Ricci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Ornella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atrio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Rossi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Alberto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Sanguine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Silvia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Saporiti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Alessandra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Sardella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3^ piano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Savati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Massimiliano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tavolo ala B PT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Serretiello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Maddalena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Sesto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Franca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Silanos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TRENTO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Stevenson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Irene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Tomio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Marco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Aula CIC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SEDE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Vernacchia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Nicola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APPUNTAMENTO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TRENTO </w:t>
            </w:r>
          </w:p>
        </w:tc>
      </w:tr>
      <w:tr w:rsidR="00590376" w:rsidRPr="00E62643" w:rsidTr="00590376">
        <w:trPr>
          <w:trHeight w:val="227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Zanello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Giuliana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76" w:rsidRPr="00590376" w:rsidRDefault="00590376" w:rsidP="0059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590376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TRENTO </w:t>
            </w:r>
          </w:p>
        </w:tc>
      </w:tr>
    </w:tbl>
    <w:p w:rsidR="00284E61" w:rsidRPr="00284E61" w:rsidRDefault="00284E61" w:rsidP="00284E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84E61" w:rsidRPr="00284E61" w:rsidRDefault="00284E61" w:rsidP="00284E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4E6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Il Dirigente Scolastico</w:t>
      </w:r>
    </w:p>
    <w:p w:rsidR="00284E61" w:rsidRPr="00284E61" w:rsidRDefault="00284E61" w:rsidP="00284E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4E6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D45CFB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Pr="00284E61">
        <w:rPr>
          <w:rFonts w:ascii="Times New Roman" w:eastAsia="Times New Roman" w:hAnsi="Times New Roman"/>
          <w:sz w:val="24"/>
          <w:szCs w:val="24"/>
          <w:lang w:eastAsia="ar-SA"/>
        </w:rPr>
        <w:t>rof.ssa Cristina Boracchi</w:t>
      </w:r>
    </w:p>
    <w:p w:rsidR="00B01DED" w:rsidRDefault="00A029CA" w:rsidP="00A029CA">
      <w:pPr>
        <w:ind w:left="5664"/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     </w:t>
      </w:r>
      <w:r w:rsidRPr="00C4777E">
        <w:rPr>
          <w:rFonts w:ascii="Times New Roman" w:eastAsia="Times New Roman" w:hAnsi="Times New Roman"/>
          <w:sz w:val="16"/>
          <w:szCs w:val="16"/>
          <w:lang w:eastAsia="it-IT"/>
        </w:rPr>
        <w:object w:dxaOrig="10844" w:dyaOrig="2955">
          <v:shape id="_x0000_i1028" type="#_x0000_t75" style="width:153.8pt;height:38pt" o:ole="">
            <v:imagedata r:id="rId10" o:title=""/>
          </v:shape>
          <o:OLEObject Type="Embed" ProgID="MSPhotoEd.3" ShapeID="_x0000_i1028" DrawAspect="Content" ObjectID="_1444200953" r:id="rId11"/>
        </w:object>
      </w:r>
    </w:p>
    <w:sectPr w:rsidR="00B01DED" w:rsidSect="005903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E61"/>
    <w:rsid w:val="002616D2"/>
    <w:rsid w:val="00284E61"/>
    <w:rsid w:val="00310BD5"/>
    <w:rsid w:val="0034438D"/>
    <w:rsid w:val="004705CC"/>
    <w:rsid w:val="004E08CF"/>
    <w:rsid w:val="00590376"/>
    <w:rsid w:val="007334AB"/>
    <w:rsid w:val="007503B4"/>
    <w:rsid w:val="007C28F1"/>
    <w:rsid w:val="007C767A"/>
    <w:rsid w:val="00A029CA"/>
    <w:rsid w:val="00A124BD"/>
    <w:rsid w:val="00B01DED"/>
    <w:rsid w:val="00BD36F0"/>
    <w:rsid w:val="00C4777E"/>
    <w:rsid w:val="00C836F4"/>
    <w:rsid w:val="00D45CFB"/>
    <w:rsid w:val="00E62643"/>
    <w:rsid w:val="00E91C25"/>
    <w:rsid w:val="00F8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BD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C63B7-6477-4656-B0ED-3708BF2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nello</cp:lastModifiedBy>
  <cp:revision>2</cp:revision>
  <cp:lastPrinted>2013-10-25T07:10:00Z</cp:lastPrinted>
  <dcterms:created xsi:type="dcterms:W3CDTF">2013-10-25T08:09:00Z</dcterms:created>
  <dcterms:modified xsi:type="dcterms:W3CDTF">2013-10-25T08:09:00Z</dcterms:modified>
</cp:coreProperties>
</file>