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45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237"/>
        <w:gridCol w:w="1985"/>
      </w:tblGrid>
      <w:tr w:rsidR="00DB0614" w:rsidRPr="00D74476" w:rsidTr="0004590E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614" w:rsidRDefault="00DB0614" w:rsidP="00C4656B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B0614" w:rsidRDefault="00DB0614" w:rsidP="00C4656B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B0614" w:rsidRPr="006A0FCC" w:rsidRDefault="00A71343" w:rsidP="00C4656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140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9pt;height:60.75pt;visibility:visible">
                  <v:imagedata r:id="rId5" o:title=""/>
                </v:shape>
              </w:pic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0614" w:rsidRPr="001A5C90" w:rsidRDefault="00DB0614" w:rsidP="00C4656B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DB0614" w:rsidRPr="00F8046B" w:rsidRDefault="00A71343" w:rsidP="00C4656B">
            <w:pPr>
              <w:autoSpaceDE w:val="0"/>
              <w:autoSpaceDN w:val="0"/>
              <w:adjustRightInd w:val="0"/>
              <w:jc w:val="center"/>
              <w:outlineLvl w:val="0"/>
            </w:pPr>
            <w:r w:rsidRPr="00131404">
              <w:rPr>
                <w:noProof/>
              </w:rPr>
              <w:pict>
                <v:shape id="Immagine 2" o:spid="_x0000_i1026" type="#_x0000_t75" alt="File:Italy-Emblem.svg" style="width:44.25pt;height:49.5pt;visibility:visible">
                  <v:imagedata r:id="rId6" o:title="Italy-Emblem"/>
                </v:shape>
              </w:pict>
            </w:r>
          </w:p>
          <w:p w:rsidR="00DB0614" w:rsidRPr="00C47CEE" w:rsidRDefault="00DB0614" w:rsidP="00C4656B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DB0614" w:rsidRPr="003F1440" w:rsidRDefault="00DB0614" w:rsidP="00C4656B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DB0614" w:rsidRPr="003F1440" w:rsidRDefault="00DB0614" w:rsidP="00C4656B">
            <w:pPr>
              <w:pStyle w:val="NormaleWeb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DB0614" w:rsidRPr="003F1440" w:rsidRDefault="00DB0614" w:rsidP="00C465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DB0614" w:rsidRPr="00D74476" w:rsidRDefault="00F2551B" w:rsidP="00C465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 w:rsidR="00DB0614"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="00DB0614"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DB0614"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 w:rsidR="00DB0614"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DB0614" w:rsidRPr="00D74476" w:rsidRDefault="00DB0614" w:rsidP="00C465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614" w:rsidRDefault="00DB0614" w:rsidP="00C4656B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DB0614" w:rsidRDefault="00A71343" w:rsidP="00C4656B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A71343">
              <w:rPr>
                <w:noProof/>
                <w:color w:val="000000"/>
                <w:sz w:val="14"/>
                <w:szCs w:val="14"/>
              </w:rPr>
              <w:pict>
                <v:shape id="Immagine 3" o:spid="_x0000_i1027" type="#_x0000_t75" alt="B03-q8C" style="width:81pt;height:39pt;visibility:visible">
                  <v:imagedata r:id="rId9" o:title="B03-q8C"/>
                </v:shape>
              </w:pict>
            </w:r>
          </w:p>
          <w:p w:rsidR="00DB0614" w:rsidRDefault="00DB0614" w:rsidP="00C4656B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DB0614" w:rsidRPr="0026510A" w:rsidRDefault="00DB0614" w:rsidP="00C4656B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 2012</w:t>
            </w:r>
          </w:p>
        </w:tc>
      </w:tr>
    </w:tbl>
    <w:p w:rsidR="00435409" w:rsidRDefault="00435409" w:rsidP="00435409">
      <w:r>
        <w:t xml:space="preserve">       </w:t>
      </w:r>
    </w:p>
    <w:p w:rsidR="00435409" w:rsidRDefault="00435409" w:rsidP="00435409">
      <w:r>
        <w:t>Circ. n</w:t>
      </w:r>
      <w:r w:rsidRPr="006F0F09">
        <w:t xml:space="preserve">.   </w:t>
      </w:r>
      <w:r w:rsidR="00231368">
        <w:t>144</w:t>
      </w:r>
      <w:r w:rsidRPr="006F0F09">
        <w:t xml:space="preserve">                                                          </w:t>
      </w:r>
      <w:r>
        <w:t xml:space="preserve">                                </w:t>
      </w:r>
      <w:r w:rsidR="002B37B5">
        <w:t xml:space="preserve">        </w:t>
      </w:r>
      <w:r w:rsidR="000E7BA4">
        <w:t xml:space="preserve">    </w:t>
      </w:r>
      <w:r>
        <w:t>Busto</w:t>
      </w:r>
      <w:r w:rsidRPr="006F0F09">
        <w:t xml:space="preserve"> Arsizio</w:t>
      </w:r>
      <w:r w:rsidR="001714C8">
        <w:t>, lì 2</w:t>
      </w:r>
      <w:r w:rsidR="00945B15">
        <w:t>6</w:t>
      </w:r>
      <w:r w:rsidR="004D7436">
        <w:t xml:space="preserve"> Ottobre 2013</w:t>
      </w:r>
    </w:p>
    <w:p w:rsidR="00435409" w:rsidRPr="00895E27" w:rsidRDefault="00435409" w:rsidP="00435409">
      <w:r>
        <w:t>WEB</w:t>
      </w:r>
    </w:p>
    <w:p w:rsidR="00B124AB" w:rsidRDefault="00522EB3" w:rsidP="00C104B0">
      <w:pPr>
        <w:jc w:val="right"/>
      </w:pPr>
      <w:r>
        <w:t>Ai Sigg. Docenti</w:t>
      </w:r>
      <w:r w:rsidR="00435409">
        <w:t xml:space="preserve">  </w:t>
      </w:r>
    </w:p>
    <w:p w:rsidR="00B124AB" w:rsidRDefault="00B124AB" w:rsidP="00C104B0">
      <w:pPr>
        <w:jc w:val="right"/>
      </w:pPr>
      <w:r>
        <w:t>Al Personale ATA</w:t>
      </w:r>
    </w:p>
    <w:p w:rsidR="00435409" w:rsidRDefault="00B124AB" w:rsidP="00C104B0">
      <w:pPr>
        <w:jc w:val="right"/>
      </w:pPr>
      <w:r>
        <w:t>Agli Studenti</w:t>
      </w:r>
      <w:r w:rsidR="00435409">
        <w:t xml:space="preserve">                                                                                                                                                                 </w:t>
      </w:r>
    </w:p>
    <w:p w:rsidR="000A3A79" w:rsidRDefault="000A3A79" w:rsidP="00522EB3"/>
    <w:p w:rsidR="00B124AB" w:rsidRDefault="00AA24AB" w:rsidP="00522EB3">
      <w:r w:rsidRPr="00522EB3">
        <w:t xml:space="preserve">OGGETTO: </w:t>
      </w:r>
      <w:r w:rsidR="004B2B20">
        <w:t>P</w:t>
      </w:r>
      <w:r w:rsidR="00B124AB">
        <w:t>roblemi Mastercom.</w:t>
      </w:r>
    </w:p>
    <w:p w:rsidR="004B2B20" w:rsidRDefault="00522EB3" w:rsidP="004B2B20">
      <w:pPr>
        <w:jc w:val="both"/>
      </w:pPr>
      <w:r w:rsidRPr="00522EB3">
        <w:br/>
      </w:r>
      <w:r w:rsidR="00B124AB">
        <w:t xml:space="preserve">Si comunica che mercoledì </w:t>
      </w:r>
      <w:r w:rsidR="00945B15">
        <w:t>30/10/13</w:t>
      </w:r>
      <w:r w:rsidR="00B124AB">
        <w:t xml:space="preserve">  saranno presenti in Istituto due tecnici Mastercom per la risoluzione di problemi relativi UNICAMENTE al Sistema Mastercom cioè: materiale didattico, registro, quaderno elettronico e masterclass  control</w:t>
      </w:r>
      <w:r w:rsidR="004B2B20">
        <w:t>.</w:t>
      </w:r>
    </w:p>
    <w:p w:rsidR="00B124AB" w:rsidRDefault="00522EB3" w:rsidP="004B2B20">
      <w:pPr>
        <w:jc w:val="both"/>
      </w:pPr>
      <w:r w:rsidRPr="00522EB3">
        <w:br/>
      </w:r>
      <w:r w:rsidR="00B124AB">
        <w:t xml:space="preserve">Si prega pertanto di far pervenire tutte le richieste di intervento sia dei docenti che degli studenti a </w:t>
      </w:r>
      <w:hyperlink r:id="rId10" w:history="1">
        <w:r w:rsidR="00B124AB" w:rsidRPr="00E002EE">
          <w:rPr>
            <w:rStyle w:val="Collegamentoipertestuale"/>
          </w:rPr>
          <w:t>rsgq@liceocrespi.it</w:t>
        </w:r>
      </w:hyperlink>
      <w:r w:rsidR="00B124AB">
        <w:t xml:space="preserve"> o a </w:t>
      </w:r>
      <w:hyperlink r:id="rId11" w:history="1">
        <w:r w:rsidR="00B124AB" w:rsidRPr="00E002EE">
          <w:rPr>
            <w:rStyle w:val="Collegamentoipertestuale"/>
          </w:rPr>
          <w:t>vicepreside@liceocrespi.it</w:t>
        </w:r>
      </w:hyperlink>
      <w:r w:rsidR="00B124AB">
        <w:t xml:space="preserve"> entro e non oltre martedì 29 ottobre</w:t>
      </w:r>
      <w:r w:rsidR="00945B15">
        <w:t>.</w:t>
      </w:r>
    </w:p>
    <w:p w:rsidR="00945B15" w:rsidRDefault="00945B15" w:rsidP="004B2B20">
      <w:pPr>
        <w:jc w:val="both"/>
      </w:pPr>
      <w:r>
        <w:t>Problematiche relative invece ai PC in sè sono di competenza del Tecnico informatico.</w:t>
      </w:r>
    </w:p>
    <w:p w:rsidR="0036705B" w:rsidRDefault="00522EB3" w:rsidP="00B124AB">
      <w:r w:rsidRPr="00522EB3">
        <w:br/>
      </w:r>
    </w:p>
    <w:p w:rsidR="00435409" w:rsidRDefault="00F64CCD" w:rsidP="000A3A79">
      <w:pPr>
        <w:jc w:val="center"/>
      </w:pPr>
      <w:r>
        <w:t xml:space="preserve">                                                                                                               </w:t>
      </w:r>
      <w:r w:rsidR="00435409">
        <w:t xml:space="preserve">Il </w:t>
      </w:r>
      <w:r w:rsidR="00AC5C18">
        <w:t>D</w:t>
      </w:r>
      <w:r w:rsidR="00435409">
        <w:t xml:space="preserve">irigente </w:t>
      </w:r>
      <w:r w:rsidR="00AC5C18">
        <w:t>S</w:t>
      </w:r>
      <w:r w:rsidR="00435409">
        <w:t>colastico</w:t>
      </w:r>
    </w:p>
    <w:p w:rsidR="00AA24AB" w:rsidRPr="000A3A79" w:rsidRDefault="00435409" w:rsidP="000A3A79">
      <w:pPr>
        <w:tabs>
          <w:tab w:val="center" w:pos="7655"/>
        </w:tabs>
        <w:jc w:val="both"/>
      </w:pPr>
      <w:r w:rsidRPr="00AC5C18">
        <w:t xml:space="preserve">                                                                                                 </w:t>
      </w:r>
      <w:r w:rsidR="0039362B" w:rsidRPr="00AC5C18">
        <w:t xml:space="preserve">                   </w:t>
      </w:r>
      <w:r w:rsidR="00AC5C18">
        <w:t xml:space="preserve">       </w:t>
      </w:r>
      <w:r w:rsidRPr="00AC5C18">
        <w:t xml:space="preserve">   Prof.ssa Cristina Boracchi</w:t>
      </w:r>
    </w:p>
    <w:p w:rsidR="00C52716" w:rsidRDefault="000E55E1" w:rsidP="000A3A79">
      <w:pPr>
        <w:ind w:left="7080"/>
      </w:pPr>
      <w:r>
        <w:rPr>
          <w:sz w:val="16"/>
          <w:szCs w:val="16"/>
        </w:rPr>
        <w:object w:dxaOrig="10844" w:dyaOrig="2955">
          <v:shape id="_x0000_i1028" type="#_x0000_t75" style="width:153.75pt;height:38.25pt" o:ole="">
            <v:imagedata r:id="rId12" o:title=""/>
          </v:shape>
          <o:OLEObject Type="Embed" ProgID="MSPhotoEd.3" ShapeID="_x0000_i1028" DrawAspect="Content" ObjectID="_1444462092" r:id="rId13"/>
        </w:object>
      </w:r>
    </w:p>
    <w:sectPr w:rsidR="00C52716" w:rsidSect="00435409">
      <w:pgSz w:w="12240" w:h="15840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DE6"/>
    <w:multiLevelType w:val="hybridMultilevel"/>
    <w:tmpl w:val="8E749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33203"/>
    <w:multiLevelType w:val="hybridMultilevel"/>
    <w:tmpl w:val="E5F4423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EA9613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409"/>
    <w:rsid w:val="00044656"/>
    <w:rsid w:val="0004590E"/>
    <w:rsid w:val="000A3A79"/>
    <w:rsid w:val="000E55E1"/>
    <w:rsid w:val="000E7BA4"/>
    <w:rsid w:val="001714C8"/>
    <w:rsid w:val="00182418"/>
    <w:rsid w:val="00207DA1"/>
    <w:rsid w:val="00231368"/>
    <w:rsid w:val="00265D97"/>
    <w:rsid w:val="002B37B5"/>
    <w:rsid w:val="0036705B"/>
    <w:rsid w:val="0039362B"/>
    <w:rsid w:val="003E4236"/>
    <w:rsid w:val="00435409"/>
    <w:rsid w:val="00435F53"/>
    <w:rsid w:val="004B2B20"/>
    <w:rsid w:val="004D7436"/>
    <w:rsid w:val="004E3D11"/>
    <w:rsid w:val="00506E4B"/>
    <w:rsid w:val="00522EB3"/>
    <w:rsid w:val="005714D3"/>
    <w:rsid w:val="0058511F"/>
    <w:rsid w:val="00595562"/>
    <w:rsid w:val="006250D4"/>
    <w:rsid w:val="006508A0"/>
    <w:rsid w:val="007418AB"/>
    <w:rsid w:val="008366BE"/>
    <w:rsid w:val="0086246D"/>
    <w:rsid w:val="008C576D"/>
    <w:rsid w:val="00945B15"/>
    <w:rsid w:val="00993FB2"/>
    <w:rsid w:val="00A02E37"/>
    <w:rsid w:val="00A1591C"/>
    <w:rsid w:val="00A17E2C"/>
    <w:rsid w:val="00A71343"/>
    <w:rsid w:val="00A77552"/>
    <w:rsid w:val="00AA24AB"/>
    <w:rsid w:val="00AC5C18"/>
    <w:rsid w:val="00B124AB"/>
    <w:rsid w:val="00B341B6"/>
    <w:rsid w:val="00BA0AB1"/>
    <w:rsid w:val="00BB4E99"/>
    <w:rsid w:val="00BB66A8"/>
    <w:rsid w:val="00C104B0"/>
    <w:rsid w:val="00C4656B"/>
    <w:rsid w:val="00C52716"/>
    <w:rsid w:val="00D023F4"/>
    <w:rsid w:val="00D14BAE"/>
    <w:rsid w:val="00DB0614"/>
    <w:rsid w:val="00DC4A72"/>
    <w:rsid w:val="00DD4E22"/>
    <w:rsid w:val="00E51712"/>
    <w:rsid w:val="00F2551B"/>
    <w:rsid w:val="00F6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540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35409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4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40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22E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vicepreside@liceocrespi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rsgq@liceocrespi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1745</CharactersWithSpaces>
  <SharedDoc>false</SharedDoc>
  <HLinks>
    <vt:vector size="24" baseType="variant">
      <vt:variant>
        <vt:i4>983095</vt:i4>
      </vt:variant>
      <vt:variant>
        <vt:i4>9</vt:i4>
      </vt:variant>
      <vt:variant>
        <vt:i4>0</vt:i4>
      </vt:variant>
      <vt:variant>
        <vt:i4>5</vt:i4>
      </vt:variant>
      <vt:variant>
        <vt:lpwstr>mailto:vicepreside@liceocrespi.it</vt:lpwstr>
      </vt:variant>
      <vt:variant>
        <vt:lpwstr/>
      </vt:variant>
      <vt:variant>
        <vt:i4>1507369</vt:i4>
      </vt:variant>
      <vt:variant>
        <vt:i4>6</vt:i4>
      </vt:variant>
      <vt:variant>
        <vt:i4>0</vt:i4>
      </vt:variant>
      <vt:variant>
        <vt:i4>5</vt:i4>
      </vt:variant>
      <vt:variant>
        <vt:lpwstr>mailto:rsgq@liceocrespi.it</vt:lpwstr>
      </vt:variant>
      <vt:variant>
        <vt:lpwstr/>
      </vt:variant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Serretiello</dc:creator>
  <cp:keywords/>
  <cp:lastModifiedBy>nello</cp:lastModifiedBy>
  <cp:revision>2</cp:revision>
  <cp:lastPrinted>2013-10-26T12:07:00Z</cp:lastPrinted>
  <dcterms:created xsi:type="dcterms:W3CDTF">2013-10-28T09:42:00Z</dcterms:created>
  <dcterms:modified xsi:type="dcterms:W3CDTF">2013-10-28T09:42:00Z</dcterms:modified>
</cp:coreProperties>
</file>