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311D1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D1A" w:rsidRDefault="00311D1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11D1A" w:rsidRDefault="00311D1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11D1A" w:rsidRDefault="008C377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714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6pt;height:60.4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D1A" w:rsidRDefault="00311D1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311D1A" w:rsidRDefault="008C377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i1026" type="#_x0000_t75" style="width:44.15pt;height:49.6pt;visibility:visible">
                  <v:imagedata r:id="rId5" r:href="rId6"/>
                </v:shape>
              </w:pict>
            </w:r>
          </w:p>
          <w:p w:rsidR="00311D1A" w:rsidRDefault="00311D1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11D1A" w:rsidRDefault="00311D1A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11D1A" w:rsidRDefault="00311D1A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11D1A" w:rsidRDefault="00311D1A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11D1A" w:rsidRDefault="00311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11D1A" w:rsidRDefault="00F47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311D1A"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 w:rsidR="00311D1A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11D1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311D1A"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311D1A" w:rsidRDefault="00311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1A" w:rsidRDefault="00311D1A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11D1A" w:rsidRDefault="008C377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8C377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0.85pt;height:39.4pt;visibility:visible">
                  <v:imagedata r:id="rId9" o:title="B03-q8C"/>
                </v:shape>
              </w:pict>
            </w:r>
          </w:p>
          <w:p w:rsidR="00311D1A" w:rsidRDefault="00311D1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11D1A" w:rsidRDefault="00311D1A" w:rsidP="004B0FD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4B0FDB">
              <w:rPr>
                <w:b/>
                <w:szCs w:val="20"/>
              </w:rPr>
              <w:t>2</w:t>
            </w:r>
          </w:p>
        </w:tc>
      </w:tr>
    </w:tbl>
    <w:p w:rsidR="00311D1A" w:rsidRDefault="00311D1A" w:rsidP="00311D1A"/>
    <w:p w:rsidR="00311D1A" w:rsidRDefault="00311D1A" w:rsidP="00311D1A"/>
    <w:p w:rsidR="00311D1A" w:rsidRDefault="00311D1A" w:rsidP="00311D1A"/>
    <w:p w:rsidR="00311D1A" w:rsidRDefault="00311D1A" w:rsidP="00311D1A">
      <w:r>
        <w:t xml:space="preserve">Circ. n. </w:t>
      </w:r>
      <w:r w:rsidR="00551CD4">
        <w:t>15</w:t>
      </w:r>
      <w:r w:rsidR="00551CD4">
        <w:tab/>
      </w:r>
      <w:r w:rsidR="00551CD4">
        <w:tab/>
      </w:r>
      <w:r w:rsidR="00551CD4">
        <w:tab/>
      </w:r>
      <w:r w:rsidR="00551CD4">
        <w:tab/>
      </w:r>
      <w:r w:rsidR="00551CD4">
        <w:tab/>
      </w:r>
      <w:r w:rsidR="00551CD4">
        <w:tab/>
      </w:r>
      <w:r w:rsidR="00551CD4">
        <w:tab/>
      </w:r>
      <w:r w:rsidR="00551CD4">
        <w:tab/>
      </w:r>
    </w:p>
    <w:p w:rsidR="00311D1A" w:rsidRDefault="00311D1A" w:rsidP="00311D1A"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D1A" w:rsidRPr="00A7024F" w:rsidRDefault="00311D1A" w:rsidP="00311D1A">
      <w:pPr>
        <w:rPr>
          <w:b/>
          <w:u w:val="single"/>
        </w:rPr>
      </w:pPr>
      <w:r>
        <w:t xml:space="preserve">                                                                                                 </w:t>
      </w:r>
      <w:r w:rsidRPr="00A7024F">
        <w:rPr>
          <w:b/>
          <w:u w:val="single"/>
        </w:rPr>
        <w:t xml:space="preserve">All’attenzione di docenti ed alunni </w:t>
      </w:r>
    </w:p>
    <w:p w:rsidR="00A7024F" w:rsidRDefault="00311D1A" w:rsidP="00311D1A">
      <w:pPr>
        <w:rPr>
          <w:b/>
        </w:rPr>
      </w:pPr>
      <w:r w:rsidRPr="00A7024F">
        <w:rPr>
          <w:b/>
        </w:rPr>
        <w:t xml:space="preserve">                                                                                                       </w:t>
      </w:r>
    </w:p>
    <w:p w:rsidR="00311D1A" w:rsidRPr="00A7024F" w:rsidRDefault="00A7024F" w:rsidP="00311D1A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311D1A" w:rsidRPr="00A7024F">
        <w:rPr>
          <w:b/>
        </w:rPr>
        <w:t>Classi IA e IB Liceo classico</w:t>
      </w:r>
    </w:p>
    <w:p w:rsidR="00A7024F" w:rsidRDefault="00A7024F" w:rsidP="00311D1A">
      <w:pPr>
        <w:rPr>
          <w:b/>
        </w:rPr>
      </w:pPr>
    </w:p>
    <w:p w:rsidR="00A7024F" w:rsidRDefault="00A7024F" w:rsidP="00311D1A">
      <w:pPr>
        <w:rPr>
          <w:b/>
        </w:rPr>
      </w:pPr>
    </w:p>
    <w:p w:rsidR="00311D1A" w:rsidRPr="00311D1A" w:rsidRDefault="00311D1A" w:rsidP="00311D1A">
      <w:pPr>
        <w:rPr>
          <w:b/>
        </w:rPr>
      </w:pPr>
      <w:r>
        <w:rPr>
          <w:b/>
        </w:rPr>
        <w:t>Oggetto: Progetto accoglienza</w:t>
      </w:r>
    </w:p>
    <w:p w:rsidR="00311D1A" w:rsidRDefault="00311D1A" w:rsidP="00311D1A">
      <w:r>
        <w:tab/>
      </w:r>
      <w:r>
        <w:tab/>
      </w:r>
      <w:r>
        <w:tab/>
      </w:r>
      <w:r>
        <w:tab/>
      </w:r>
      <w:r>
        <w:tab/>
      </w:r>
    </w:p>
    <w:p w:rsidR="00311D1A" w:rsidRDefault="00311D1A" w:rsidP="00FA082A">
      <w:pPr>
        <w:jc w:val="both"/>
      </w:pPr>
      <w:r>
        <w:t xml:space="preserve">Le classi IA e IB del Liceo classico nei giorni </w:t>
      </w:r>
      <w:r w:rsidRPr="00A7024F">
        <w:rPr>
          <w:b/>
        </w:rPr>
        <w:t>giovedì 12 e venerdì 20</w:t>
      </w:r>
      <w:r>
        <w:t xml:space="preserve"> </w:t>
      </w:r>
      <w:r w:rsidRPr="00A7024F">
        <w:rPr>
          <w:b/>
        </w:rPr>
        <w:t xml:space="preserve">settembre </w:t>
      </w:r>
      <w:r>
        <w:t>si</w:t>
      </w:r>
      <w:r w:rsidR="00A7024F">
        <w:t xml:space="preserve"> troveranno alle ore 8.00 nell’Aula M</w:t>
      </w:r>
      <w:r>
        <w:t xml:space="preserve">agna della </w:t>
      </w:r>
      <w:r w:rsidRPr="00FC4A95">
        <w:rPr>
          <w:u w:val="single"/>
        </w:rPr>
        <w:t>sede centrale</w:t>
      </w:r>
      <w:r>
        <w:t xml:space="preserve"> per gli incontri con gli operatori di Pegaso.</w:t>
      </w:r>
    </w:p>
    <w:p w:rsidR="00311D1A" w:rsidRDefault="00311D1A" w:rsidP="00FA082A">
      <w:pPr>
        <w:jc w:val="both"/>
      </w:pPr>
      <w:r>
        <w:t>Alle ore 10.00 gli alunni saranno riaccompagnati nella sede staccata dal personale ausiliario.</w:t>
      </w:r>
    </w:p>
    <w:p w:rsidR="00A7024F" w:rsidRDefault="00A7024F" w:rsidP="00FA082A">
      <w:pPr>
        <w:jc w:val="both"/>
      </w:pPr>
    </w:p>
    <w:p w:rsidR="00311D1A" w:rsidRDefault="00311D1A" w:rsidP="00FA082A">
      <w:pPr>
        <w:jc w:val="both"/>
      </w:pPr>
      <w:r w:rsidRPr="00A7024F">
        <w:rPr>
          <w:b/>
        </w:rPr>
        <w:t>Sabato 14 settembre</w:t>
      </w:r>
      <w:r>
        <w:t xml:space="preserve"> le stesse classi rimarranno in sede centrale tutta la mattinata per l’incontro di </w:t>
      </w:r>
      <w:r w:rsidRPr="00FC4A95">
        <w:rPr>
          <w:b/>
        </w:rPr>
        <w:t>prevenzione contro il cyber-bullismo</w:t>
      </w:r>
      <w:r>
        <w:t xml:space="preserve"> che si terrà in </w:t>
      </w:r>
      <w:r w:rsidR="00FC4A95">
        <w:t>A</w:t>
      </w:r>
      <w:r>
        <w:t xml:space="preserve">ula </w:t>
      </w:r>
      <w:r w:rsidR="00FC4A95">
        <w:t>M</w:t>
      </w:r>
      <w:r>
        <w:t xml:space="preserve">agna dalle 8.00 alle 10.00 per la IA e dalle 10.00 alle 12.00 per la IB. Le </w:t>
      </w:r>
      <w:r w:rsidR="00FC4A95">
        <w:t xml:space="preserve">rimanenti </w:t>
      </w:r>
      <w:r>
        <w:t>normali ore di lezione si svolgeranno in aula video.</w:t>
      </w:r>
      <w:r>
        <w:tab/>
      </w:r>
    </w:p>
    <w:p w:rsidR="00311D1A" w:rsidRDefault="00311D1A" w:rsidP="00FA082A">
      <w:pPr>
        <w:jc w:val="both"/>
      </w:pPr>
    </w:p>
    <w:p w:rsidR="00311D1A" w:rsidRDefault="00311D1A"/>
    <w:p w:rsidR="00311D1A" w:rsidRDefault="00311D1A"/>
    <w:p w:rsidR="00311D1A" w:rsidRDefault="00311D1A"/>
    <w:p w:rsidR="00311D1A" w:rsidRDefault="00311D1A"/>
    <w:p w:rsidR="00077436" w:rsidRDefault="00311D1A">
      <w:r>
        <w:t>Busto Arsizio, 1</w:t>
      </w:r>
      <w:r w:rsidR="00551CD4">
        <w:t xml:space="preserve">1 </w:t>
      </w:r>
      <w:r>
        <w:t xml:space="preserve"> settembre 2013</w:t>
      </w:r>
    </w:p>
    <w:p w:rsidR="00FA082A" w:rsidRDefault="00FA082A"/>
    <w:p w:rsidR="00A7024F" w:rsidRDefault="00FA082A" w:rsidP="00FA082A">
      <w:r>
        <w:t xml:space="preserve">                                                                                                                        </w:t>
      </w:r>
    </w:p>
    <w:p w:rsidR="00A7024F" w:rsidRDefault="00A7024F" w:rsidP="00FA082A"/>
    <w:p w:rsidR="00FA082A" w:rsidRDefault="00A7024F" w:rsidP="00FA082A">
      <w:r>
        <w:t xml:space="preserve">                                                                                                                         </w:t>
      </w:r>
      <w:r w:rsidR="00FA082A">
        <w:t xml:space="preserve"> Il  Dirigente Scolastico</w:t>
      </w:r>
    </w:p>
    <w:p w:rsidR="00FA082A" w:rsidRDefault="00FA082A" w:rsidP="00FA0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Cristina Boracchi</w:t>
      </w:r>
    </w:p>
    <w:p w:rsidR="00636CAE" w:rsidRDefault="00636CAE" w:rsidP="00636CAE">
      <w:pPr>
        <w:ind w:left="6372" w:firstLine="708"/>
      </w:pPr>
      <w:r>
        <w:rPr>
          <w:szCs w:val="20"/>
          <w:lang w:eastAsia="ar-SA"/>
        </w:rPr>
        <w:object w:dxaOrig="10844" w:dyaOrig="2955">
          <v:shape id="_x0000_i1028" type="#_x0000_t75" style="width:154.2pt;height:38.05pt" o:ole="">
            <v:imagedata r:id="rId10" o:title=""/>
          </v:shape>
          <o:OLEObject Type="Embed" ProgID="MSPhotoEd.3" ShapeID="_x0000_i1028" DrawAspect="Content" ObjectID="_1440408449" r:id="rId11"/>
        </w:object>
      </w:r>
    </w:p>
    <w:p w:rsidR="00FA082A" w:rsidRDefault="00FA082A"/>
    <w:sectPr w:rsidR="00FA082A" w:rsidSect="00077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D1A"/>
    <w:rsid w:val="00077436"/>
    <w:rsid w:val="001D73A3"/>
    <w:rsid w:val="00311D1A"/>
    <w:rsid w:val="004B0FDB"/>
    <w:rsid w:val="00551CD4"/>
    <w:rsid w:val="00636CAE"/>
    <w:rsid w:val="007840BD"/>
    <w:rsid w:val="008C3770"/>
    <w:rsid w:val="00A7024F"/>
    <w:rsid w:val="00D20290"/>
    <w:rsid w:val="00DD12B3"/>
    <w:rsid w:val="00F474C5"/>
    <w:rsid w:val="00FA082A"/>
    <w:rsid w:val="00FC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D1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1D1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311D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D1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Nome Società</Company>
  <LinksUpToDate>false</LinksUpToDate>
  <CharactersWithSpaces>1950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Nome utente</dc:creator>
  <cp:keywords/>
  <cp:lastModifiedBy>nello</cp:lastModifiedBy>
  <cp:revision>2</cp:revision>
  <dcterms:created xsi:type="dcterms:W3CDTF">2013-09-11T10:41:00Z</dcterms:created>
  <dcterms:modified xsi:type="dcterms:W3CDTF">2013-09-11T10:41:00Z</dcterms:modified>
</cp:coreProperties>
</file>