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111E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9111E6" w:rsidRDefault="009111E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111E6" w:rsidRDefault="009111E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111E6" w:rsidRDefault="009111E6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1E6" w:rsidRDefault="009111E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9111E6" w:rsidRDefault="009111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111E6" w:rsidRDefault="00C577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736F76" w:rsidRDefault="00B7468A" w:rsidP="00ED189E">
      <w:pPr>
        <w:rPr>
          <w:b/>
        </w:rPr>
      </w:pPr>
      <w:r>
        <w:rPr>
          <w:b/>
          <w:color w:val="0000FF"/>
        </w:rPr>
        <w:tab/>
      </w:r>
      <w:r w:rsidRPr="00736F76">
        <w:rPr>
          <w:b/>
        </w:rPr>
        <w:t xml:space="preserve">        </w:t>
      </w:r>
    </w:p>
    <w:p w:rsidR="00736F76" w:rsidRPr="00736F76" w:rsidRDefault="00C87220" w:rsidP="00736F76">
      <w:pPr>
        <w:jc w:val="right"/>
        <w:rPr>
          <w:b/>
        </w:rPr>
      </w:pPr>
      <w:r>
        <w:rPr>
          <w:b/>
        </w:rPr>
        <w:t xml:space="preserve">       </w:t>
      </w:r>
      <w:r w:rsidR="00B7468A" w:rsidRPr="00736F76">
        <w:rPr>
          <w:b/>
        </w:rPr>
        <w:t>Busto Arsizio, lì</w:t>
      </w:r>
      <w:r w:rsidR="007A50D2">
        <w:rPr>
          <w:b/>
        </w:rPr>
        <w:t xml:space="preserve"> </w:t>
      </w:r>
      <w:r w:rsidR="00B7468A" w:rsidRPr="00736F76">
        <w:rPr>
          <w:b/>
        </w:rPr>
        <w:t xml:space="preserve"> </w:t>
      </w:r>
      <w:r w:rsidR="003F0734">
        <w:rPr>
          <w:b/>
        </w:rPr>
        <w:t>1</w:t>
      </w:r>
      <w:r w:rsidR="00C5774C">
        <w:rPr>
          <w:b/>
        </w:rPr>
        <w:t>1</w:t>
      </w:r>
      <w:r w:rsidR="003F0734">
        <w:rPr>
          <w:b/>
        </w:rPr>
        <w:t xml:space="preserve"> </w:t>
      </w:r>
      <w:r w:rsidR="008942B4">
        <w:rPr>
          <w:b/>
        </w:rPr>
        <w:t>SETTEMBRE 20</w:t>
      </w:r>
      <w:r w:rsidR="00F72BAA">
        <w:rPr>
          <w:b/>
        </w:rPr>
        <w:t>1</w:t>
      </w:r>
      <w:r w:rsidR="00CF4EF9">
        <w:rPr>
          <w:b/>
        </w:rPr>
        <w:t>3</w:t>
      </w:r>
    </w:p>
    <w:p w:rsidR="00ED189E" w:rsidRDefault="00ED189E" w:rsidP="00ED189E">
      <w:pPr>
        <w:jc w:val="both"/>
        <w:rPr>
          <w:szCs w:val="24"/>
        </w:rPr>
      </w:pPr>
      <w:r w:rsidRPr="008E7DEC">
        <w:rPr>
          <w:szCs w:val="24"/>
        </w:rPr>
        <w:t>CIRC. N.</w:t>
      </w:r>
      <w:r w:rsidR="00B636E4">
        <w:rPr>
          <w:szCs w:val="24"/>
        </w:rPr>
        <w:t xml:space="preserve"> </w:t>
      </w:r>
      <w:r w:rsidR="00724086">
        <w:rPr>
          <w:szCs w:val="24"/>
        </w:rPr>
        <w:t>16</w:t>
      </w:r>
    </w:p>
    <w:p w:rsidR="00ED189E" w:rsidRDefault="00DD66D9" w:rsidP="00ED189E">
      <w:pPr>
        <w:jc w:val="both"/>
        <w:rPr>
          <w:sz w:val="20"/>
        </w:rPr>
      </w:pPr>
      <w:r>
        <w:rPr>
          <w:sz w:val="20"/>
        </w:rPr>
        <w:t>WEB</w:t>
      </w:r>
    </w:p>
    <w:p w:rsidR="00732FBE" w:rsidRDefault="00732FBE" w:rsidP="00ED189E">
      <w:pPr>
        <w:jc w:val="both"/>
        <w:rPr>
          <w:sz w:val="20"/>
        </w:rPr>
      </w:pPr>
    </w:p>
    <w:p w:rsidR="00732FBE" w:rsidRDefault="00732FBE" w:rsidP="00ED189E">
      <w:pPr>
        <w:jc w:val="both"/>
        <w:rPr>
          <w:sz w:val="20"/>
        </w:rPr>
      </w:pPr>
    </w:p>
    <w:p w:rsidR="00C23C68" w:rsidRDefault="00C23C68" w:rsidP="00C23C68">
      <w:pPr>
        <w:jc w:val="right"/>
        <w:rPr>
          <w:b/>
        </w:rPr>
      </w:pPr>
      <w:r>
        <w:rPr>
          <w:b/>
        </w:rPr>
        <w:t>AI SIGG. GENITORI</w:t>
      </w:r>
      <w:r w:rsidRPr="001D07A2">
        <w:rPr>
          <w:b/>
        </w:rPr>
        <w:t xml:space="preserve"> </w:t>
      </w:r>
    </w:p>
    <w:p w:rsidR="00C23C68" w:rsidRDefault="00C23C68" w:rsidP="00C23C68">
      <w:pPr>
        <w:jc w:val="right"/>
        <w:rPr>
          <w:b/>
        </w:rPr>
      </w:pPr>
      <w:r w:rsidRPr="001D07A2">
        <w:rPr>
          <w:b/>
        </w:rPr>
        <w:t>A TUTTI GLI STUDENTI</w:t>
      </w:r>
      <w:r w:rsidR="00AD2231">
        <w:rPr>
          <w:b/>
        </w:rPr>
        <w:t xml:space="preserve"> DELLE CLASSI PRIME</w:t>
      </w:r>
    </w:p>
    <w:p w:rsidR="00C23C68" w:rsidRDefault="00C23C68" w:rsidP="00C23C68">
      <w:pPr>
        <w:jc w:val="right"/>
        <w:rPr>
          <w:b/>
        </w:rPr>
      </w:pPr>
      <w:r>
        <w:rPr>
          <w:b/>
        </w:rPr>
        <w:t>(</w:t>
      </w:r>
      <w:r w:rsidR="00885AA3">
        <w:rPr>
          <w:b/>
        </w:rPr>
        <w:t>NOTA A LIBRETTO)</w:t>
      </w:r>
    </w:p>
    <w:p w:rsidR="00732FBE" w:rsidRDefault="00732FBE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0430DD" w:rsidRDefault="000430DD" w:rsidP="000430DD">
      <w:pPr>
        <w:pStyle w:val="Pidipagina"/>
        <w:autoSpaceDE/>
        <w:autoSpaceDN/>
        <w:adjustRightInd/>
      </w:pPr>
      <w:r>
        <w:t xml:space="preserve">OGGETTO: </w:t>
      </w:r>
      <w:r w:rsidR="00A72FFB">
        <w:t>INCONTRO DI ACCOGLIENZA PER I GENITORI DELLE CLASSI PRIME</w:t>
      </w:r>
    </w:p>
    <w:p w:rsidR="00885AA3" w:rsidRDefault="00885AA3" w:rsidP="00885AA3">
      <w:pPr>
        <w:pStyle w:val="Default"/>
        <w:jc w:val="both"/>
      </w:pPr>
    </w:p>
    <w:p w:rsidR="00A72FFB" w:rsidRDefault="00A72FFB" w:rsidP="00885AA3">
      <w:pPr>
        <w:pStyle w:val="Default"/>
        <w:jc w:val="both"/>
      </w:pPr>
      <w:r>
        <w:t xml:space="preserve">I Sigg. genitori sono invitati all’incontro che si terrà come da calendario sottoriportato presso l’ Aula Magna dell’istituto </w:t>
      </w:r>
      <w:r w:rsidRPr="00A72FFB">
        <w:rPr>
          <w:b/>
        </w:rPr>
        <w:t>alla presenza degli psicologi e del DS</w:t>
      </w:r>
      <w:r>
        <w:t xml:space="preserve"> nell’ambito del progetto accoglienza:</w:t>
      </w:r>
    </w:p>
    <w:p w:rsidR="00A72FFB" w:rsidRDefault="00A72FFB" w:rsidP="00885AA3">
      <w:pPr>
        <w:pStyle w:val="Default"/>
        <w:jc w:val="both"/>
      </w:pPr>
    </w:p>
    <w:p w:rsidR="00A72FFB" w:rsidRDefault="00A72FFB" w:rsidP="00885AA3">
      <w:pPr>
        <w:pStyle w:val="Default"/>
        <w:jc w:val="both"/>
      </w:pPr>
      <w:r>
        <w:t>LUNEDI’ 16 SETTEMBRE 2013</w:t>
      </w:r>
      <w:r w:rsidR="00FB1102">
        <w:t xml:space="preserve"> ore 20.30</w:t>
      </w:r>
      <w:r>
        <w:t xml:space="preserve">: </w:t>
      </w:r>
      <w:r w:rsidR="00FB1102">
        <w:t>CLASSI PRIME LICEO CLASSICO E SCIENZE UMANE</w:t>
      </w:r>
    </w:p>
    <w:p w:rsidR="00FB1102" w:rsidRDefault="00A72FFB" w:rsidP="00FB1102">
      <w:pPr>
        <w:pStyle w:val="Default"/>
        <w:jc w:val="both"/>
      </w:pPr>
      <w:r>
        <w:t>MARTED</w:t>
      </w:r>
      <w:r w:rsidR="00724086">
        <w:t>I’</w:t>
      </w:r>
      <w:r>
        <w:t xml:space="preserve"> 17 SETTEMBRE 2013: </w:t>
      </w:r>
      <w:r w:rsidR="00FB1102">
        <w:t>ore 20.30: CLASSI PRIME LICEO LINGUISTICO</w:t>
      </w:r>
    </w:p>
    <w:p w:rsidR="00A72FFB" w:rsidRDefault="00A72FFB" w:rsidP="00885AA3">
      <w:pPr>
        <w:pStyle w:val="Default"/>
        <w:jc w:val="both"/>
      </w:pPr>
    </w:p>
    <w:p w:rsidR="00A72FFB" w:rsidRDefault="00A72FFB" w:rsidP="00885AA3">
      <w:pPr>
        <w:pStyle w:val="Default"/>
        <w:jc w:val="both"/>
      </w:pPr>
    </w:p>
    <w:p w:rsidR="00AC0BB7" w:rsidRDefault="00A72FFB" w:rsidP="00885AA3">
      <w:pPr>
        <w:pStyle w:val="Default"/>
        <w:jc w:val="both"/>
      </w:pPr>
      <w:r>
        <w:t>Vi aspettiamo con gioia per meglio condividere l’ingresso dei vostri figli nel nostro istituto.</w:t>
      </w:r>
    </w:p>
    <w:p w:rsidR="00AC0BB7" w:rsidRDefault="00AC0BB7" w:rsidP="00885AA3">
      <w:pPr>
        <w:pStyle w:val="Default"/>
        <w:jc w:val="both"/>
      </w:pPr>
    </w:p>
    <w:p w:rsidR="00C23C68" w:rsidRDefault="000430DD" w:rsidP="00F72BAA">
      <w:pPr>
        <w:pStyle w:val="Default"/>
        <w:jc w:val="both"/>
      </w:pPr>
      <w:r>
        <w:t xml:space="preserve"> </w:t>
      </w:r>
    </w:p>
    <w:p w:rsidR="00C23C68" w:rsidRDefault="00C23C68" w:rsidP="00C23C68">
      <w:pPr>
        <w:jc w:val="right"/>
      </w:pPr>
      <w:r>
        <w:t xml:space="preserve">Il </w:t>
      </w:r>
      <w:r w:rsidR="00B34D0F">
        <w:t>D</w:t>
      </w:r>
      <w:r>
        <w:t xml:space="preserve">irigente </w:t>
      </w:r>
      <w:r w:rsidR="00B34D0F">
        <w:t>S</w:t>
      </w:r>
      <w:r>
        <w:t>colastico</w:t>
      </w:r>
    </w:p>
    <w:p w:rsidR="00F057DD" w:rsidRDefault="00C23C68" w:rsidP="000430DD">
      <w:pPr>
        <w:jc w:val="right"/>
        <w:rPr>
          <w:sz w:val="22"/>
          <w:szCs w:val="22"/>
        </w:rPr>
      </w:pPr>
      <w:r w:rsidRPr="002F44FA">
        <w:rPr>
          <w:sz w:val="22"/>
          <w:szCs w:val="22"/>
        </w:rPr>
        <w:t>Prof.ssa Cristina Boracchi</w:t>
      </w:r>
    </w:p>
    <w:p w:rsidR="002F44FA" w:rsidRPr="002F44FA" w:rsidRDefault="002F44FA" w:rsidP="000430DD">
      <w:pPr>
        <w:jc w:val="right"/>
      </w:pPr>
      <w:r>
        <w:rPr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408522" r:id="rId11"/>
        </w:object>
      </w:r>
    </w:p>
    <w:sectPr w:rsidR="002F44FA" w:rsidRPr="002F44FA" w:rsidSect="00ED189E">
      <w:pgSz w:w="11906" w:h="16838"/>
      <w:pgMar w:top="1418" w:right="194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262"/>
    <w:multiLevelType w:val="hybridMultilevel"/>
    <w:tmpl w:val="9166A214"/>
    <w:lvl w:ilvl="0" w:tplc="E55EC98E">
      <w:numFmt w:val="bullet"/>
      <w:lvlText w:val="-"/>
      <w:legacy w:legacy="1" w:legacySpace="0" w:legacyIndent="137"/>
      <w:lvlJc w:val="left"/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447A1"/>
    <w:multiLevelType w:val="hybridMultilevel"/>
    <w:tmpl w:val="74E29C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661501"/>
    <w:multiLevelType w:val="hybridMultilevel"/>
    <w:tmpl w:val="EEBA136C"/>
    <w:lvl w:ilvl="0" w:tplc="39F25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0E002D"/>
    <w:multiLevelType w:val="hybridMultilevel"/>
    <w:tmpl w:val="9BF0EB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030EEE"/>
    <w:multiLevelType w:val="hybridMultilevel"/>
    <w:tmpl w:val="C2FE227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21257F"/>
    <w:multiLevelType w:val="hybridMultilevel"/>
    <w:tmpl w:val="6630D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7530EC"/>
    <w:multiLevelType w:val="hybridMultilevel"/>
    <w:tmpl w:val="C46C1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F3FBF"/>
    <w:multiLevelType w:val="hybridMultilevel"/>
    <w:tmpl w:val="6FB29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C16581"/>
    <w:multiLevelType w:val="hybridMultilevel"/>
    <w:tmpl w:val="9F28459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ACE"/>
    <w:rsid w:val="00022B42"/>
    <w:rsid w:val="000430DD"/>
    <w:rsid w:val="000D0480"/>
    <w:rsid w:val="000F29CA"/>
    <w:rsid w:val="00121C77"/>
    <w:rsid w:val="001322F3"/>
    <w:rsid w:val="00137746"/>
    <w:rsid w:val="0015322C"/>
    <w:rsid w:val="00190E89"/>
    <w:rsid w:val="001A1021"/>
    <w:rsid w:val="001D07A2"/>
    <w:rsid w:val="001D3BE7"/>
    <w:rsid w:val="001E0FEC"/>
    <w:rsid w:val="002223DB"/>
    <w:rsid w:val="00245429"/>
    <w:rsid w:val="00247055"/>
    <w:rsid w:val="0026510A"/>
    <w:rsid w:val="002A79BC"/>
    <w:rsid w:val="002D214E"/>
    <w:rsid w:val="002F44FA"/>
    <w:rsid w:val="0030362D"/>
    <w:rsid w:val="00334F37"/>
    <w:rsid w:val="003635F7"/>
    <w:rsid w:val="003F0734"/>
    <w:rsid w:val="003F1440"/>
    <w:rsid w:val="00404759"/>
    <w:rsid w:val="00415DE3"/>
    <w:rsid w:val="00420314"/>
    <w:rsid w:val="004261D1"/>
    <w:rsid w:val="00442CB1"/>
    <w:rsid w:val="00446563"/>
    <w:rsid w:val="00486E84"/>
    <w:rsid w:val="0050079F"/>
    <w:rsid w:val="00607ACE"/>
    <w:rsid w:val="00620E03"/>
    <w:rsid w:val="00624D6C"/>
    <w:rsid w:val="00686070"/>
    <w:rsid w:val="006A0FCC"/>
    <w:rsid w:val="006A4177"/>
    <w:rsid w:val="006A7ED7"/>
    <w:rsid w:val="006D756C"/>
    <w:rsid w:val="00717B88"/>
    <w:rsid w:val="00724086"/>
    <w:rsid w:val="00732FBE"/>
    <w:rsid w:val="00736F76"/>
    <w:rsid w:val="00742EB9"/>
    <w:rsid w:val="0075258D"/>
    <w:rsid w:val="007568E3"/>
    <w:rsid w:val="00770867"/>
    <w:rsid w:val="0077324C"/>
    <w:rsid w:val="00773D60"/>
    <w:rsid w:val="007A50D2"/>
    <w:rsid w:val="007B47FF"/>
    <w:rsid w:val="007D25AA"/>
    <w:rsid w:val="00812C62"/>
    <w:rsid w:val="00866CCF"/>
    <w:rsid w:val="00885AA3"/>
    <w:rsid w:val="008942B4"/>
    <w:rsid w:val="008D5D74"/>
    <w:rsid w:val="008E4F7D"/>
    <w:rsid w:val="008E7DEC"/>
    <w:rsid w:val="009111E6"/>
    <w:rsid w:val="00974D71"/>
    <w:rsid w:val="009A0B9B"/>
    <w:rsid w:val="009D5CBB"/>
    <w:rsid w:val="009E367A"/>
    <w:rsid w:val="009E5CA9"/>
    <w:rsid w:val="00A72FFB"/>
    <w:rsid w:val="00A94BA9"/>
    <w:rsid w:val="00AA1E0D"/>
    <w:rsid w:val="00AA4433"/>
    <w:rsid w:val="00AC0BB7"/>
    <w:rsid w:val="00AD2231"/>
    <w:rsid w:val="00AD5A11"/>
    <w:rsid w:val="00AF48E1"/>
    <w:rsid w:val="00B34D0F"/>
    <w:rsid w:val="00B636E4"/>
    <w:rsid w:val="00B7468A"/>
    <w:rsid w:val="00B95760"/>
    <w:rsid w:val="00BB057A"/>
    <w:rsid w:val="00C04399"/>
    <w:rsid w:val="00C23C68"/>
    <w:rsid w:val="00C47C3F"/>
    <w:rsid w:val="00C47CEE"/>
    <w:rsid w:val="00C5774C"/>
    <w:rsid w:val="00C87220"/>
    <w:rsid w:val="00CA0A24"/>
    <w:rsid w:val="00CB3DE2"/>
    <w:rsid w:val="00CE4DCD"/>
    <w:rsid w:val="00CF4EF9"/>
    <w:rsid w:val="00D61F6F"/>
    <w:rsid w:val="00D74476"/>
    <w:rsid w:val="00D90E7C"/>
    <w:rsid w:val="00DD6664"/>
    <w:rsid w:val="00DD66D9"/>
    <w:rsid w:val="00DF1F77"/>
    <w:rsid w:val="00DF4D9C"/>
    <w:rsid w:val="00E234D1"/>
    <w:rsid w:val="00E47DC5"/>
    <w:rsid w:val="00E834FD"/>
    <w:rsid w:val="00E875F0"/>
    <w:rsid w:val="00E942A9"/>
    <w:rsid w:val="00EA64F3"/>
    <w:rsid w:val="00EC0F22"/>
    <w:rsid w:val="00ED189E"/>
    <w:rsid w:val="00ED3341"/>
    <w:rsid w:val="00EE1769"/>
    <w:rsid w:val="00F057DD"/>
    <w:rsid w:val="00F4417E"/>
    <w:rsid w:val="00F636B3"/>
    <w:rsid w:val="00F63705"/>
    <w:rsid w:val="00F72BAA"/>
    <w:rsid w:val="00F92817"/>
    <w:rsid w:val="00FB1102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89E"/>
    <w:rPr>
      <w:sz w:val="24"/>
    </w:rPr>
  </w:style>
  <w:style w:type="paragraph" w:styleId="Titolo1">
    <w:name w:val="heading 1"/>
    <w:basedOn w:val="Normale"/>
    <w:next w:val="Normale"/>
    <w:qFormat/>
    <w:rsid w:val="00D9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9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DD6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D5CB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04399"/>
    <w:pPr>
      <w:keepNext/>
      <w:outlineLvl w:val="0"/>
    </w:pPr>
  </w:style>
  <w:style w:type="paragraph" w:styleId="Titolo">
    <w:name w:val="Title"/>
    <w:basedOn w:val="Normale"/>
    <w:qFormat/>
    <w:rsid w:val="00D90E7C"/>
    <w:pPr>
      <w:jc w:val="center"/>
    </w:pPr>
    <w:rPr>
      <w:b/>
      <w:bCs/>
      <w:szCs w:val="24"/>
    </w:rPr>
  </w:style>
  <w:style w:type="paragraph" w:customStyle="1" w:styleId="Default">
    <w:name w:val="Default"/>
    <w:rsid w:val="00043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Default"/>
    <w:next w:val="Default"/>
    <w:rsid w:val="000430DD"/>
    <w:rPr>
      <w:color w:val="auto"/>
    </w:rPr>
  </w:style>
  <w:style w:type="paragraph" w:styleId="NormaleWeb">
    <w:name w:val="Normal (Web)"/>
    <w:basedOn w:val="Normale"/>
    <w:rsid w:val="00F72BAA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basedOn w:val="Carpredefinitoparagrafo"/>
    <w:rsid w:val="00022B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1170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dc:description/>
  <cp:lastModifiedBy>nello</cp:lastModifiedBy>
  <cp:revision>2</cp:revision>
  <cp:lastPrinted>2008-09-02T06:09:00Z</cp:lastPrinted>
  <dcterms:created xsi:type="dcterms:W3CDTF">2013-09-11T10:42:00Z</dcterms:created>
  <dcterms:modified xsi:type="dcterms:W3CDTF">2013-09-11T10:42:00Z</dcterms:modified>
</cp:coreProperties>
</file>