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24"/>
        <w:gridCol w:w="1938"/>
      </w:tblGrid>
      <w:tr w:rsidR="0036078F">
        <w:trPr>
          <w:trHeight w:val="2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8F" w:rsidRDefault="0036078F">
            <w:pPr>
              <w:autoSpaceDE w:val="0"/>
              <w:snapToGrid w:val="0"/>
              <w:jc w:val="center"/>
            </w:pPr>
          </w:p>
          <w:p w:rsidR="0036078F" w:rsidRDefault="0036078F">
            <w:pPr>
              <w:autoSpaceDE w:val="0"/>
              <w:jc w:val="center"/>
            </w:pPr>
          </w:p>
          <w:p w:rsidR="0036078F" w:rsidRDefault="0036078F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8F" w:rsidRDefault="0036078F">
            <w:pPr>
              <w:autoSpaceDE w:val="0"/>
              <w:snapToGrid w:val="0"/>
              <w:jc w:val="center"/>
            </w:pPr>
          </w:p>
          <w:p w:rsidR="0036078F" w:rsidRDefault="0036078F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36078F" w:rsidRDefault="0036078F">
            <w:pPr>
              <w:autoSpaceDE w:val="0"/>
              <w:jc w:val="center"/>
            </w:pPr>
          </w:p>
          <w:p w:rsidR="0036078F" w:rsidRDefault="0036078F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6078F" w:rsidRDefault="0036078F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6078F" w:rsidRDefault="0036078F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6078F" w:rsidRDefault="0036078F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6078F" w:rsidRDefault="0036078F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36078F" w:rsidRDefault="0036078F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8F" w:rsidRDefault="0036078F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36078F" w:rsidRDefault="0036078F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36078F" w:rsidRDefault="0036078F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6078F" w:rsidRDefault="0036078F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6078F" w:rsidRDefault="0036078F">
      <w:pPr>
        <w:pStyle w:val="Titolo1"/>
      </w:pPr>
    </w:p>
    <w:p w:rsidR="0036078F" w:rsidRDefault="0036078F" w:rsidP="00065A22">
      <w:pPr>
        <w:pStyle w:val="Titolo1"/>
        <w:numPr>
          <w:ilvl w:val="0"/>
          <w:numId w:val="0"/>
        </w:numPr>
      </w:pPr>
      <w:r>
        <w:t xml:space="preserve">                                                                                          </w:t>
      </w:r>
    </w:p>
    <w:p w:rsidR="0036078F" w:rsidRDefault="0036078F">
      <w:pPr>
        <w:pStyle w:val="Titolo1"/>
      </w:pPr>
      <w:r>
        <w:t>Circ. n.</w:t>
      </w:r>
      <w:r w:rsidR="00CD424F">
        <w:t xml:space="preserve"> 181</w:t>
      </w:r>
    </w:p>
    <w:p w:rsidR="0036078F" w:rsidRDefault="00CD424F">
      <w:pPr>
        <w:pStyle w:val="Default"/>
      </w:pPr>
      <w:r>
        <w:t>Web</w:t>
      </w:r>
    </w:p>
    <w:p w:rsidR="0036078F" w:rsidRDefault="0036078F">
      <w:pPr>
        <w:pStyle w:val="Default"/>
      </w:pPr>
      <w:r>
        <w:t>Busto A. 1</w:t>
      </w:r>
      <w:r w:rsidR="00CD424F">
        <w:t>5</w:t>
      </w:r>
      <w:r>
        <w:t>/11/2013                                                               Ai Docenti ed</w:t>
      </w:r>
    </w:p>
    <w:p w:rsidR="0036078F" w:rsidRDefault="0036078F">
      <w:pPr>
        <w:pStyle w:val="Titolo1"/>
      </w:pPr>
      <w:r>
        <w:t xml:space="preserve">                                                                                                agli Studenti                                                                                                                                                                                                                </w:t>
      </w:r>
    </w:p>
    <w:p w:rsidR="0036078F" w:rsidRDefault="0036078F">
      <w:r>
        <w:t xml:space="preserve">                                                                                                di tutte le classi prime                                                                  </w:t>
      </w:r>
    </w:p>
    <w:p w:rsidR="0036078F" w:rsidRDefault="0036078F">
      <w:r>
        <w:t xml:space="preserve">                                                                                                                   </w:t>
      </w:r>
    </w:p>
    <w:p w:rsidR="0036078F" w:rsidRDefault="0036078F"/>
    <w:p w:rsidR="0036078F" w:rsidRDefault="0036078F"/>
    <w:p w:rsidR="0036078F" w:rsidRDefault="0036078F"/>
    <w:p w:rsidR="0036078F" w:rsidRDefault="0036078F"/>
    <w:p w:rsidR="0036078F" w:rsidRDefault="0036078F">
      <w:r>
        <w:t>Oggetto: prova comune di Scienze</w:t>
      </w:r>
    </w:p>
    <w:p w:rsidR="0036078F" w:rsidRDefault="0036078F"/>
    <w:p w:rsidR="0036078F" w:rsidRDefault="0036078F"/>
    <w:p w:rsidR="0036078F" w:rsidRDefault="0036078F">
      <w:r>
        <w:t>Il giorno 05/12/13</w:t>
      </w:r>
      <w:r>
        <w:rPr>
          <w:b/>
        </w:rPr>
        <w:t>, dalle ore 9.55 alle ore 10.50,</w:t>
      </w:r>
      <w:r>
        <w:t xml:space="preserve"> si svolgerà la prova comune di Scienze che coinvolgerà </w:t>
      </w:r>
      <w:r>
        <w:rPr>
          <w:b/>
        </w:rPr>
        <w:t>tutte le classi prime del Liceo Classico, del Liceo Linguistico e  del Liceo delle Scienze Umane.</w:t>
      </w:r>
    </w:p>
    <w:p w:rsidR="0036078F" w:rsidRDefault="0036078F">
      <w:r>
        <w:t>I docenti, in servizio nelle classi sopra indicate alla terza ora di lezione, consegneranno le prove agli allievi ed avranno cura di vigilare affinch</w:t>
      </w:r>
      <w:r w:rsidR="00065A22">
        <w:t>é</w:t>
      </w:r>
      <w:r>
        <w:t xml:space="preserve"> gli studenti, disposti in file di banchi parallele e distanziate, svolgano il compito senza scorrettezze comportamentali.</w:t>
      </w:r>
    </w:p>
    <w:p w:rsidR="0036078F" w:rsidRDefault="0036078F"/>
    <w:p w:rsidR="0036078F" w:rsidRDefault="0036078F"/>
    <w:p w:rsidR="0036078F" w:rsidRDefault="0036078F"/>
    <w:p w:rsidR="0036078F" w:rsidRDefault="0036078F"/>
    <w:p w:rsidR="0036078F" w:rsidRDefault="0036078F" w:rsidP="00065A22">
      <w:pPr>
        <w:pStyle w:val="Titolo3"/>
        <w:spacing w:before="0" w:after="0"/>
        <w:rPr>
          <w:rFonts w:ascii="Times New Roman" w:hAnsi="Times New Roman" w:cs="Times New Roman"/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r>
        <w:rPr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 xml:space="preserve">        Il Dirigente Scolastico</w:t>
      </w:r>
    </w:p>
    <w:p w:rsidR="0036078F" w:rsidRDefault="0036078F" w:rsidP="00065A22">
      <w:pPr>
        <w:pStyle w:val="Titolo3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Prof.ssa Cristina Boracchi</w:t>
      </w:r>
    </w:p>
    <w:p w:rsidR="00065A22" w:rsidRPr="00065A22" w:rsidRDefault="00065A22" w:rsidP="00065A22"/>
    <w:p w:rsidR="0036078F" w:rsidRDefault="00065A22" w:rsidP="00065A22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022657" r:id="rId11"/>
        </w:object>
      </w:r>
    </w:p>
    <w:sectPr w:rsidR="0036078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0C"/>
    <w:rsid w:val="00065A22"/>
    <w:rsid w:val="0036078F"/>
    <w:rsid w:val="007B4AAB"/>
    <w:rsid w:val="00CD424F"/>
    <w:rsid w:val="00E0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TitoloCarattere">
    <w:name w:val="Titolo Carattere"/>
    <w:basedOn w:val="Caratterepredefinitoparagrafo"/>
    <w:rPr>
      <w:rFonts w:ascii="Arial" w:hAnsi="Arial" w:cs="Arial"/>
      <w:b/>
      <w:sz w:val="24"/>
      <w:lang w:val="en-GB"/>
    </w:rPr>
  </w:style>
  <w:style w:type="character" w:customStyle="1" w:styleId="Corpodeltesto3Carattere">
    <w:name w:val="Corpo del testo 3 Carattere"/>
    <w:basedOn w:val="Caratterepredefinitoparagrafo"/>
    <w:rPr>
      <w:sz w:val="22"/>
    </w:rPr>
  </w:style>
  <w:style w:type="character" w:customStyle="1" w:styleId="RientrocorpodeltestoCarattere">
    <w:name w:val="Rientro corpo del testo Carattere"/>
    <w:basedOn w:val="Caratterepredefinitoparagrafo"/>
    <w:rPr>
      <w:rFonts w:ascii="Arial" w:hAnsi="Arial" w:cs="Arial"/>
      <w:bCs/>
      <w:sz w:val="22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itolo">
    <w:name w:val="Title"/>
    <w:basedOn w:val="Normale"/>
    <w:next w:val="Sottotitolo"/>
    <w:qFormat/>
    <w:pPr>
      <w:tabs>
        <w:tab w:val="left" w:pos="1134"/>
        <w:tab w:val="left" w:pos="3402"/>
        <w:tab w:val="left" w:pos="4536"/>
      </w:tabs>
      <w:spacing w:line="360" w:lineRule="atLeast"/>
      <w:jc w:val="center"/>
    </w:pPr>
    <w:rPr>
      <w:rFonts w:ascii="Arial" w:hAnsi="Arial" w:cs="Arial"/>
      <w:b/>
      <w:szCs w:val="20"/>
      <w:lang w:val="en-GB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left" w:pos="1134"/>
        <w:tab w:val="left" w:pos="3402"/>
        <w:tab w:val="left" w:pos="4536"/>
      </w:tabs>
      <w:spacing w:line="360" w:lineRule="atLeast"/>
      <w:jc w:val="both"/>
    </w:pPr>
    <w:rPr>
      <w:sz w:val="22"/>
      <w:szCs w:val="20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bCs/>
      <w:sz w:val="22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2013-11-15T10:35:00Z</cp:lastPrinted>
  <dcterms:created xsi:type="dcterms:W3CDTF">2013-11-15T11:11:00Z</dcterms:created>
  <dcterms:modified xsi:type="dcterms:W3CDTF">2013-11-15T11:11:00Z</dcterms:modified>
</cp:coreProperties>
</file>