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24"/>
        <w:gridCol w:w="1938"/>
      </w:tblGrid>
      <w:tr w:rsidR="0036078F">
        <w:trPr>
          <w:trHeight w:val="2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8F" w:rsidRDefault="0036078F">
            <w:pPr>
              <w:autoSpaceDE w:val="0"/>
              <w:snapToGrid w:val="0"/>
              <w:jc w:val="center"/>
            </w:pPr>
          </w:p>
          <w:p w:rsidR="0036078F" w:rsidRDefault="0036078F">
            <w:pPr>
              <w:autoSpaceDE w:val="0"/>
              <w:jc w:val="center"/>
            </w:pPr>
          </w:p>
          <w:p w:rsidR="0036078F" w:rsidRDefault="0036078F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8F" w:rsidRDefault="0036078F">
            <w:pPr>
              <w:autoSpaceDE w:val="0"/>
              <w:snapToGrid w:val="0"/>
              <w:jc w:val="center"/>
            </w:pPr>
          </w:p>
          <w:p w:rsidR="0036078F" w:rsidRDefault="0036078F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36078F" w:rsidRDefault="0036078F">
            <w:pPr>
              <w:autoSpaceDE w:val="0"/>
              <w:jc w:val="center"/>
            </w:pPr>
          </w:p>
          <w:p w:rsidR="0036078F" w:rsidRDefault="0036078F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6078F" w:rsidRDefault="0036078F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6078F" w:rsidRDefault="0036078F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6078F" w:rsidRDefault="0036078F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6078F" w:rsidRDefault="0036078F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36078F" w:rsidRDefault="0036078F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8F" w:rsidRDefault="0036078F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6078F" w:rsidRDefault="0036078F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36078F" w:rsidRDefault="0036078F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6078F" w:rsidRDefault="0036078F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6078F" w:rsidRDefault="0036078F">
      <w:pPr>
        <w:pStyle w:val="Titolo1"/>
      </w:pPr>
    </w:p>
    <w:p w:rsidR="0036078F" w:rsidRDefault="0036078F" w:rsidP="00065A22">
      <w:pPr>
        <w:pStyle w:val="Titolo1"/>
        <w:numPr>
          <w:ilvl w:val="0"/>
          <w:numId w:val="0"/>
        </w:numPr>
      </w:pPr>
      <w:r>
        <w:t xml:space="preserve">                                                                                          </w:t>
      </w:r>
    </w:p>
    <w:p w:rsidR="0036078F" w:rsidRDefault="0036078F" w:rsidP="00DB2A89">
      <w:pPr>
        <w:pStyle w:val="Titolo1"/>
      </w:pPr>
      <w:r>
        <w:t>Circ. n.</w:t>
      </w:r>
      <w:r w:rsidR="00DB2A89">
        <w:t xml:space="preserve"> 183</w:t>
      </w:r>
      <w:r w:rsidR="00DB2A89">
        <w:tab/>
      </w:r>
      <w:r w:rsidR="00DB2A89">
        <w:tab/>
      </w:r>
      <w:r w:rsidR="00DB2A89">
        <w:tab/>
      </w:r>
      <w:r w:rsidR="00DB2A89">
        <w:tab/>
      </w:r>
      <w:r w:rsidR="00DB2A89">
        <w:tab/>
      </w:r>
      <w:r w:rsidR="00DB2A89">
        <w:tab/>
      </w:r>
      <w:r w:rsidR="00DB2A89">
        <w:tab/>
        <w:t xml:space="preserve">                                  Busto A. 15/11/2013</w:t>
      </w:r>
    </w:p>
    <w:p w:rsidR="000B266D" w:rsidRDefault="000B266D" w:rsidP="000B266D">
      <w:pPr>
        <w:pStyle w:val="Default"/>
      </w:pPr>
    </w:p>
    <w:p w:rsidR="000B266D" w:rsidRDefault="00DB2A89" w:rsidP="000B266D">
      <w:pPr>
        <w:pStyle w:val="Default"/>
        <w:jc w:val="right"/>
      </w:pPr>
      <w:r>
        <w:t xml:space="preserve"> </w:t>
      </w:r>
    </w:p>
    <w:p w:rsidR="000B266D" w:rsidRDefault="000B266D" w:rsidP="000B266D">
      <w:pPr>
        <w:pStyle w:val="Default"/>
        <w:jc w:val="right"/>
      </w:pPr>
    </w:p>
    <w:p w:rsidR="000B266D" w:rsidRDefault="000B266D" w:rsidP="000B266D">
      <w:pPr>
        <w:pStyle w:val="Default"/>
        <w:jc w:val="right"/>
      </w:pPr>
    </w:p>
    <w:p w:rsidR="0036078F" w:rsidRDefault="0036078F" w:rsidP="000B266D">
      <w:pPr>
        <w:pStyle w:val="Default"/>
        <w:jc w:val="right"/>
      </w:pPr>
      <w:r>
        <w:t xml:space="preserve">Ai </w:t>
      </w:r>
      <w:r w:rsidR="000B266D">
        <w:t xml:space="preserve"> Sigg. </w:t>
      </w:r>
      <w:r>
        <w:t xml:space="preserve">Docenti </w:t>
      </w:r>
    </w:p>
    <w:p w:rsidR="0036078F" w:rsidRDefault="0036078F">
      <w:r>
        <w:t xml:space="preserve">                                                                                                                   </w:t>
      </w:r>
    </w:p>
    <w:p w:rsidR="0036078F" w:rsidRDefault="0036078F"/>
    <w:p w:rsidR="0036078F" w:rsidRDefault="0036078F">
      <w:r>
        <w:t xml:space="preserve">Oggetto: </w:t>
      </w:r>
      <w:r w:rsidR="000B266D">
        <w:t>USCITE DIDATTICHE - urgente</w:t>
      </w:r>
    </w:p>
    <w:p w:rsidR="0036078F" w:rsidRDefault="0036078F"/>
    <w:p w:rsidR="0036078F" w:rsidRDefault="0036078F"/>
    <w:p w:rsidR="000B266D" w:rsidRDefault="000B266D" w:rsidP="000B266D">
      <w:pPr>
        <w:jc w:val="both"/>
      </w:pPr>
      <w:r>
        <w:t xml:space="preserve">Si ricorda che dopo avere consegnato il SUV in segreteria, i diversi coordinatori e/o progettisti delle uscite didattiche debbono con urgenza presentarsi alla sig.ra Pierangela Testa per completare la procedura per l’attivazione delle stesse, cosa che altrimenti non è  possibile operare da parte della segreteria stessa. </w:t>
      </w:r>
    </w:p>
    <w:p w:rsidR="000B266D" w:rsidRDefault="000B266D"/>
    <w:p w:rsidR="000B266D" w:rsidRDefault="000B266D"/>
    <w:p w:rsidR="000B266D" w:rsidRDefault="000B266D">
      <w:r>
        <w:t xml:space="preserve"> Grazie della collaborazione</w:t>
      </w:r>
    </w:p>
    <w:p w:rsidR="000B266D" w:rsidRDefault="000B266D"/>
    <w:p w:rsidR="0036078F" w:rsidRDefault="0036078F"/>
    <w:p w:rsidR="0036078F" w:rsidRDefault="0036078F"/>
    <w:p w:rsidR="0036078F" w:rsidRPr="00DB2A89" w:rsidRDefault="0036078F" w:rsidP="00065A22">
      <w:pPr>
        <w:pStyle w:val="Titolo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B2A89">
        <w:rPr>
          <w:b w:val="0"/>
          <w:sz w:val="24"/>
          <w:szCs w:val="24"/>
        </w:rPr>
        <w:t xml:space="preserve">                                                                                    </w:t>
      </w:r>
      <w:r w:rsidRPr="00DB2A89">
        <w:rPr>
          <w:b w:val="0"/>
          <w:i/>
          <w:sz w:val="24"/>
          <w:szCs w:val="24"/>
        </w:rPr>
        <w:t xml:space="preserve"> </w:t>
      </w:r>
      <w:r w:rsidRPr="00DB2A8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</w:t>
      </w:r>
      <w:r w:rsidRPr="00DB2A89">
        <w:rPr>
          <w:rFonts w:ascii="Times New Roman" w:hAnsi="Times New Roman" w:cs="Times New Roman"/>
          <w:b w:val="0"/>
          <w:sz w:val="24"/>
          <w:szCs w:val="24"/>
        </w:rPr>
        <w:t>Il Dirigente Scolastico</w:t>
      </w:r>
    </w:p>
    <w:p w:rsidR="00065A22" w:rsidRPr="00DB2A89" w:rsidRDefault="0036078F" w:rsidP="00065A22">
      <w:pPr>
        <w:pStyle w:val="Titolo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B2A8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Prof.ssa Cristina Boracchi</w:t>
      </w:r>
    </w:p>
    <w:p w:rsidR="0036078F" w:rsidRDefault="00065A22" w:rsidP="00065A22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DB2A8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103259" r:id="rId11"/>
        </w:object>
      </w:r>
    </w:p>
    <w:sectPr w:rsidR="0036078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0C"/>
    <w:rsid w:val="00065A22"/>
    <w:rsid w:val="000B266D"/>
    <w:rsid w:val="0036078F"/>
    <w:rsid w:val="005613F6"/>
    <w:rsid w:val="00BE1550"/>
    <w:rsid w:val="00CD424F"/>
    <w:rsid w:val="00DB2A89"/>
    <w:rsid w:val="00E0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TitoloCarattere">
    <w:name w:val="Titolo Carattere"/>
    <w:basedOn w:val="Caratterepredefinitoparagrafo"/>
    <w:rPr>
      <w:rFonts w:ascii="Arial" w:hAnsi="Arial" w:cs="Arial"/>
      <w:b/>
      <w:sz w:val="24"/>
      <w:lang w:val="en-GB"/>
    </w:rPr>
  </w:style>
  <w:style w:type="character" w:customStyle="1" w:styleId="Corpodeltesto3Carattere">
    <w:name w:val="Corpo del testo 3 Carattere"/>
    <w:basedOn w:val="Caratterepredefinitoparagrafo"/>
    <w:rPr>
      <w:sz w:val="22"/>
    </w:rPr>
  </w:style>
  <w:style w:type="character" w:customStyle="1" w:styleId="RientrocorpodeltestoCarattere">
    <w:name w:val="Rientro corpo del testo Carattere"/>
    <w:basedOn w:val="Caratterepredefinitoparagrafo"/>
    <w:rPr>
      <w:rFonts w:ascii="Arial" w:hAnsi="Arial" w:cs="Arial"/>
      <w:bCs/>
      <w:sz w:val="2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itolo">
    <w:name w:val="Title"/>
    <w:basedOn w:val="Normale"/>
    <w:next w:val="Sottotitolo"/>
    <w:qFormat/>
    <w:pPr>
      <w:tabs>
        <w:tab w:val="left" w:pos="1134"/>
        <w:tab w:val="left" w:pos="3402"/>
        <w:tab w:val="left" w:pos="4536"/>
      </w:tabs>
      <w:spacing w:line="360" w:lineRule="atLeast"/>
      <w:jc w:val="center"/>
    </w:pPr>
    <w:rPr>
      <w:rFonts w:ascii="Arial" w:hAnsi="Arial" w:cs="Arial"/>
      <w:b/>
      <w:szCs w:val="20"/>
      <w:lang w:val="en-GB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left" w:pos="1134"/>
        <w:tab w:val="left" w:pos="3402"/>
        <w:tab w:val="left" w:pos="4536"/>
      </w:tabs>
      <w:spacing w:line="360" w:lineRule="atLeast"/>
      <w:jc w:val="both"/>
    </w:pPr>
    <w:rPr>
      <w:sz w:val="22"/>
      <w:szCs w:val="20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bCs/>
      <w:sz w:val="22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2013-11-15T13:54:00Z</cp:lastPrinted>
  <dcterms:created xsi:type="dcterms:W3CDTF">2013-11-16T09:35:00Z</dcterms:created>
  <dcterms:modified xsi:type="dcterms:W3CDTF">2013-11-16T09:35:00Z</dcterms:modified>
</cp:coreProperties>
</file>