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BF3093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F3093" w:rsidRPr="006A0FCC" w:rsidRDefault="00BF3093" w:rsidP="00BF30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093" w:rsidRPr="001A5C90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BF3093" w:rsidRPr="001A5C90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BF3093" w:rsidRPr="00C47CEE" w:rsidRDefault="00BF3093" w:rsidP="00BF309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F3093" w:rsidRPr="003F1440" w:rsidRDefault="00BF3093" w:rsidP="00BF309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F3093" w:rsidRPr="003F1440" w:rsidRDefault="00BF3093" w:rsidP="00BF309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F3093" w:rsidRPr="003F1440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F3093" w:rsidRPr="00D74476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BF3093" w:rsidRPr="00D74476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93" w:rsidRDefault="00BF3093" w:rsidP="00BF309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BF3093" w:rsidRDefault="00BF3093" w:rsidP="00BF309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F3093" w:rsidRPr="0026510A" w:rsidRDefault="00BF3093" w:rsidP="00BF309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115C2">
              <w:rPr>
                <w:b/>
                <w:szCs w:val="20"/>
              </w:rPr>
              <w:t>2</w:t>
            </w:r>
          </w:p>
        </w:tc>
      </w:tr>
    </w:tbl>
    <w:p w:rsidR="00721421" w:rsidRDefault="00721421"/>
    <w:p w:rsidR="00721421" w:rsidRDefault="00721421"/>
    <w:p w:rsidR="00707AFB" w:rsidRDefault="00721421">
      <w:r>
        <w:t>Circ. n</w:t>
      </w:r>
      <w:r w:rsidR="00FB3CB3">
        <w:tab/>
      </w:r>
      <w:r w:rsidR="00BF3093">
        <w:t xml:space="preserve">. </w:t>
      </w:r>
      <w:r w:rsidR="009B1A2D">
        <w:t>19</w:t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FB3CB3">
        <w:t>Busto A., li</w:t>
      </w:r>
      <w:r w:rsidR="00BF3093">
        <w:t xml:space="preserve"> 1</w:t>
      </w:r>
      <w:r w:rsidR="009B1A2D">
        <w:t>1</w:t>
      </w:r>
      <w:r w:rsidR="00BF3093">
        <w:t xml:space="preserve"> Settembre 201</w:t>
      </w:r>
      <w:r w:rsidR="00707AFB">
        <w:t>3</w:t>
      </w:r>
    </w:p>
    <w:p w:rsidR="00FB3CB3" w:rsidRDefault="00FB3CB3">
      <w:r>
        <w:t>WEB</w:t>
      </w:r>
    </w:p>
    <w:p w:rsidR="00BE7A3A" w:rsidRDefault="00BE7A3A"/>
    <w:p w:rsidR="00BE7A3A" w:rsidRDefault="00BE7A3A" w:rsidP="00BE7A3A">
      <w:pPr>
        <w:ind w:left="708" w:firstLine="708"/>
        <w:jc w:val="right"/>
      </w:pPr>
    </w:p>
    <w:p w:rsidR="00721421" w:rsidRDefault="00D0080C" w:rsidP="00D0080C">
      <w:pPr>
        <w:ind w:left="3540" w:firstLine="708"/>
        <w:jc w:val="center"/>
        <w:rPr>
          <w:b/>
          <w:smallCaps/>
        </w:rPr>
      </w:pPr>
      <w:r w:rsidRPr="00D0080C">
        <w:rPr>
          <w:b/>
          <w:smallCaps/>
        </w:rPr>
        <w:t xml:space="preserve">        </w:t>
      </w:r>
      <w:r>
        <w:rPr>
          <w:b/>
          <w:smallCaps/>
        </w:rPr>
        <w:t xml:space="preserve">AI  SIGG.  </w:t>
      </w:r>
      <w:r w:rsidR="00721421" w:rsidRPr="00D0080C">
        <w:rPr>
          <w:b/>
          <w:smallCaps/>
        </w:rPr>
        <w:t xml:space="preserve"> </w:t>
      </w:r>
      <w:r>
        <w:rPr>
          <w:b/>
          <w:smallCaps/>
        </w:rPr>
        <w:t>DOCENTI</w:t>
      </w:r>
    </w:p>
    <w:p w:rsidR="00791923" w:rsidRDefault="00791923" w:rsidP="00D0080C">
      <w:pPr>
        <w:ind w:left="3540" w:firstLine="708"/>
        <w:jc w:val="center"/>
        <w:rPr>
          <w:b/>
          <w:smallCaps/>
        </w:rPr>
      </w:pPr>
      <w:r>
        <w:rPr>
          <w:b/>
          <w:smallCaps/>
        </w:rPr>
        <w:t>AI SIGG.  STUDENTI</w:t>
      </w:r>
    </w:p>
    <w:p w:rsidR="00791923" w:rsidRDefault="00791923" w:rsidP="00D0080C">
      <w:pPr>
        <w:ind w:left="3540" w:firstLine="708"/>
        <w:jc w:val="center"/>
        <w:rPr>
          <w:b/>
          <w:smallCaps/>
        </w:rPr>
      </w:pPr>
      <w:r>
        <w:rPr>
          <w:b/>
          <w:smallCaps/>
        </w:rPr>
        <w:t xml:space="preserve">AI SIGG. GENITORI </w:t>
      </w:r>
    </w:p>
    <w:p w:rsidR="002D5914" w:rsidRDefault="00791923" w:rsidP="00D0080C">
      <w:pPr>
        <w:ind w:left="3540" w:firstLine="708"/>
        <w:jc w:val="center"/>
        <w:rPr>
          <w:b/>
          <w:smallCaps/>
          <w:sz w:val="20"/>
          <w:szCs w:val="20"/>
        </w:rPr>
      </w:pPr>
      <w:r w:rsidRPr="002D5914">
        <w:rPr>
          <w:b/>
          <w:smallCaps/>
          <w:sz w:val="22"/>
          <w:szCs w:val="22"/>
        </w:rPr>
        <w:t>(nota a libretto per le classi prime</w:t>
      </w:r>
      <w:r w:rsidR="002D5914" w:rsidRPr="002D5914">
        <w:rPr>
          <w:b/>
          <w:smallCaps/>
          <w:sz w:val="22"/>
          <w:szCs w:val="22"/>
        </w:rPr>
        <w:t xml:space="preserve"> </w:t>
      </w:r>
      <w:r w:rsidR="002D5914" w:rsidRPr="002D5914">
        <w:rPr>
          <w:b/>
          <w:smallCaps/>
          <w:sz w:val="20"/>
          <w:szCs w:val="20"/>
        </w:rPr>
        <w:t xml:space="preserve">PER SEGNALARE  LA PUBBLICAZIONE DELLA </w:t>
      </w:r>
    </w:p>
    <w:p w:rsidR="00791923" w:rsidRPr="002D5914" w:rsidRDefault="002D5914" w:rsidP="00D0080C">
      <w:pPr>
        <w:ind w:left="3540" w:firstLine="708"/>
        <w:jc w:val="center"/>
        <w:rPr>
          <w:b/>
          <w:smallCaps/>
          <w:sz w:val="20"/>
          <w:szCs w:val="20"/>
        </w:rPr>
      </w:pPr>
      <w:r w:rsidRPr="002D5914">
        <w:rPr>
          <w:b/>
          <w:smallCaps/>
          <w:sz w:val="20"/>
          <w:szCs w:val="20"/>
        </w:rPr>
        <w:t>CIRCOLARE NEL SITO</w:t>
      </w:r>
      <w:r w:rsidR="00791923" w:rsidRPr="002D5914">
        <w:rPr>
          <w:b/>
          <w:smallCaps/>
          <w:sz w:val="20"/>
          <w:szCs w:val="20"/>
        </w:rPr>
        <w:t>)</w:t>
      </w:r>
    </w:p>
    <w:p w:rsidR="00BE7A3A" w:rsidRDefault="00BE7A3A" w:rsidP="00BE7A3A">
      <w:pPr>
        <w:ind w:left="3540" w:firstLine="708"/>
        <w:jc w:val="right"/>
        <w:rPr>
          <w:b/>
        </w:rPr>
      </w:pPr>
    </w:p>
    <w:p w:rsidR="002D5914" w:rsidRDefault="002D5914" w:rsidP="002D5914">
      <w:pPr>
        <w:ind w:left="3540" w:firstLine="708"/>
        <w:jc w:val="center"/>
        <w:rPr>
          <w:b/>
        </w:rPr>
      </w:pPr>
      <w:r>
        <w:rPr>
          <w:b/>
        </w:rPr>
        <w:t>Una copia per ogni classe</w:t>
      </w:r>
    </w:p>
    <w:p w:rsidR="00BE7A3A" w:rsidRPr="00BE7A3A" w:rsidRDefault="00BE7A3A" w:rsidP="00BE7A3A">
      <w:pPr>
        <w:ind w:left="3540" w:firstLine="708"/>
        <w:jc w:val="right"/>
        <w:rPr>
          <w:b/>
        </w:rPr>
      </w:pPr>
    </w:p>
    <w:p w:rsidR="00721421" w:rsidRPr="002D5914" w:rsidRDefault="00791923" w:rsidP="00791923">
      <w:pPr>
        <w:rPr>
          <w:b/>
        </w:rPr>
      </w:pPr>
      <w:r w:rsidRPr="002D5914">
        <w:rPr>
          <w:b/>
        </w:rPr>
        <w:t xml:space="preserve">OGGETTO:  </w:t>
      </w:r>
      <w:r w:rsidR="002D5914" w:rsidRPr="002D5914">
        <w:rPr>
          <w:b/>
        </w:rPr>
        <w:t xml:space="preserve">NORME RELATIVE ALLA SICUREZZA: </w:t>
      </w:r>
      <w:r w:rsidRPr="002D5914">
        <w:rPr>
          <w:b/>
        </w:rPr>
        <w:t>DIVIETO DI FUMO IN ISTITUTO</w:t>
      </w:r>
      <w:r w:rsidR="002D5914" w:rsidRPr="002D5914">
        <w:rPr>
          <w:b/>
        </w:rPr>
        <w:t xml:space="preserve"> – REGOLE PER LA ASSUNZIONE DI FARMACI – COLLOCAZIONE ZAINI NELLE AULE.</w:t>
      </w:r>
    </w:p>
    <w:p w:rsidR="00791923" w:rsidRDefault="00791923" w:rsidP="00721421">
      <w:pPr>
        <w:jc w:val="right"/>
      </w:pPr>
    </w:p>
    <w:p w:rsidR="002B25B7" w:rsidRDefault="002D5914" w:rsidP="00721421">
      <w:pPr>
        <w:jc w:val="both"/>
      </w:pPr>
      <w:r w:rsidRPr="002D5914">
        <w:rPr>
          <w:b/>
        </w:rPr>
        <w:t>1)</w:t>
      </w:r>
      <w:r>
        <w:t xml:space="preserve"> </w:t>
      </w:r>
      <w:r w:rsidR="00BF3093">
        <w:t xml:space="preserve">Come </w:t>
      </w:r>
      <w:r w:rsidR="00791923">
        <w:t xml:space="preserve"> da normativa sulla sicurezza T.U. 81/08 e come </w:t>
      </w:r>
      <w:r w:rsidR="009B1A2D">
        <w:t>da Regolamenti di Istituto, si ra</w:t>
      </w:r>
      <w:r w:rsidR="00791923">
        <w:t xml:space="preserve">mmenta che </w:t>
      </w:r>
      <w:r w:rsidR="00791923" w:rsidRPr="002D5914">
        <w:rPr>
          <w:b/>
        </w:rPr>
        <w:t>è dato assoluto divieto di fumo in istituto nei locali e nei cortili  esterni di pertinenza</w:t>
      </w:r>
      <w:r w:rsidR="00791923">
        <w:t>.</w:t>
      </w:r>
    </w:p>
    <w:p w:rsidR="00791923" w:rsidRDefault="00791923" w:rsidP="00721421">
      <w:pPr>
        <w:jc w:val="both"/>
      </w:pPr>
      <w:r>
        <w:t>La violazione della norma prevede la adozione di sanzioni disciplinari e pecuniarie.</w:t>
      </w:r>
    </w:p>
    <w:p w:rsidR="00791923" w:rsidRDefault="00791923" w:rsidP="00721421">
      <w:pPr>
        <w:jc w:val="both"/>
      </w:pPr>
      <w:r>
        <w:t>Si ricorda a tutti gli operatori della scuola la responsabilità in merito alla vigilanza e alla segnalazione di violazi</w:t>
      </w:r>
      <w:r w:rsidR="009B1A2D">
        <w:t>o</w:t>
      </w:r>
      <w:r>
        <w:t>ni in merito.</w:t>
      </w:r>
    </w:p>
    <w:p w:rsidR="002D5914" w:rsidRDefault="002D5914" w:rsidP="00721421">
      <w:pPr>
        <w:jc w:val="both"/>
      </w:pPr>
      <w:r w:rsidRPr="002D5914">
        <w:rPr>
          <w:b/>
        </w:rPr>
        <w:t>2)</w:t>
      </w:r>
      <w:r>
        <w:rPr>
          <w:b/>
        </w:rPr>
        <w:t xml:space="preserve"> E’ dato divieto la assunzione di farmaci a meno di protocolli di intesa con le ASL per i farmaci salvavita. </w:t>
      </w:r>
      <w:r>
        <w:t>Il personale della scuola non autorizzi richieste in tal senso.</w:t>
      </w:r>
    </w:p>
    <w:p w:rsidR="002D5914" w:rsidRPr="002D5914" w:rsidRDefault="002D5914" w:rsidP="00721421">
      <w:pPr>
        <w:jc w:val="both"/>
      </w:pPr>
      <w:r w:rsidRPr="002D5914">
        <w:rPr>
          <w:b/>
        </w:rPr>
        <w:t>3)</w:t>
      </w:r>
      <w:r>
        <w:rPr>
          <w:b/>
        </w:rPr>
        <w:t xml:space="preserve"> Per motivi di sicurezza i corridoi fra i banchi nelle aule debbono rimanere sgombri. </w:t>
      </w:r>
      <w:r w:rsidRPr="002D5914">
        <w:t>Pertanto, gli zaini andranno riposti o sotto la sedia o in area aula non impediente il deflusso delle persone.</w:t>
      </w:r>
    </w:p>
    <w:p w:rsidR="00721421" w:rsidRDefault="00721421" w:rsidP="00721421">
      <w:pPr>
        <w:jc w:val="both"/>
      </w:pPr>
    </w:p>
    <w:p w:rsidR="00D0080C" w:rsidRDefault="002D5914" w:rsidP="00721421">
      <w:pPr>
        <w:jc w:val="both"/>
      </w:pPr>
      <w:r>
        <w:t>Si prega di assumere con responsabilità tali regole dettate dalle norme di sicurezza vigenti.</w:t>
      </w:r>
    </w:p>
    <w:p w:rsidR="00D0080C" w:rsidRDefault="00D0080C" w:rsidP="00721421">
      <w:pPr>
        <w:jc w:val="both"/>
      </w:pPr>
    </w:p>
    <w:p w:rsidR="00721421" w:rsidRDefault="00721421" w:rsidP="00721421">
      <w:pPr>
        <w:jc w:val="both"/>
      </w:pPr>
    </w:p>
    <w:p w:rsidR="00721421" w:rsidRDefault="00721421" w:rsidP="00721421">
      <w:pPr>
        <w:jc w:val="both"/>
      </w:pPr>
    </w:p>
    <w:p w:rsidR="00721421" w:rsidRPr="00BE7A3A" w:rsidRDefault="00D0080C" w:rsidP="00BE7A3A">
      <w:pPr>
        <w:ind w:left="4248" w:firstLine="708"/>
        <w:jc w:val="center"/>
        <w:rPr>
          <w:smallCaps/>
        </w:rPr>
      </w:pPr>
      <w:r>
        <w:rPr>
          <w:smallCaps/>
        </w:rPr>
        <w:t>IL DIRIGENTE SCOLASTICO</w:t>
      </w:r>
    </w:p>
    <w:p w:rsidR="00721421" w:rsidRDefault="00721421" w:rsidP="00BE7A3A">
      <w:pPr>
        <w:ind w:left="4248" w:firstLine="708"/>
        <w:jc w:val="center"/>
      </w:pPr>
      <w:r>
        <w:t>Prof.ssa Cristina Boracchi</w:t>
      </w:r>
    </w:p>
    <w:p w:rsidR="00C319F5" w:rsidRDefault="00C319F5" w:rsidP="00BE7A3A">
      <w:pPr>
        <w:ind w:left="4248" w:firstLine="708"/>
        <w:jc w:val="center"/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0408613" r:id="rId10"/>
        </w:object>
      </w:r>
    </w:p>
    <w:sectPr w:rsidR="00C31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21"/>
    <w:rsid w:val="00175D93"/>
    <w:rsid w:val="001C1529"/>
    <w:rsid w:val="001F0F0E"/>
    <w:rsid w:val="0026510A"/>
    <w:rsid w:val="002B25B7"/>
    <w:rsid w:val="002D5914"/>
    <w:rsid w:val="00357ADB"/>
    <w:rsid w:val="003E5E47"/>
    <w:rsid w:val="003F1440"/>
    <w:rsid w:val="006A0FCC"/>
    <w:rsid w:val="006A7ED7"/>
    <w:rsid w:val="00707AFB"/>
    <w:rsid w:val="00721421"/>
    <w:rsid w:val="00791923"/>
    <w:rsid w:val="007D762A"/>
    <w:rsid w:val="008D614E"/>
    <w:rsid w:val="00945D41"/>
    <w:rsid w:val="009A7CE7"/>
    <w:rsid w:val="009B1A2D"/>
    <w:rsid w:val="00AF6645"/>
    <w:rsid w:val="00BE7A3A"/>
    <w:rsid w:val="00BF3093"/>
    <w:rsid w:val="00C319F5"/>
    <w:rsid w:val="00C47CEE"/>
    <w:rsid w:val="00D0080C"/>
    <w:rsid w:val="00D74476"/>
    <w:rsid w:val="00DA569F"/>
    <w:rsid w:val="00E115C2"/>
    <w:rsid w:val="00E834FD"/>
    <w:rsid w:val="00F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42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214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</dc:creator>
  <cp:keywords/>
  <dc:description/>
  <cp:lastModifiedBy>nello</cp:lastModifiedBy>
  <cp:revision>2</cp:revision>
  <cp:lastPrinted>2013-09-11T07:02:00Z</cp:lastPrinted>
  <dcterms:created xsi:type="dcterms:W3CDTF">2013-09-11T10:44:00Z</dcterms:created>
  <dcterms:modified xsi:type="dcterms:W3CDTF">2013-09-11T10:44:00Z</dcterms:modified>
</cp:coreProperties>
</file>