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306791" w:rsidRPr="0026510A" w:rsidTr="0097379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91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06791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06791" w:rsidRPr="006A0FCC" w:rsidRDefault="00973790" w:rsidP="009737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1A0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791" w:rsidRPr="001A5C90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306791" w:rsidRDefault="00973790" w:rsidP="00973790">
            <w:pPr>
              <w:autoSpaceDE w:val="0"/>
              <w:autoSpaceDN w:val="0"/>
              <w:adjustRightInd w:val="0"/>
              <w:jc w:val="center"/>
              <w:outlineLvl w:val="0"/>
            </w:pPr>
            <w:r w:rsidRPr="00B11A07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306791" w:rsidRPr="001A5C90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06791" w:rsidRPr="00C47CEE" w:rsidRDefault="00306791" w:rsidP="00973790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06791" w:rsidRPr="003F1440" w:rsidRDefault="00306791" w:rsidP="0097379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06791" w:rsidRPr="003F1440" w:rsidRDefault="00306791" w:rsidP="00973790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06791" w:rsidRPr="003F1440" w:rsidRDefault="00306791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06791" w:rsidRPr="00D74476" w:rsidRDefault="007A0B9A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306791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306791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306791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306791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306791" w:rsidRPr="00D74476" w:rsidRDefault="00306791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791" w:rsidRDefault="00306791" w:rsidP="00973790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306791" w:rsidRDefault="00973790" w:rsidP="0097379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973790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306791" w:rsidRDefault="00306791" w:rsidP="0097379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06791" w:rsidRPr="0026510A" w:rsidRDefault="00306791" w:rsidP="0097379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306791" w:rsidRDefault="00306791" w:rsidP="00306791"/>
    <w:p w:rsidR="00306791" w:rsidRDefault="00306791" w:rsidP="00306791"/>
    <w:p w:rsidR="00306791" w:rsidRDefault="00B53891" w:rsidP="00306791">
      <w:r>
        <w:t>Circ.</w:t>
      </w:r>
      <w:r w:rsidR="00306791">
        <w:t xml:space="preserve">   </w:t>
      </w:r>
      <w:r w:rsidR="00304365">
        <w:t>205</w:t>
      </w:r>
      <w:r w:rsidR="00306791">
        <w:t xml:space="preserve">                                             </w:t>
      </w:r>
      <w:r>
        <w:t xml:space="preserve">                </w:t>
      </w:r>
      <w:r w:rsidR="00306791">
        <w:t xml:space="preserve">                 </w:t>
      </w:r>
      <w:r w:rsidR="00973790">
        <w:t xml:space="preserve">                Busto Arsizio</w:t>
      </w:r>
      <w:r>
        <w:t>,</w:t>
      </w:r>
      <w:r w:rsidR="00973790">
        <w:t xml:space="preserve"> 2</w:t>
      </w:r>
      <w:r w:rsidR="004256DF">
        <w:t>3</w:t>
      </w:r>
      <w:r w:rsidR="00306791">
        <w:t>/11/2013</w:t>
      </w:r>
    </w:p>
    <w:p w:rsidR="00306791" w:rsidRDefault="00B53891" w:rsidP="00306791">
      <w:r>
        <w:t>Web</w:t>
      </w:r>
    </w:p>
    <w:p w:rsidR="00306791" w:rsidRDefault="00306791" w:rsidP="00306791">
      <w:r>
        <w:t xml:space="preserve"> </w:t>
      </w:r>
    </w:p>
    <w:p w:rsidR="00306791" w:rsidRDefault="00306791" w:rsidP="00306791">
      <w:r>
        <w:t xml:space="preserve">   </w:t>
      </w:r>
    </w:p>
    <w:p w:rsidR="00306791" w:rsidRDefault="00306791" w:rsidP="00306791">
      <w:r>
        <w:t xml:space="preserve">                                                                                                    Alla cortese attenzione dei docenti </w:t>
      </w:r>
    </w:p>
    <w:p w:rsidR="00306791" w:rsidRDefault="00306791" w:rsidP="00306791">
      <w:r>
        <w:t xml:space="preserve">                                                                                                    </w:t>
      </w:r>
      <w:r w:rsidR="004256DF">
        <w:t>della IV A</w:t>
      </w:r>
      <w:r>
        <w:t>L</w:t>
      </w: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</w:p>
    <w:p w:rsidR="00306791" w:rsidRPr="00306791" w:rsidRDefault="00306791" w:rsidP="00306791">
      <w:pPr>
        <w:jc w:val="both"/>
        <w:rPr>
          <w:b/>
        </w:rPr>
      </w:pPr>
      <w:r w:rsidRPr="00306791">
        <w:rPr>
          <w:b/>
        </w:rPr>
        <w:t xml:space="preserve">Oggetto: </w:t>
      </w:r>
      <w:r w:rsidR="004256DF">
        <w:rPr>
          <w:b/>
        </w:rPr>
        <w:t xml:space="preserve">Consiglio straordinario classe IV AL </w:t>
      </w:r>
    </w:p>
    <w:p w:rsidR="00306791" w:rsidRDefault="00306791" w:rsidP="00306791">
      <w:pPr>
        <w:jc w:val="both"/>
      </w:pPr>
    </w:p>
    <w:p w:rsidR="00306791" w:rsidRDefault="00306791" w:rsidP="00306791">
      <w:pPr>
        <w:ind w:firstLine="708"/>
        <w:jc w:val="both"/>
      </w:pPr>
    </w:p>
    <w:p w:rsidR="004256DF" w:rsidRDefault="00973790" w:rsidP="00306791">
      <w:pPr>
        <w:ind w:firstLine="708"/>
        <w:jc w:val="both"/>
      </w:pPr>
      <w:r>
        <w:t>Si comunica che</w:t>
      </w:r>
      <w:r w:rsidR="004256DF">
        <w:t xml:space="preserve">, a seguito di contatto con il coordinatore, </w:t>
      </w:r>
      <w:r>
        <w:t xml:space="preserve"> </w:t>
      </w:r>
      <w:r w:rsidR="004256DF">
        <w:t xml:space="preserve">martedì 26 </w:t>
      </w:r>
      <w:r w:rsidR="00306791">
        <w:t xml:space="preserve"> novembre</w:t>
      </w:r>
      <w:r w:rsidR="004256DF">
        <w:t xml:space="preserve"> 2013 alle ore 10.50 presso l’ufficio di dirigenza si terrà il CDC straordinario della classe IV AL per procedere alla analisi di un caso disciplinare. </w:t>
      </w:r>
    </w:p>
    <w:p w:rsidR="004256DF" w:rsidRDefault="004256DF" w:rsidP="00306791">
      <w:pPr>
        <w:ind w:firstLine="708"/>
        <w:jc w:val="both"/>
      </w:pPr>
    </w:p>
    <w:p w:rsidR="00306791" w:rsidRDefault="00306791" w:rsidP="00306791">
      <w:pPr>
        <w:ind w:firstLine="708"/>
        <w:jc w:val="both"/>
      </w:pPr>
    </w:p>
    <w:p w:rsidR="00306791" w:rsidRDefault="00306791" w:rsidP="00306791">
      <w:pPr>
        <w:ind w:firstLine="708"/>
        <w:jc w:val="both"/>
      </w:pPr>
    </w:p>
    <w:p w:rsidR="00306791" w:rsidRDefault="00306791" w:rsidP="00306791">
      <w:pPr>
        <w:jc w:val="both"/>
      </w:pPr>
      <w:r>
        <w:t xml:space="preserve">Si ringraziano i docenti </w:t>
      </w:r>
      <w:r w:rsidR="004256DF">
        <w:t xml:space="preserve"> per la disponibilità </w:t>
      </w: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  <w:r>
        <w:t xml:space="preserve">                                                                                                          Il Dirigente Scolastico                                                      </w:t>
      </w:r>
    </w:p>
    <w:p w:rsidR="00306791" w:rsidRDefault="00306791" w:rsidP="00306791">
      <w:pPr>
        <w:jc w:val="both"/>
      </w:pPr>
      <w:r>
        <w:t xml:space="preserve">                                                                                                          </w:t>
      </w:r>
      <w:r w:rsidR="00EA7D0D">
        <w:t xml:space="preserve">Prof.ssa </w:t>
      </w:r>
      <w:r>
        <w:t>Boracchi Cristina</w:t>
      </w:r>
    </w:p>
    <w:p w:rsidR="00306791" w:rsidRPr="0092358F" w:rsidRDefault="00306791" w:rsidP="00306791">
      <w:pPr>
        <w:jc w:val="both"/>
        <w:rPr>
          <w:b/>
        </w:rPr>
      </w:pPr>
    </w:p>
    <w:p w:rsidR="007C39DC" w:rsidRDefault="00B53891" w:rsidP="00B53891">
      <w:pPr>
        <w:ind w:left="4956" w:firstLine="708"/>
      </w:pPr>
      <w:r>
        <w:rPr>
          <w:szCs w:val="20"/>
          <w:lang w:eastAsia="ar-SA"/>
        </w:rPr>
        <w:t xml:space="preserve">  </w:t>
      </w:r>
      <w:r>
        <w:rPr>
          <w:szCs w:val="20"/>
          <w:lang w:eastAsia="ar-SA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6709606" r:id="rId11"/>
        </w:object>
      </w:r>
    </w:p>
    <w:sectPr w:rsidR="007C39DC" w:rsidSect="007C3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791"/>
    <w:rsid w:val="000275B0"/>
    <w:rsid w:val="002C1315"/>
    <w:rsid w:val="00304365"/>
    <w:rsid w:val="00306791"/>
    <w:rsid w:val="004256DF"/>
    <w:rsid w:val="007A0B9A"/>
    <w:rsid w:val="007C39DC"/>
    <w:rsid w:val="00973790"/>
    <w:rsid w:val="00A007BF"/>
    <w:rsid w:val="00AF4B5D"/>
    <w:rsid w:val="00B53891"/>
    <w:rsid w:val="00B86E4B"/>
    <w:rsid w:val="00EA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7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6E4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0679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C6BF1-17C4-4E1E-A603-ABA999D5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cp:lastModifiedBy>nello</cp:lastModifiedBy>
  <cp:revision>2</cp:revision>
  <cp:lastPrinted>2013-11-23T07:47:00Z</cp:lastPrinted>
  <dcterms:created xsi:type="dcterms:W3CDTF">2013-11-23T10:00:00Z</dcterms:created>
  <dcterms:modified xsi:type="dcterms:W3CDTF">2013-11-23T10:00:00Z</dcterms:modified>
</cp:coreProperties>
</file>