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63"/>
      </w:tblGrid>
      <w:tr w:rsidR="0027761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61F" w:rsidRDefault="0027761F">
            <w:pPr>
              <w:autoSpaceDE w:val="0"/>
              <w:snapToGrid w:val="0"/>
              <w:jc w:val="center"/>
            </w:pPr>
          </w:p>
          <w:p w:rsidR="0027761F" w:rsidRDefault="0027761F">
            <w:pPr>
              <w:autoSpaceDE w:val="0"/>
              <w:jc w:val="center"/>
            </w:pPr>
          </w:p>
          <w:p w:rsidR="0027761F" w:rsidRDefault="001163A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61F" w:rsidRDefault="0027761F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27761F" w:rsidRDefault="001163AC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61975" cy="6286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61F" w:rsidRDefault="0027761F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7761F" w:rsidRDefault="0027761F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7761F" w:rsidRDefault="0027761F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27761F" w:rsidRDefault="0027761F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27761F" w:rsidRDefault="0027761F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7761F" w:rsidRDefault="0027761F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27761F" w:rsidRDefault="0027761F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1F" w:rsidRDefault="0027761F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27761F" w:rsidRDefault="001163AC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1028700" cy="4953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61F" w:rsidRDefault="0027761F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27761F" w:rsidRDefault="0027761F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27761F" w:rsidRDefault="0027761F"/>
    <w:p w:rsidR="0027761F" w:rsidRDefault="0027761F"/>
    <w:p w:rsidR="0027761F" w:rsidRDefault="0027761F">
      <w:r>
        <w:t xml:space="preserve">Circ. n.  </w:t>
      </w:r>
      <w:r w:rsidR="00795A00">
        <w:t>211</w:t>
      </w:r>
      <w:r>
        <w:t xml:space="preserve">                                           </w:t>
      </w:r>
      <w:r w:rsidR="00795A00">
        <w:t xml:space="preserve">                        </w:t>
      </w:r>
      <w:r>
        <w:t>Busto A., li  14/01/2013</w:t>
      </w:r>
    </w:p>
    <w:p w:rsidR="0027761F" w:rsidRDefault="0027761F">
      <w:r>
        <w:t>WEB                                                                              Ai Docenti di Lettere, Lingua Straniera, Scienze</w:t>
      </w:r>
    </w:p>
    <w:p w:rsidR="0027761F" w:rsidRDefault="0027761F">
      <w:r>
        <w:t xml:space="preserve">                                                                                       delle classi 2BL, 2CL</w:t>
      </w:r>
    </w:p>
    <w:p w:rsidR="0027761F" w:rsidRDefault="0027761F"/>
    <w:p w:rsidR="00523494" w:rsidRDefault="00523494"/>
    <w:p w:rsidR="00523494" w:rsidRDefault="00523494"/>
    <w:p w:rsidR="00523494" w:rsidRDefault="00523494"/>
    <w:p w:rsidR="00523494" w:rsidRDefault="00523494"/>
    <w:p w:rsidR="00523494" w:rsidRDefault="00523494"/>
    <w:p w:rsidR="00523494" w:rsidRDefault="00523494"/>
    <w:p w:rsidR="0027761F" w:rsidRDefault="0027761F">
      <w:pPr>
        <w:rPr>
          <w:b/>
          <w:bCs/>
        </w:rPr>
      </w:pPr>
      <w:r>
        <w:rPr>
          <w:b/>
          <w:bCs/>
        </w:rPr>
        <w:t>Oggetto: valutazione competenze di cittadinanza nell'ambito del progetto Scuola 21 – Fondazione Cariplo.</w:t>
      </w:r>
    </w:p>
    <w:p w:rsidR="0027761F" w:rsidRDefault="0027761F">
      <w:pPr>
        <w:rPr>
          <w:b/>
          <w:bCs/>
        </w:rPr>
      </w:pPr>
    </w:p>
    <w:p w:rsidR="0027761F" w:rsidRDefault="0027761F"/>
    <w:p w:rsidR="0027761F" w:rsidRDefault="0027761F" w:rsidP="0027761F">
      <w:pPr>
        <w:jc w:val="both"/>
      </w:pPr>
      <w:r>
        <w:t xml:space="preserve">Come richiestomi relativamente alla fase 1 del progetto  </w:t>
      </w:r>
      <w:r w:rsidRPr="0027761F">
        <w:rPr>
          <w:i/>
        </w:rPr>
        <w:t xml:space="preserve">Scuola 21 Fondazione Cariplo: </w:t>
      </w:r>
      <w:r>
        <w:rPr>
          <w:i/>
        </w:rPr>
        <w:t>Ec</w:t>
      </w:r>
      <w:r w:rsidR="00F07EE4">
        <w:rPr>
          <w:i/>
        </w:rPr>
        <w:t xml:space="preserve">ologica-mente </w:t>
      </w:r>
      <w:r w:rsidRPr="0027761F">
        <w:rPr>
          <w:i/>
        </w:rPr>
        <w:t>Valorizzare la biodiversità nel territorio locale</w:t>
      </w:r>
      <w:r>
        <w:t>, i docenti di Lettere, Lingua Straniera e Scienze delle classi 2BL e</w:t>
      </w:r>
      <w:r w:rsidR="00523494">
        <w:t xml:space="preserve"> 2CL sono convocati il giorno </w:t>
      </w:r>
      <w:r>
        <w:t>29 /01/2013, dalle ore 14.30 alle ore 15:30, nell'Aula 15 co</w:t>
      </w:r>
      <w:r w:rsidR="009E1CCF">
        <w:t>n</w:t>
      </w:r>
      <w:r>
        <w:t xml:space="preserve"> il seguente o.</w:t>
      </w:r>
      <w:r w:rsidR="009E1CCF">
        <w:t xml:space="preserve"> </w:t>
      </w:r>
      <w:r>
        <w:t>d.g.:</w:t>
      </w:r>
    </w:p>
    <w:p w:rsidR="0027761F" w:rsidRDefault="0027761F"/>
    <w:p w:rsidR="0027761F" w:rsidRDefault="0027761F" w:rsidP="0027761F">
      <w:pPr>
        <w:numPr>
          <w:ilvl w:val="0"/>
          <w:numId w:val="2"/>
        </w:numPr>
      </w:pPr>
      <w:r>
        <w:t>valutazione delle competenze di cittadinanza</w:t>
      </w:r>
    </w:p>
    <w:p w:rsidR="0027761F" w:rsidRDefault="0027761F" w:rsidP="0027761F"/>
    <w:p w:rsidR="0027761F" w:rsidRDefault="0027761F" w:rsidP="0027761F">
      <w:r>
        <w:t xml:space="preserve"> </w:t>
      </w:r>
    </w:p>
    <w:p w:rsidR="0027761F" w:rsidRDefault="0027761F"/>
    <w:p w:rsidR="0027761F" w:rsidRDefault="0027761F">
      <w:r>
        <w:t xml:space="preserve">                                                                              il Dirigente Scolastico</w:t>
      </w:r>
    </w:p>
    <w:p w:rsidR="0027761F" w:rsidRDefault="0027761F"/>
    <w:p w:rsidR="0027761F" w:rsidRDefault="0027761F">
      <w:r>
        <w:t xml:space="preserve">                                                                         Prof.ssa Cristina Boracchi</w:t>
      </w:r>
    </w:p>
    <w:p w:rsidR="0027761F" w:rsidRDefault="0027761F"/>
    <w:p w:rsidR="0027761F" w:rsidRDefault="0030742F" w:rsidP="0030742F">
      <w:pPr>
        <w:ind w:left="3540" w:firstLine="708"/>
      </w:pPr>
      <w:r>
        <w:rPr>
          <w:lang w:eastAsia="it-IT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0" o:title=""/>
          </v:shape>
          <o:OLEObject Type="Embed" ProgID="MSPhotoEd.3" ShapeID="_x0000_i1025" DrawAspect="Content" ObjectID="_1419761840" r:id="rId11"/>
        </w:object>
      </w:r>
    </w:p>
    <w:p w:rsidR="0027761F" w:rsidRDefault="0027761F"/>
    <w:sectPr w:rsidR="0027761F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331CA1"/>
    <w:multiLevelType w:val="hybridMultilevel"/>
    <w:tmpl w:val="F12EFA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1F3A"/>
    <w:rsid w:val="001163AC"/>
    <w:rsid w:val="00121F3A"/>
    <w:rsid w:val="0027761F"/>
    <w:rsid w:val="0030742F"/>
    <w:rsid w:val="00523494"/>
    <w:rsid w:val="00795A00"/>
    <w:rsid w:val="009E1CCF"/>
    <w:rsid w:val="00E36108"/>
    <w:rsid w:val="00F0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styleId="Carpredefinitoparagrafo0">
    <w:name w:val="Default Paragraph Font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0"/>
    <w:rPr>
      <w:color w:val="800080"/>
      <w:u w:val="single"/>
    </w:rPr>
  </w:style>
  <w:style w:type="character" w:customStyle="1" w:styleId="TestofumettoCarattere">
    <w:name w:val="Testo fumetto Carattere"/>
    <w:basedOn w:val="Carpredefinitoparagrafo0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1492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postazione 2</cp:lastModifiedBy>
  <cp:revision>2</cp:revision>
  <cp:lastPrinted>2010-08-31T13:06:00Z</cp:lastPrinted>
  <dcterms:created xsi:type="dcterms:W3CDTF">2013-01-15T12:31:00Z</dcterms:created>
  <dcterms:modified xsi:type="dcterms:W3CDTF">2013-01-15T12:31:00Z</dcterms:modified>
</cp:coreProperties>
</file>