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D" w:rsidRDefault="00FA1509" w:rsidP="00FA1509">
      <w:bookmarkStart w:id="0" w:name="_GoBack"/>
      <w:bookmarkEnd w:id="0"/>
      <w:r>
        <w:t xml:space="preserve"> 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1843"/>
      </w:tblGrid>
      <w:tr w:rsidR="00404B4D" w:rsidRPr="000809B0" w:rsidTr="00657C3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B4D" w:rsidRPr="000809B0" w:rsidRDefault="00404B4D" w:rsidP="00404B4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404B4D" w:rsidRPr="000809B0" w:rsidRDefault="00404B4D" w:rsidP="00657C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76300" cy="774700"/>
                  <wp:effectExtent l="0" t="0" r="12700" b="1270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B4D" w:rsidRPr="000809B0" w:rsidRDefault="00404B4D" w:rsidP="00404B4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404B4D" w:rsidRPr="000809B0" w:rsidRDefault="00404B4D" w:rsidP="00404B4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58800" cy="622300"/>
                  <wp:effectExtent l="0" t="0" r="0" b="1270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B4D" w:rsidRPr="00404B4D" w:rsidRDefault="00404B4D" w:rsidP="00404B4D">
            <w:pPr>
              <w:pStyle w:val="NormaleWeb"/>
              <w:spacing w:before="0" w:beforeAutospacing="0" w:after="0"/>
              <w:jc w:val="center"/>
              <w:rPr>
                <w:b/>
                <w:bCs/>
                <w:color w:val="000000"/>
              </w:rPr>
            </w:pPr>
            <w:r w:rsidRPr="000809B0">
              <w:rPr>
                <w:b/>
                <w:bCs/>
                <w:color w:val="000000"/>
              </w:rPr>
              <w:t xml:space="preserve">ISTITUTO DI ISTRUZIONE SECONDARIA  “DANIELE CRESPI” </w:t>
            </w:r>
            <w:r>
              <w:rPr>
                <w:b/>
                <w:bCs/>
                <w:color w:val="000000"/>
              </w:rPr>
              <w:t xml:space="preserve">      </w:t>
            </w:r>
            <w:r w:rsidRPr="000809B0">
              <w:rPr>
                <w:b/>
                <w:bCs/>
                <w:i/>
              </w:rPr>
              <w:t>Liceo Internazionale Classico e  Linguistico VAPC02701R</w:t>
            </w:r>
            <w:r w:rsidRPr="000809B0">
              <w:rPr>
                <w:b/>
                <w:i/>
              </w:rPr>
              <w:t xml:space="preserve"> </w:t>
            </w:r>
            <w:r w:rsidRPr="000809B0">
              <w:rPr>
                <w:b/>
                <w:bCs/>
                <w:i/>
              </w:rPr>
              <w:t>Liceo delle Scienze Umane VAPM027011</w:t>
            </w:r>
          </w:p>
          <w:p w:rsidR="00404B4D" w:rsidRPr="000809B0" w:rsidRDefault="00404B4D" w:rsidP="00404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09B0">
              <w:rPr>
                <w:color w:val="000000"/>
                <w:sz w:val="20"/>
                <w:szCs w:val="20"/>
              </w:rPr>
              <w:t>Via G. Carducci 4 – 21052 BUSTO ARSIZIO (VA)</w:t>
            </w:r>
          </w:p>
          <w:p w:rsidR="00404B4D" w:rsidRPr="000809B0" w:rsidRDefault="001E4D3E" w:rsidP="00404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404B4D" w:rsidRPr="000809B0">
                <w:rPr>
                  <w:rStyle w:val="Collegamentoipertestuale"/>
                  <w:b/>
                  <w:bCs/>
                  <w:sz w:val="20"/>
                  <w:szCs w:val="20"/>
                </w:rPr>
                <w:t>www.liceocrespi.it</w:t>
              </w:r>
            </w:hyperlink>
            <w:r w:rsidR="00404B4D" w:rsidRPr="000809B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404B4D" w:rsidRPr="000809B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Tel. 0331 633256 - Fax 0331 674770 - E-mail: </w:t>
            </w:r>
            <w:hyperlink r:id="rId9" w:history="1">
              <w:r w:rsidR="00404B4D" w:rsidRPr="000809B0">
                <w:rPr>
                  <w:rStyle w:val="Collegamentoipertestuale"/>
                  <w:b/>
                  <w:bCs/>
                  <w:i/>
                  <w:iCs/>
                  <w:sz w:val="20"/>
                  <w:szCs w:val="20"/>
                </w:rPr>
                <w:t>lccrespi@tin.it</w:t>
              </w:r>
            </w:hyperlink>
          </w:p>
          <w:p w:rsidR="00404B4D" w:rsidRPr="000809B0" w:rsidRDefault="00404B4D" w:rsidP="00404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809B0">
              <w:rPr>
                <w:color w:val="000000"/>
                <w:sz w:val="20"/>
                <w:szCs w:val="20"/>
              </w:rPr>
              <w:t xml:space="preserve">C.F. 81009350125 – Cod.Min. </w:t>
            </w:r>
            <w:r w:rsidRPr="000809B0">
              <w:rPr>
                <w:bCs/>
                <w:color w:val="000000"/>
                <w:sz w:val="20"/>
                <w:szCs w:val="20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4D" w:rsidRPr="000809B0" w:rsidRDefault="00404B4D" w:rsidP="00657C30">
            <w:pPr>
              <w:autoSpaceDE w:val="0"/>
              <w:autoSpaceDN w:val="0"/>
              <w:adjustRightInd w:val="0"/>
              <w:ind w:right="-70"/>
              <w:rPr>
                <w:noProof/>
                <w:sz w:val="20"/>
                <w:szCs w:val="20"/>
              </w:rPr>
            </w:pPr>
          </w:p>
          <w:p w:rsidR="00404B4D" w:rsidRPr="000809B0" w:rsidRDefault="00404B4D" w:rsidP="00657C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28700" cy="495300"/>
                  <wp:effectExtent l="0" t="0" r="12700" b="12700"/>
                  <wp:docPr id="3" name="Immagine 3" descr="Descrizione: Descrizione: 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B4D" w:rsidRPr="000809B0" w:rsidRDefault="00404B4D" w:rsidP="00657C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04B4D" w:rsidRPr="000809B0" w:rsidRDefault="00404B4D" w:rsidP="00657C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809B0">
              <w:rPr>
                <w:b/>
                <w:sz w:val="20"/>
                <w:szCs w:val="20"/>
              </w:rPr>
              <w:t>CertINT® 2012</w:t>
            </w:r>
          </w:p>
        </w:tc>
      </w:tr>
    </w:tbl>
    <w:p w:rsidR="00B34D6B" w:rsidRDefault="00FA1509" w:rsidP="00FA1509">
      <w:r>
        <w:t xml:space="preserve">           </w:t>
      </w:r>
    </w:p>
    <w:p w:rsidR="00B34D6B" w:rsidRDefault="001041B3" w:rsidP="00FA1509">
      <w:r>
        <w:t>Circ</w:t>
      </w:r>
      <w:r w:rsidR="00B34D6B">
        <w:t>.</w:t>
      </w:r>
      <w:r>
        <w:t xml:space="preserve"> n.</w:t>
      </w:r>
      <w:r w:rsidR="00CA667B">
        <w:t xml:space="preserve"> 281</w:t>
      </w:r>
      <w:r w:rsidR="00CA667B">
        <w:tab/>
      </w:r>
      <w:r w:rsidR="00CA667B">
        <w:tab/>
      </w:r>
      <w:r w:rsidR="00CA667B">
        <w:tab/>
      </w:r>
      <w:r w:rsidR="00CA667B">
        <w:tab/>
      </w:r>
      <w:r w:rsidR="00CA667B">
        <w:tab/>
      </w:r>
      <w:r w:rsidR="00CA667B">
        <w:tab/>
      </w:r>
      <w:r w:rsidR="00B34D6B">
        <w:t xml:space="preserve">    </w:t>
      </w:r>
      <w:r w:rsidR="00B34D6B">
        <w:tab/>
      </w:r>
      <w:r w:rsidR="00CA667B">
        <w:tab/>
      </w:r>
      <w:r w:rsidR="00B34D6B">
        <w:t xml:space="preserve">    Busto Arsizio, 21/01/2014</w:t>
      </w:r>
    </w:p>
    <w:p w:rsidR="00CA667B" w:rsidRDefault="00B34D6B" w:rsidP="00FA1509">
      <w:r>
        <w:t>Web</w:t>
      </w:r>
      <w:r w:rsidR="00CA667B">
        <w:tab/>
      </w:r>
      <w:r w:rsidR="00CA667B">
        <w:tab/>
      </w:r>
      <w:r w:rsidR="00CA667B">
        <w:tab/>
      </w:r>
    </w:p>
    <w:p w:rsidR="00FA1509" w:rsidRDefault="00B34D6B" w:rsidP="00CA667B">
      <w:pPr>
        <w:ind w:firstLine="708"/>
      </w:pPr>
      <w:r>
        <w:t xml:space="preserve"> </w:t>
      </w:r>
      <w:r w:rsidR="00207B6F">
        <w:tab/>
      </w:r>
      <w:r w:rsidR="00207B6F">
        <w:tab/>
      </w:r>
      <w:r w:rsidR="00207B6F">
        <w:tab/>
      </w:r>
      <w:r w:rsidR="00207B6F">
        <w:tab/>
      </w:r>
      <w:r w:rsidR="00207B6F">
        <w:tab/>
      </w:r>
      <w:r w:rsidR="00207B6F">
        <w:tab/>
      </w:r>
      <w:r w:rsidR="00207B6F">
        <w:tab/>
      </w:r>
      <w:r w:rsidR="00207B6F">
        <w:tab/>
      </w:r>
      <w:r w:rsidR="00FA1509">
        <w:t xml:space="preserve">Ai Sigg. Genitori                                                                                                                                                                                                 </w:t>
      </w:r>
    </w:p>
    <w:p w:rsidR="00FA1509" w:rsidRDefault="00FA1509" w:rsidP="00FA1509">
      <w:r>
        <w:t xml:space="preserve">                                                                                           </w:t>
      </w:r>
      <w:r>
        <w:tab/>
      </w:r>
      <w:r>
        <w:tab/>
      </w:r>
      <w:r w:rsidR="00404B4D">
        <w:t xml:space="preserve"> </w:t>
      </w:r>
      <w:r>
        <w:t xml:space="preserve">Ai Sigg. Studenti  </w:t>
      </w:r>
    </w:p>
    <w:p w:rsidR="00FA1509" w:rsidRDefault="00FA1509" w:rsidP="00FA1509">
      <w:pPr>
        <w:ind w:right="-285"/>
      </w:pPr>
      <w:r>
        <w:t xml:space="preserve">                                                                                                          </w:t>
      </w:r>
      <w:r w:rsidR="00404B4D">
        <w:t xml:space="preserve"> </w:t>
      </w:r>
      <w:r w:rsidR="00B74341">
        <w:t>Ai Sigg. Doc.</w:t>
      </w:r>
      <w:r>
        <w:t xml:space="preserve"> </w:t>
      </w:r>
      <w:r w:rsidR="00B74341">
        <w:t>delle classi 3BL- 4BL</w:t>
      </w:r>
    </w:p>
    <w:p w:rsidR="00FA1509" w:rsidRDefault="00FA1509" w:rsidP="00FA1509">
      <w:pPr>
        <w:ind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B4D">
        <w:t xml:space="preserve"> </w:t>
      </w:r>
      <w:r>
        <w:t xml:space="preserve">del Liceo Linguistico                                </w:t>
      </w:r>
    </w:p>
    <w:p w:rsidR="00FA1509" w:rsidRDefault="00FA1509" w:rsidP="00FA1509">
      <w:r>
        <w:t xml:space="preserve">                                                                                                                                           </w:t>
      </w:r>
    </w:p>
    <w:p w:rsidR="00FA1509" w:rsidRDefault="00FA1509" w:rsidP="00FA1509">
      <w:r>
        <w:t>Gentili Genitori,</w:t>
      </w:r>
    </w:p>
    <w:p w:rsidR="00FA1509" w:rsidRDefault="00FA1509" w:rsidP="00FA1509"/>
    <w:p w:rsidR="00FA1509" w:rsidRDefault="00FA1509" w:rsidP="00FA1509">
      <w:r>
        <w:t xml:space="preserve">a seguito della conferma di adesione allo </w:t>
      </w:r>
      <w:r w:rsidRPr="007B0B2A">
        <w:rPr>
          <w:b/>
        </w:rPr>
        <w:t>stage a Salamanca</w:t>
      </w:r>
      <w:r>
        <w:t xml:space="preserve"> </w:t>
      </w:r>
      <w:r w:rsidR="00DA6B3F">
        <w:t xml:space="preserve">– </w:t>
      </w:r>
      <w:r w:rsidR="00DA6B3F" w:rsidRPr="00DA6B3F">
        <w:rPr>
          <w:b/>
        </w:rPr>
        <w:t>Spagna</w:t>
      </w:r>
      <w:r w:rsidR="00DA6B3F">
        <w:t xml:space="preserve"> </w:t>
      </w:r>
      <w:r>
        <w:t>(Castilla y León)  tramite versamento di un acconto d</w:t>
      </w:r>
      <w:r w:rsidR="00DA6B3F">
        <w:t>i e</w:t>
      </w:r>
      <w:r w:rsidR="00B74341">
        <w:t>uro 21</w:t>
      </w:r>
      <w:r w:rsidR="00DA6B3F">
        <w:t>0,</w:t>
      </w:r>
      <w:r w:rsidR="00207B6F">
        <w:t>00</w:t>
      </w:r>
      <w:r>
        <w:t xml:space="preserve"> Vi ricordiamo le principal</w:t>
      </w:r>
      <w:r w:rsidR="00DA6B3F">
        <w:t>i informazioni ad esso inerenti e Vi chiediamo inoltre di effettuare il saldo della quota del viaggio entro il termine stabilito.</w:t>
      </w:r>
    </w:p>
    <w:p w:rsidR="00FA1509" w:rsidRDefault="00FA1509" w:rsidP="00FA1509"/>
    <w:p w:rsidR="00B74341" w:rsidRPr="0011082D" w:rsidRDefault="000F73BF" w:rsidP="00FA1509">
      <w:pPr>
        <w:jc w:val="both"/>
        <w:rPr>
          <w:bCs/>
        </w:rPr>
      </w:pPr>
      <w:r>
        <w:rPr>
          <w:b/>
          <w:bCs/>
        </w:rPr>
        <w:t>Period</w:t>
      </w:r>
      <w:r w:rsidR="00FA1509" w:rsidRPr="007B0B2A">
        <w:rPr>
          <w:b/>
          <w:bCs/>
        </w:rPr>
        <w:t>o</w:t>
      </w:r>
      <w:r w:rsidR="00DA6B3F">
        <w:rPr>
          <w:b/>
          <w:bCs/>
        </w:rPr>
        <w:t xml:space="preserve"> dello stage </w:t>
      </w:r>
      <w:r w:rsidR="00FA1509">
        <w:rPr>
          <w:bCs/>
        </w:rPr>
        <w:t>:</w:t>
      </w:r>
      <w:r w:rsidR="00FA1509">
        <w:rPr>
          <w:b/>
          <w:bCs/>
        </w:rPr>
        <w:t xml:space="preserve"> </w:t>
      </w:r>
      <w:r w:rsidR="00B74341" w:rsidRPr="0011082D">
        <w:rPr>
          <w:bCs/>
        </w:rPr>
        <w:t>20 - 27</w:t>
      </w:r>
      <w:r w:rsidR="00FA1509" w:rsidRPr="0011082D">
        <w:rPr>
          <w:bCs/>
        </w:rPr>
        <w:t xml:space="preserve">  </w:t>
      </w:r>
      <w:r w:rsidR="00B74341" w:rsidRPr="0011082D">
        <w:rPr>
          <w:bCs/>
        </w:rPr>
        <w:t>marzo</w:t>
      </w:r>
      <w:r w:rsidRPr="0011082D">
        <w:rPr>
          <w:bCs/>
        </w:rPr>
        <w:t xml:space="preserve"> </w:t>
      </w:r>
      <w:r w:rsidR="00B74341" w:rsidRPr="0011082D">
        <w:rPr>
          <w:bCs/>
        </w:rPr>
        <w:t>2014</w:t>
      </w:r>
      <w:r w:rsidR="00FA1509" w:rsidRPr="0011082D">
        <w:rPr>
          <w:bCs/>
        </w:rPr>
        <w:t xml:space="preserve">  </w:t>
      </w:r>
      <w:r w:rsidR="0011082D" w:rsidRPr="0011082D">
        <w:rPr>
          <w:bCs/>
        </w:rPr>
        <w:t>per gli alunni delle classi 3BL - 4BL</w:t>
      </w:r>
    </w:p>
    <w:p w:rsidR="0011082D" w:rsidRPr="0011082D" w:rsidRDefault="0011082D" w:rsidP="00FA1509">
      <w:pPr>
        <w:jc w:val="both"/>
        <w:rPr>
          <w:bCs/>
        </w:rPr>
      </w:pPr>
      <w:r w:rsidRPr="0011082D">
        <w:rPr>
          <w:bCs/>
        </w:rPr>
        <w:t>Docenti accompagnatrici: Prof.ssa Nadia Pinciroli e Prof.ssa Ester Randazzo</w:t>
      </w:r>
    </w:p>
    <w:p w:rsidR="00FA1509" w:rsidRPr="007A1D17" w:rsidRDefault="00FA1509" w:rsidP="00FA1509">
      <w:pPr>
        <w:jc w:val="both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 </w:t>
      </w:r>
    </w:p>
    <w:p w:rsidR="00FA1509" w:rsidRDefault="00FA1509" w:rsidP="00FA1509">
      <w:pPr>
        <w:rPr>
          <w:b/>
          <w:bCs/>
        </w:rPr>
      </w:pPr>
      <w:r>
        <w:rPr>
          <w:b/>
          <w:bCs/>
        </w:rPr>
        <w:t>Il pacchetto comprende:</w:t>
      </w:r>
    </w:p>
    <w:p w:rsidR="005C68B7" w:rsidRDefault="005C68B7" w:rsidP="00FA1509">
      <w:pPr>
        <w:rPr>
          <w:b/>
          <w:bCs/>
        </w:rPr>
      </w:pPr>
    </w:p>
    <w:p w:rsidR="00657C30" w:rsidRDefault="00FA1509" w:rsidP="00FA1509">
      <w:pPr>
        <w:jc w:val="both"/>
      </w:pPr>
      <w:r w:rsidRPr="005C68B7">
        <w:rPr>
          <w:b/>
          <w:u w:val="single"/>
        </w:rPr>
        <w:t>Viaggio e alloggio</w:t>
      </w:r>
      <w:r>
        <w:t xml:space="preserve">: volo aereo A/R Milano Malpensa – Madrid Barajas; </w:t>
      </w:r>
    </w:p>
    <w:p w:rsidR="00657C30" w:rsidRDefault="00657C30" w:rsidP="00FA1509">
      <w:pPr>
        <w:jc w:val="both"/>
      </w:pPr>
      <w:r>
        <w:t>volo andata</w:t>
      </w:r>
      <w:r w:rsidR="00DA6B3F">
        <w:t>:</w:t>
      </w:r>
      <w:r>
        <w:t xml:space="preserve"> Easyjet n. </w:t>
      </w:r>
      <w:r w:rsidR="00DA6B3F">
        <w:t>U22701 delle ore</w:t>
      </w:r>
      <w:r>
        <w:t xml:space="preserve"> 09.10 </w:t>
      </w:r>
      <w:r w:rsidR="00DA6B3F">
        <w:t xml:space="preserve">da aeroporto </w:t>
      </w:r>
      <w:r w:rsidR="005C68B7">
        <w:t>di Milano-</w:t>
      </w:r>
      <w:r w:rsidR="00DA6B3F">
        <w:t xml:space="preserve">Malpensa - Terminal 2, </w:t>
      </w:r>
      <w:r>
        <w:t xml:space="preserve">arrivo </w:t>
      </w:r>
      <w:r w:rsidR="00DA6B3F">
        <w:t xml:space="preserve">alle ore </w:t>
      </w:r>
      <w:r w:rsidR="00C344BD">
        <w:t>11.40 a</w:t>
      </w:r>
      <w:r w:rsidR="005C68B7">
        <w:t>ll’aeroporto di Madrid-</w:t>
      </w:r>
      <w:r w:rsidR="00C344BD">
        <w:t>Barajas</w:t>
      </w:r>
      <w:r w:rsidR="00DA6B3F">
        <w:t xml:space="preserve"> – Terminal 1;</w:t>
      </w:r>
    </w:p>
    <w:p w:rsidR="00657C30" w:rsidRDefault="00657C30" w:rsidP="00FA1509">
      <w:pPr>
        <w:jc w:val="both"/>
      </w:pPr>
      <w:r>
        <w:t>volo ritorno</w:t>
      </w:r>
      <w:r w:rsidR="00DA6B3F">
        <w:t>:</w:t>
      </w:r>
      <w:r>
        <w:t xml:space="preserve"> Easyjet n. </w:t>
      </w:r>
      <w:r w:rsidR="005C68B7">
        <w:t xml:space="preserve">U22702 delle ore </w:t>
      </w:r>
      <w:r w:rsidR="00C344BD">
        <w:t>12.20 da</w:t>
      </w:r>
      <w:r w:rsidR="005C68B7">
        <w:t>ll’aeroporto di Madrid-Barajas – Terminal 1,  arrivo alle ore</w:t>
      </w:r>
      <w:r w:rsidR="00C344BD">
        <w:t xml:space="preserve"> 14.30 a</w:t>
      </w:r>
      <w:r w:rsidR="005C68B7">
        <w:t>ll’aeroporto di Milano-</w:t>
      </w:r>
      <w:r>
        <w:t>Malpensa – Terminal 2</w:t>
      </w:r>
      <w:r w:rsidR="005C68B7">
        <w:t>;</w:t>
      </w:r>
    </w:p>
    <w:p w:rsidR="00FA1509" w:rsidRDefault="00FA1509" w:rsidP="00FA1509">
      <w:pPr>
        <w:jc w:val="both"/>
      </w:pPr>
      <w:r>
        <w:t>transfer in pulman GT A/R aeroporto di Madrid Barajas – Salamanca con visita guidata del cen</w:t>
      </w:r>
      <w:r w:rsidR="00B74341">
        <w:t>tro della capitale</w:t>
      </w:r>
      <w:r>
        <w:t>; sistemazione in famiglia con camera doppia (2</w:t>
      </w:r>
      <w:r w:rsidR="00B74341">
        <w:t>/3</w:t>
      </w:r>
      <w:r>
        <w:t xml:space="preserve"> studenti dello stesso gruppo) e tra</w:t>
      </w:r>
      <w:r w:rsidR="00B74341">
        <w:t>ttamento di pensione completa (8 giorni/ 7</w:t>
      </w:r>
      <w:r>
        <w:t xml:space="preserve"> notti). Distanza massima delle famiglie dalla scuola circa 20-25 minuti. </w:t>
      </w:r>
    </w:p>
    <w:p w:rsidR="00FA1509" w:rsidRDefault="00FA1509" w:rsidP="00FA1509">
      <w:pPr>
        <w:jc w:val="both"/>
      </w:pPr>
      <w:r w:rsidRPr="005C68B7">
        <w:rPr>
          <w:b/>
          <w:u w:val="single"/>
        </w:rPr>
        <w:t>Scuola</w:t>
      </w:r>
      <w:r w:rsidRPr="005C68B7">
        <w:rPr>
          <w:b/>
        </w:rPr>
        <w:t>: ISLA</w:t>
      </w:r>
      <w:r>
        <w:t xml:space="preserve"> (Instituto Salmantino de Lenguas Aplicadas), membro accreditato dell’Instituto Cervantes. </w:t>
      </w:r>
    </w:p>
    <w:p w:rsidR="00FA1509" w:rsidRDefault="00FA1509" w:rsidP="00FA1509">
      <w:pPr>
        <w:jc w:val="both"/>
      </w:pPr>
      <w:r>
        <w:rPr>
          <w:u w:val="single"/>
        </w:rPr>
        <w:t>Lezioni e attività di approfondimento</w:t>
      </w:r>
      <w:r>
        <w:t xml:space="preserve">: </w:t>
      </w:r>
      <w:r w:rsidR="00D60539">
        <w:t xml:space="preserve">circa </w:t>
      </w:r>
      <w:r>
        <w:t>20 lezioni di 50 minuti secondo il livello degli studenti (individuato attraverso un test da somministrare prima della partenza) al mattino o pomeriggio e attività di approfondimento linguistico al mattino o pomeriggio in base all’orario di lezione. Certificato di frequenza a fine corso. Materiale didattico fornito dalla scuola.</w:t>
      </w:r>
    </w:p>
    <w:p w:rsidR="00FA1509" w:rsidRDefault="00FA1509" w:rsidP="00FA1509">
      <w:pPr>
        <w:jc w:val="both"/>
      </w:pPr>
      <w:r w:rsidRPr="007B0B2A">
        <w:rPr>
          <w:u w:val="single"/>
        </w:rPr>
        <w:t>As</w:t>
      </w:r>
      <w:r w:rsidRPr="008D7F55">
        <w:rPr>
          <w:u w:val="single"/>
        </w:rPr>
        <w:t>sicurazione</w:t>
      </w:r>
      <w:r w:rsidRPr="008D7F55">
        <w:t xml:space="preserve">: Mondial Assistance </w:t>
      </w:r>
      <w:r>
        <w:t>– Globy School Friend Card (Bagaglio,</w:t>
      </w:r>
      <w:r w:rsidRPr="008D7F55">
        <w:t xml:space="preserve"> Assistenza Medica</w:t>
      </w:r>
      <w:r>
        <w:t>, Assicurazione Infortuni e Responsabilità Civile verso Terzi</w:t>
      </w:r>
      <w:r w:rsidRPr="008D7F55">
        <w:t>)</w:t>
      </w:r>
      <w:r>
        <w:t>.</w:t>
      </w:r>
    </w:p>
    <w:p w:rsidR="00FA1509" w:rsidRPr="008D7F55" w:rsidRDefault="00FA1509" w:rsidP="00FA1509">
      <w:pPr>
        <w:jc w:val="both"/>
      </w:pPr>
      <w:r w:rsidRPr="008D7F55">
        <w:rPr>
          <w:u w:val="single"/>
        </w:rPr>
        <w:t>Tasse</w:t>
      </w:r>
      <w:r w:rsidRPr="008D7F55">
        <w:t xml:space="preserve"> aeroportuali, scolastiche ed IVA. Quota di iscrizione.</w:t>
      </w:r>
    </w:p>
    <w:p w:rsidR="00FA1509" w:rsidRPr="00DA6B3F" w:rsidRDefault="00FA1509" w:rsidP="00FA1509">
      <w:pPr>
        <w:pStyle w:val="Corpotesto"/>
        <w:rPr>
          <w:lang w:val="es-ES_tradnl"/>
        </w:rPr>
      </w:pPr>
      <w:r w:rsidRPr="0072398D">
        <w:rPr>
          <w:u w:val="single"/>
        </w:rPr>
        <w:t>Assistenza</w:t>
      </w:r>
      <w:r w:rsidRPr="0072398D">
        <w:t xml:space="preserve"> in loco, contatto continu</w:t>
      </w:r>
      <w:r w:rsidR="00DA6B3F">
        <w:t xml:space="preserve">o con un referente dell’agenzia </w:t>
      </w:r>
      <w:r w:rsidR="00DA6B3F" w:rsidRPr="00ED1E93">
        <w:rPr>
          <w:b/>
        </w:rPr>
        <w:t>Proyecto Espa</w:t>
      </w:r>
      <w:r w:rsidR="00DA6B3F" w:rsidRPr="00ED1E93">
        <w:rPr>
          <w:b/>
          <w:vanish/>
        </w:rPr>
        <w:t xml:space="preserve">Circ. n° </w:t>
      </w:r>
      <w:r w:rsidR="00DA6B3F" w:rsidRPr="00ED1E93">
        <w:rPr>
          <w:b/>
          <w:vanish/>
        </w:rPr>
        <w:tab/>
        <w:t>Busto Arsizio, lì ... Proyecto Espa</w:t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vanish/>
        </w:rPr>
        <w:pgNum/>
      </w:r>
      <w:r w:rsidR="00DA6B3F" w:rsidRPr="00ED1E93">
        <w:rPr>
          <w:b/>
          <w:lang w:val="es-ES_tradnl"/>
        </w:rPr>
        <w:t>ña</w:t>
      </w:r>
      <w:r w:rsidR="00DA6B3F">
        <w:rPr>
          <w:lang w:val="es-ES_tradnl"/>
        </w:rPr>
        <w:t>.</w:t>
      </w:r>
    </w:p>
    <w:p w:rsidR="00FA1509" w:rsidRDefault="00FA1509" w:rsidP="00FA1509">
      <w:pPr>
        <w:pStyle w:val="Corpotesto"/>
      </w:pPr>
      <w:r>
        <w:rPr>
          <w:u w:val="single"/>
        </w:rPr>
        <w:lastRenderedPageBreak/>
        <w:t>Materiale personalizzato prima della partenza</w:t>
      </w:r>
      <w:r>
        <w:t>: scheda di destinazione (per l’alunno e per i genitori) con dati dell’alloggio; cartina della città (con alloggio e scuola); piccola guida e consigli di viaggio; norme di comportamento e programma quotidiano; gadget.</w:t>
      </w:r>
    </w:p>
    <w:p w:rsidR="00DA6B3F" w:rsidRDefault="00DA6B3F" w:rsidP="00FA1509">
      <w:pPr>
        <w:jc w:val="both"/>
        <w:rPr>
          <w:b/>
        </w:rPr>
      </w:pPr>
    </w:p>
    <w:p w:rsidR="00FA1509" w:rsidRPr="002A5F1D" w:rsidRDefault="00FA1509" w:rsidP="00FA1509">
      <w:pPr>
        <w:jc w:val="both"/>
        <w:rPr>
          <w:b/>
        </w:rPr>
      </w:pPr>
      <w:r w:rsidRPr="002A5F1D">
        <w:rPr>
          <w:b/>
        </w:rPr>
        <w:t>Il pacchetto non comprende:</w:t>
      </w:r>
    </w:p>
    <w:p w:rsidR="00FA1509" w:rsidRDefault="00FA1509" w:rsidP="00FA1509">
      <w:pPr>
        <w:jc w:val="both"/>
      </w:pPr>
      <w:r>
        <w:t>trasferimento da e per l’aeroporto di  Milano-Malpensa e le spese personali.</w:t>
      </w:r>
    </w:p>
    <w:p w:rsidR="00FA1509" w:rsidRDefault="00FA1509" w:rsidP="00FA1509">
      <w:pPr>
        <w:jc w:val="both"/>
        <w:rPr>
          <w:b/>
          <w:bCs/>
        </w:rPr>
      </w:pPr>
    </w:p>
    <w:p w:rsidR="00FA1509" w:rsidRPr="006E7A73" w:rsidRDefault="006E7A73" w:rsidP="00FA1509">
      <w:pPr>
        <w:jc w:val="both"/>
      </w:pPr>
      <w:r w:rsidRPr="006E7A73">
        <w:rPr>
          <w:b/>
          <w:bCs/>
        </w:rPr>
        <w:t>Costo  stage</w:t>
      </w:r>
      <w:r w:rsidR="00FA1509" w:rsidRPr="006E7A73">
        <w:t xml:space="preserve">:  </w:t>
      </w:r>
      <w:r w:rsidR="00F75117" w:rsidRPr="006E7A73">
        <w:t>581</w:t>
      </w:r>
      <w:r w:rsidR="00FA1509" w:rsidRPr="006E7A73">
        <w:t xml:space="preserve"> euro.</w:t>
      </w:r>
    </w:p>
    <w:p w:rsidR="00FA1509" w:rsidRPr="006E7A73" w:rsidRDefault="00FA1509" w:rsidP="00FA1509">
      <w:pPr>
        <w:jc w:val="both"/>
        <w:rPr>
          <w:b/>
        </w:rPr>
      </w:pPr>
      <w:r w:rsidRPr="006E7A73">
        <w:t xml:space="preserve">Vi chiediamo cortesemente di versare </w:t>
      </w:r>
      <w:r w:rsidR="00F75117" w:rsidRPr="006E7A73">
        <w:t>il saldo di e</w:t>
      </w:r>
      <w:r w:rsidRPr="006E7A73">
        <w:t xml:space="preserve">uro  </w:t>
      </w:r>
      <w:r w:rsidR="00F76587" w:rsidRPr="006E7A73">
        <w:t>371</w:t>
      </w:r>
      <w:r w:rsidR="00F75117" w:rsidRPr="006E7A73">
        <w:t xml:space="preserve"> </w:t>
      </w:r>
      <w:r w:rsidR="00F75117" w:rsidRPr="006E7A73">
        <w:rPr>
          <w:b/>
        </w:rPr>
        <w:t>(g</w:t>
      </w:r>
      <w:r w:rsidR="00F80392" w:rsidRPr="006E7A73">
        <w:rPr>
          <w:b/>
        </w:rPr>
        <w:t xml:space="preserve">li studenti della 4BL che hanno effettuato il versamento di acconto di euro 200 dovranno </w:t>
      </w:r>
      <w:r w:rsidR="00F75117" w:rsidRPr="006E7A73">
        <w:rPr>
          <w:b/>
        </w:rPr>
        <w:t>versare per il saldo euro 381</w:t>
      </w:r>
      <w:r w:rsidR="00F80392" w:rsidRPr="006E7A73">
        <w:rPr>
          <w:b/>
        </w:rPr>
        <w:t>)</w:t>
      </w:r>
    </w:p>
    <w:p w:rsidR="00FA1509" w:rsidRPr="006E7A73" w:rsidRDefault="00F75117" w:rsidP="00FA1509">
      <w:pPr>
        <w:jc w:val="both"/>
      </w:pPr>
      <w:r w:rsidRPr="006E7A73">
        <w:t xml:space="preserve">Entro il </w:t>
      </w:r>
      <w:r w:rsidR="009F373A">
        <w:t>01</w:t>
      </w:r>
      <w:r w:rsidRPr="006E7A73">
        <w:t xml:space="preserve"> </w:t>
      </w:r>
      <w:r w:rsidR="009F373A">
        <w:t>febbraio</w:t>
      </w:r>
      <w:r w:rsidRPr="006E7A73">
        <w:t xml:space="preserve"> 2014</w:t>
      </w:r>
    </w:p>
    <w:p w:rsidR="00FA1509" w:rsidRDefault="00FA1509" w:rsidP="00FA1509">
      <w:pPr>
        <w:pStyle w:val="Titolo1"/>
        <w:jc w:val="both"/>
      </w:pPr>
      <w:r>
        <w:t xml:space="preserve">                                                              </w:t>
      </w:r>
    </w:p>
    <w:p w:rsidR="00FA1509" w:rsidRDefault="00FA1509" w:rsidP="00FA1509">
      <w:pPr>
        <w:pStyle w:val="Titolo1"/>
        <w:ind w:left="2832" w:firstLine="708"/>
        <w:jc w:val="both"/>
      </w:pPr>
      <w:r>
        <w:t xml:space="preserve"> tramite</w:t>
      </w:r>
    </w:p>
    <w:p w:rsidR="00FA1509" w:rsidRDefault="00FA1509" w:rsidP="00FA1509"/>
    <w:p w:rsidR="00FA1509" w:rsidRDefault="00FA1509" w:rsidP="00FA1509">
      <w:pPr>
        <w:ind w:left="1620"/>
        <w:rPr>
          <w:b/>
          <w:bCs/>
        </w:rPr>
      </w:pPr>
    </w:p>
    <w:p w:rsidR="00972F5E" w:rsidRDefault="00972F5E" w:rsidP="00F75117">
      <w:pPr>
        <w:rPr>
          <w:bCs/>
        </w:rPr>
      </w:pPr>
      <w:r>
        <w:rPr>
          <w:b/>
          <w:bCs/>
        </w:rPr>
        <w:t xml:space="preserve">BONIFICO POSTALE a favore del Liceo Classico “Daniele Crespi”.                                                       </w:t>
      </w:r>
      <w:r>
        <w:rPr>
          <w:bCs/>
        </w:rPr>
        <w:t>Il codice IBAN del Liceo è il seguente:</w:t>
      </w:r>
    </w:p>
    <w:p w:rsidR="00972F5E" w:rsidRDefault="00972F5E" w:rsidP="00F75117">
      <w:pPr>
        <w:rPr>
          <w:bCs/>
        </w:rPr>
      </w:pPr>
    </w:p>
    <w:p w:rsidR="00972F5E" w:rsidRPr="00291CAC" w:rsidRDefault="00972F5E" w:rsidP="00F75117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291CAC">
        <w:rPr>
          <w:b/>
          <w:bCs/>
        </w:rPr>
        <w:t xml:space="preserve">Cod. IBAN:    </w:t>
      </w:r>
      <w:r>
        <w:rPr>
          <w:b/>
          <w:bCs/>
        </w:rPr>
        <w:t>IT 26 I 07601 10800 000017795212</w:t>
      </w:r>
    </w:p>
    <w:p w:rsidR="00972F5E" w:rsidRDefault="00972F5E" w:rsidP="00972F5E">
      <w:pPr>
        <w:pStyle w:val="Titolo1"/>
        <w:jc w:val="both"/>
      </w:pPr>
    </w:p>
    <w:p w:rsidR="00972F5E" w:rsidRPr="00D25167" w:rsidRDefault="00972F5E" w:rsidP="00972F5E">
      <w:pPr>
        <w:pStyle w:val="Titolo1"/>
        <w:jc w:val="both"/>
      </w:pPr>
      <w:r>
        <w:t xml:space="preserve">È importante </w:t>
      </w:r>
      <w:r>
        <w:rPr>
          <w:b w:val="0"/>
        </w:rPr>
        <w:t xml:space="preserve">- indicare  sulle  ricevute del bonifico </w:t>
      </w:r>
      <w:r w:rsidRPr="00D25167">
        <w:t>“</w:t>
      </w:r>
      <w:r>
        <w:t>Stage in Spagna-Salamanca 2014</w:t>
      </w:r>
      <w:r w:rsidRPr="00D25167">
        <w:t>”, nome  dell’alunno e classe.</w:t>
      </w:r>
    </w:p>
    <w:p w:rsidR="00972F5E" w:rsidRDefault="00F75117" w:rsidP="00F75117">
      <w:pPr>
        <w:pStyle w:val="Titolo1"/>
        <w:jc w:val="both"/>
        <w:rPr>
          <w:b w:val="0"/>
        </w:rPr>
      </w:pPr>
      <w:r>
        <w:rPr>
          <w:b w:val="0"/>
        </w:rPr>
        <w:t xml:space="preserve">- </w:t>
      </w:r>
      <w:r w:rsidR="00972F5E">
        <w:rPr>
          <w:b w:val="0"/>
        </w:rPr>
        <w:t xml:space="preserve">consegnare copia della ricevuta del versamento </w:t>
      </w:r>
      <w:r w:rsidR="00B0039B">
        <w:rPr>
          <w:b w:val="0"/>
        </w:rPr>
        <w:t xml:space="preserve">saldo stage in </w:t>
      </w:r>
      <w:r w:rsidR="00972F5E">
        <w:rPr>
          <w:b w:val="0"/>
        </w:rPr>
        <w:t>segreteria dida</w:t>
      </w:r>
      <w:r w:rsidR="009F373A">
        <w:rPr>
          <w:b w:val="0"/>
        </w:rPr>
        <w:t>ttica (Sig.ra Pierangela Testa) entro il 03.02.2014.</w:t>
      </w:r>
    </w:p>
    <w:p w:rsidR="00207B6F" w:rsidRDefault="00207B6F" w:rsidP="00CA667B">
      <w:pPr>
        <w:rPr>
          <w:bCs/>
        </w:rPr>
      </w:pPr>
    </w:p>
    <w:p w:rsidR="00CA667B" w:rsidRDefault="00CA667B" w:rsidP="00CA667B">
      <w:pPr>
        <w:rPr>
          <w:bCs/>
        </w:rPr>
      </w:pPr>
    </w:p>
    <w:p w:rsidR="00972F5E" w:rsidRPr="00291CAC" w:rsidRDefault="00972F5E" w:rsidP="00972F5E">
      <w:r>
        <w:rPr>
          <w:b/>
          <w:bCs/>
        </w:rPr>
        <w:t xml:space="preserve">                                                                                       </w:t>
      </w:r>
      <w:r w:rsidR="00CA667B">
        <w:rPr>
          <w:b/>
          <w:bCs/>
        </w:rPr>
        <w:t xml:space="preserve">         </w:t>
      </w:r>
      <w:r w:rsidR="00B34D6B">
        <w:rPr>
          <w:b/>
          <w:bCs/>
        </w:rPr>
        <w:t xml:space="preserve">   </w:t>
      </w:r>
      <w:r w:rsidR="00CA667B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291CAC">
        <w:t>Il    DIRIGENTE   SCOLASTICO</w:t>
      </w:r>
    </w:p>
    <w:p w:rsidR="00972F5E" w:rsidRDefault="00972F5E" w:rsidP="00972F5E">
      <w:pPr>
        <w:pBdr>
          <w:bottom w:val="single" w:sz="6" w:space="2" w:color="auto"/>
        </w:pBdr>
      </w:pPr>
      <w:r>
        <w:t xml:space="preserve">                                                                                            </w:t>
      </w:r>
      <w:r w:rsidR="00CA667B">
        <w:t xml:space="preserve">           </w:t>
      </w:r>
      <w:r w:rsidR="00B34D6B">
        <w:t xml:space="preserve">     </w:t>
      </w:r>
      <w:r>
        <w:t>( Prof.ssa Cristina Boracchi)</w:t>
      </w:r>
    </w:p>
    <w:p w:rsidR="00972F5E" w:rsidRDefault="00CA667B" w:rsidP="00CA667B">
      <w:pPr>
        <w:pBdr>
          <w:bottom w:val="single" w:sz="6" w:space="2" w:color="auto"/>
        </w:pBdr>
        <w:jc w:val="right"/>
      </w:pPr>
      <w: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1" o:title=""/>
          </v:shape>
          <o:OLEObject Type="Embed" ProgID="MSPhotoEd.3" ShapeID="_x0000_i1025" DrawAspect="Content" ObjectID="_1451811082" r:id="rId12"/>
        </w:object>
      </w: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972F5E" w:rsidRDefault="00972F5E" w:rsidP="00972F5E">
      <w:pPr>
        <w:pBdr>
          <w:bottom w:val="single" w:sz="6" w:space="2" w:color="auto"/>
        </w:pBdr>
      </w:pPr>
    </w:p>
    <w:p w:rsidR="00CA667B" w:rsidRDefault="00CA667B" w:rsidP="00972F5E">
      <w:pPr>
        <w:pBdr>
          <w:bottom w:val="single" w:sz="6" w:space="2" w:color="auto"/>
        </w:pBdr>
      </w:pPr>
    </w:p>
    <w:p w:rsidR="00CA667B" w:rsidRDefault="00CA667B" w:rsidP="00972F5E">
      <w:pPr>
        <w:pBdr>
          <w:bottom w:val="single" w:sz="6" w:space="2" w:color="auto"/>
        </w:pBdr>
      </w:pPr>
    </w:p>
    <w:p w:rsidR="00CA667B" w:rsidRDefault="00CA667B" w:rsidP="00972F5E">
      <w:pPr>
        <w:pBdr>
          <w:bottom w:val="single" w:sz="6" w:space="2" w:color="auto"/>
        </w:pBdr>
      </w:pPr>
    </w:p>
    <w:p w:rsidR="00CA667B" w:rsidRDefault="00CA667B" w:rsidP="00972F5E">
      <w:pPr>
        <w:pBdr>
          <w:bottom w:val="single" w:sz="6" w:space="2" w:color="auto"/>
        </w:pBdr>
      </w:pPr>
    </w:p>
    <w:p w:rsidR="00972F5E" w:rsidRDefault="00972F5E"/>
    <w:sectPr w:rsidR="00972F5E" w:rsidSect="003D1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7ACF"/>
    <w:multiLevelType w:val="hybridMultilevel"/>
    <w:tmpl w:val="AF447500"/>
    <w:lvl w:ilvl="0" w:tplc="55BC89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9"/>
    <w:rsid w:val="00085B91"/>
    <w:rsid w:val="000F73BF"/>
    <w:rsid w:val="001041B3"/>
    <w:rsid w:val="0011082D"/>
    <w:rsid w:val="001E4D3E"/>
    <w:rsid w:val="00207B6F"/>
    <w:rsid w:val="00236103"/>
    <w:rsid w:val="003D1CD2"/>
    <w:rsid w:val="00404B4D"/>
    <w:rsid w:val="00527EF5"/>
    <w:rsid w:val="005C68B7"/>
    <w:rsid w:val="00657C30"/>
    <w:rsid w:val="006E7A73"/>
    <w:rsid w:val="008679BE"/>
    <w:rsid w:val="008B15D7"/>
    <w:rsid w:val="00972F5E"/>
    <w:rsid w:val="009F373A"/>
    <w:rsid w:val="00B0039B"/>
    <w:rsid w:val="00B34D6B"/>
    <w:rsid w:val="00B74341"/>
    <w:rsid w:val="00C344BD"/>
    <w:rsid w:val="00CA667B"/>
    <w:rsid w:val="00D60539"/>
    <w:rsid w:val="00DA6B3F"/>
    <w:rsid w:val="00F748F8"/>
    <w:rsid w:val="00F75117"/>
    <w:rsid w:val="00F76587"/>
    <w:rsid w:val="00F80392"/>
    <w:rsid w:val="00FA1509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FA1509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1509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deltestoCarattere"/>
    <w:rsid w:val="00FA1509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testo"/>
    <w:rsid w:val="00FA1509"/>
    <w:rPr>
      <w:rFonts w:ascii="Times New Roman" w:eastAsia="Times New Roman" w:hAnsi="Times New Roman" w:cs="Times New Roman"/>
      <w:lang w:bidi="he-IL"/>
    </w:rPr>
  </w:style>
  <w:style w:type="character" w:styleId="Collegamentoipertestuale">
    <w:name w:val="Hyperlink"/>
    <w:uiPriority w:val="99"/>
    <w:semiHidden/>
    <w:unhideWhenUsed/>
    <w:rsid w:val="00404B4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04B4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B4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B4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FA1509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1509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deltestoCarattere"/>
    <w:rsid w:val="00FA1509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testo"/>
    <w:rsid w:val="00FA1509"/>
    <w:rPr>
      <w:rFonts w:ascii="Times New Roman" w:eastAsia="Times New Roman" w:hAnsi="Times New Roman" w:cs="Times New Roman"/>
      <w:lang w:bidi="he-IL"/>
    </w:rPr>
  </w:style>
  <w:style w:type="character" w:styleId="Collegamentoipertestuale">
    <w:name w:val="Hyperlink"/>
    <w:uiPriority w:val="99"/>
    <w:semiHidden/>
    <w:unhideWhenUsed/>
    <w:rsid w:val="00404B4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04B4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B4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B4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Randazzo</dc:creator>
  <cp:lastModifiedBy>postazione19</cp:lastModifiedBy>
  <cp:revision>2</cp:revision>
  <cp:lastPrinted>2014-01-21T07:45:00Z</cp:lastPrinted>
  <dcterms:created xsi:type="dcterms:W3CDTF">2014-01-21T11:05:00Z</dcterms:created>
  <dcterms:modified xsi:type="dcterms:W3CDTF">2014-01-21T11:05:00Z</dcterms:modified>
</cp:coreProperties>
</file>