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995FE1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FE1" w:rsidRDefault="00995FE1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</w:p>
          <w:p w:rsidR="00995FE1" w:rsidRDefault="00995FE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95FE1" w:rsidRDefault="00995FE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E1" w:rsidRDefault="00995FE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995FE1" w:rsidRDefault="00995FE1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995FE1" w:rsidRDefault="00995FE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995FE1" w:rsidRDefault="00995FE1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95FE1" w:rsidRDefault="00995FE1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95FE1" w:rsidRDefault="00995FE1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95FE1" w:rsidRDefault="00995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95FE1" w:rsidRDefault="00995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995FE1" w:rsidRDefault="00995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E1" w:rsidRDefault="00995FE1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95FE1" w:rsidRDefault="00995FE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995FE1" w:rsidRDefault="00995FE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95FE1" w:rsidRDefault="006256A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CertINT® 2012</w:t>
            </w:r>
          </w:p>
        </w:tc>
      </w:tr>
    </w:tbl>
    <w:p w:rsidR="00736F76" w:rsidRDefault="00B7468A" w:rsidP="00ED189E">
      <w:pPr>
        <w:rPr>
          <w:b/>
        </w:rPr>
      </w:pPr>
      <w:r>
        <w:rPr>
          <w:b/>
          <w:color w:val="0000FF"/>
        </w:rPr>
        <w:tab/>
      </w:r>
      <w:r w:rsidRPr="00736F76">
        <w:rPr>
          <w:b/>
        </w:rPr>
        <w:t xml:space="preserve">        </w:t>
      </w:r>
    </w:p>
    <w:p w:rsidR="00736F76" w:rsidRPr="00736F76" w:rsidRDefault="00C87220" w:rsidP="00736F76">
      <w:pPr>
        <w:jc w:val="right"/>
        <w:rPr>
          <w:b/>
        </w:rPr>
      </w:pPr>
      <w:r>
        <w:rPr>
          <w:b/>
        </w:rPr>
        <w:t xml:space="preserve">       </w:t>
      </w:r>
      <w:r w:rsidR="00B7468A" w:rsidRPr="00736F76">
        <w:rPr>
          <w:b/>
        </w:rPr>
        <w:t>Busto Arsizio, lì</w:t>
      </w:r>
      <w:r w:rsidR="007A50D2">
        <w:rPr>
          <w:b/>
        </w:rPr>
        <w:t xml:space="preserve"> </w:t>
      </w:r>
      <w:r w:rsidR="00B7468A" w:rsidRPr="00736F76">
        <w:rPr>
          <w:b/>
        </w:rPr>
        <w:t xml:space="preserve"> </w:t>
      </w:r>
      <w:r w:rsidR="006256A0">
        <w:rPr>
          <w:b/>
        </w:rPr>
        <w:t>20</w:t>
      </w:r>
      <w:r w:rsidR="003F0734">
        <w:rPr>
          <w:b/>
        </w:rPr>
        <w:t xml:space="preserve"> </w:t>
      </w:r>
      <w:r w:rsidR="008942B4">
        <w:rPr>
          <w:b/>
        </w:rPr>
        <w:t>SETTEMBRE 20</w:t>
      </w:r>
      <w:r w:rsidR="00F72BAA">
        <w:rPr>
          <w:b/>
        </w:rPr>
        <w:t>1</w:t>
      </w:r>
      <w:r w:rsidR="006256A0">
        <w:rPr>
          <w:b/>
        </w:rPr>
        <w:t>3</w:t>
      </w:r>
    </w:p>
    <w:p w:rsidR="00ED189E" w:rsidRDefault="00ED189E" w:rsidP="00ED189E">
      <w:pPr>
        <w:jc w:val="both"/>
        <w:rPr>
          <w:szCs w:val="24"/>
        </w:rPr>
      </w:pPr>
      <w:r w:rsidRPr="008E7DEC">
        <w:rPr>
          <w:szCs w:val="24"/>
        </w:rPr>
        <w:t>CIRC. N.</w:t>
      </w:r>
      <w:r w:rsidR="00F22674">
        <w:rPr>
          <w:szCs w:val="24"/>
        </w:rPr>
        <w:t xml:space="preserve"> 41</w:t>
      </w:r>
    </w:p>
    <w:p w:rsidR="00ED189E" w:rsidRDefault="00DD66D9" w:rsidP="00ED189E">
      <w:pPr>
        <w:jc w:val="both"/>
        <w:rPr>
          <w:sz w:val="20"/>
        </w:rPr>
      </w:pPr>
      <w:r>
        <w:rPr>
          <w:sz w:val="20"/>
        </w:rPr>
        <w:t>WEB</w:t>
      </w:r>
    </w:p>
    <w:p w:rsidR="00C02EEF" w:rsidRDefault="00C02EEF" w:rsidP="00ED189E">
      <w:pPr>
        <w:jc w:val="both"/>
        <w:rPr>
          <w:sz w:val="20"/>
        </w:rPr>
      </w:pPr>
    </w:p>
    <w:p w:rsidR="00666CA3" w:rsidRDefault="00666CA3" w:rsidP="00ED189E">
      <w:pPr>
        <w:jc w:val="both"/>
        <w:rPr>
          <w:sz w:val="20"/>
        </w:rPr>
      </w:pPr>
    </w:p>
    <w:p w:rsidR="00C23C68" w:rsidRDefault="00C23C68" w:rsidP="00C23C68">
      <w:pPr>
        <w:jc w:val="right"/>
        <w:rPr>
          <w:b/>
        </w:rPr>
      </w:pPr>
      <w:r>
        <w:rPr>
          <w:b/>
        </w:rPr>
        <w:t xml:space="preserve">AI </w:t>
      </w:r>
      <w:r w:rsidR="006937DE">
        <w:rPr>
          <w:b/>
        </w:rPr>
        <w:t xml:space="preserve"> </w:t>
      </w:r>
      <w:r>
        <w:rPr>
          <w:b/>
        </w:rPr>
        <w:t>SIGG. GENITORI</w:t>
      </w:r>
      <w:r w:rsidRPr="001D07A2">
        <w:rPr>
          <w:b/>
        </w:rPr>
        <w:t xml:space="preserve"> </w:t>
      </w:r>
    </w:p>
    <w:p w:rsidR="00C23C68" w:rsidRDefault="00C23C68" w:rsidP="00C23C68">
      <w:pPr>
        <w:jc w:val="right"/>
        <w:rPr>
          <w:b/>
        </w:rPr>
      </w:pPr>
      <w:r w:rsidRPr="001D07A2">
        <w:rPr>
          <w:b/>
        </w:rPr>
        <w:t>A TUTTI GLI STUDENTI</w:t>
      </w:r>
      <w:r w:rsidR="003B2454">
        <w:rPr>
          <w:b/>
        </w:rPr>
        <w:t xml:space="preserve"> DELLE CLASSI PRIME</w:t>
      </w:r>
    </w:p>
    <w:p w:rsidR="00C23C68" w:rsidRDefault="00C23C68" w:rsidP="00C23C68">
      <w:pPr>
        <w:jc w:val="right"/>
        <w:rPr>
          <w:b/>
        </w:rPr>
      </w:pPr>
      <w:r>
        <w:rPr>
          <w:b/>
        </w:rPr>
        <w:t>(</w:t>
      </w:r>
      <w:r w:rsidR="00885AA3">
        <w:rPr>
          <w:b/>
        </w:rPr>
        <w:t>NOTA A LIBRETTO)</w:t>
      </w:r>
    </w:p>
    <w:p w:rsidR="00885AA3" w:rsidRDefault="00885AA3" w:rsidP="00C23C68">
      <w:pPr>
        <w:jc w:val="right"/>
        <w:rPr>
          <w:b/>
        </w:rPr>
      </w:pPr>
    </w:p>
    <w:p w:rsidR="00885AA3" w:rsidRDefault="00885AA3" w:rsidP="00C23C68">
      <w:pPr>
        <w:jc w:val="right"/>
        <w:rPr>
          <w:b/>
        </w:rPr>
      </w:pPr>
    </w:p>
    <w:p w:rsidR="000430DD" w:rsidRDefault="000430DD" w:rsidP="000430DD">
      <w:pPr>
        <w:pStyle w:val="Pidipagina"/>
        <w:autoSpaceDE/>
        <w:autoSpaceDN/>
        <w:adjustRightInd/>
      </w:pPr>
      <w:r>
        <w:t xml:space="preserve">OGGETTO: </w:t>
      </w:r>
      <w:r w:rsidR="003B2454">
        <w:t>AMPLIAMENTO DELL’OFFERTA FORMATIVA</w:t>
      </w:r>
    </w:p>
    <w:p w:rsidR="00666CA3" w:rsidRDefault="00666CA3" w:rsidP="00666CA3">
      <w:pPr>
        <w:pStyle w:val="Default"/>
      </w:pPr>
    </w:p>
    <w:p w:rsidR="00666CA3" w:rsidRPr="00666CA3" w:rsidRDefault="00666CA3" w:rsidP="00666CA3">
      <w:pPr>
        <w:pStyle w:val="Default"/>
      </w:pPr>
    </w:p>
    <w:p w:rsidR="00885AA3" w:rsidRDefault="00885AA3" w:rsidP="00885AA3">
      <w:pPr>
        <w:pStyle w:val="Default"/>
        <w:jc w:val="both"/>
      </w:pPr>
    </w:p>
    <w:p w:rsidR="003B2454" w:rsidRDefault="00885AA3" w:rsidP="00885AA3">
      <w:pPr>
        <w:pStyle w:val="Default"/>
        <w:jc w:val="both"/>
      </w:pPr>
      <w:r>
        <w:t xml:space="preserve">Si comunica che </w:t>
      </w:r>
      <w:r w:rsidR="003B2454">
        <w:t xml:space="preserve">il Collegio dei Docenti dell’Istituto ha deliberato di dedicare a tutte le classi prime e </w:t>
      </w:r>
      <w:r w:rsidR="003B2454" w:rsidRPr="003B2454">
        <w:rPr>
          <w:b/>
        </w:rPr>
        <w:t>in orario curricolare un pacchetto di n° 15 ore aggiuntive</w:t>
      </w:r>
      <w:r w:rsidR="003B2454">
        <w:t xml:space="preserve"> per la pratica scientific</w:t>
      </w:r>
      <w:r w:rsidR="006256A0">
        <w:t>a nei laboratori per l’a.s. 2013</w:t>
      </w:r>
      <w:r w:rsidR="003B2454">
        <w:t>/201</w:t>
      </w:r>
      <w:r w:rsidR="006256A0">
        <w:t>4</w:t>
      </w:r>
      <w:r w:rsidR="003B2454">
        <w:t xml:space="preserve"> al fine di implementare le competenze scientifiche. </w:t>
      </w:r>
    </w:p>
    <w:p w:rsidR="003B2454" w:rsidRDefault="003B2454" w:rsidP="00885AA3">
      <w:pPr>
        <w:pStyle w:val="Default"/>
        <w:jc w:val="both"/>
      </w:pPr>
      <w:r>
        <w:t>Le lezioni e le esercitazioni saranno a c</w:t>
      </w:r>
      <w:r w:rsidR="00666CA3">
        <w:t>ura dei docenti di scienze dell’I</w:t>
      </w:r>
      <w:r>
        <w:t>stituto e sono da considerarsi a pieno titolo lezioni ordinarie.</w:t>
      </w:r>
    </w:p>
    <w:p w:rsidR="00666CA3" w:rsidRDefault="00666CA3" w:rsidP="00885AA3">
      <w:pPr>
        <w:pStyle w:val="Default"/>
        <w:jc w:val="both"/>
      </w:pPr>
    </w:p>
    <w:p w:rsidR="00666CA3" w:rsidRDefault="00666CA3" w:rsidP="00885AA3">
      <w:pPr>
        <w:pStyle w:val="Default"/>
        <w:jc w:val="both"/>
      </w:pPr>
    </w:p>
    <w:p w:rsidR="00666CA3" w:rsidRDefault="00666CA3" w:rsidP="00885AA3">
      <w:pPr>
        <w:pStyle w:val="Default"/>
        <w:jc w:val="both"/>
      </w:pPr>
    </w:p>
    <w:p w:rsidR="003B2454" w:rsidRDefault="003B2454" w:rsidP="00885AA3">
      <w:pPr>
        <w:pStyle w:val="Default"/>
        <w:jc w:val="both"/>
      </w:pPr>
    </w:p>
    <w:p w:rsidR="00C23C68" w:rsidRDefault="00C23C68" w:rsidP="00F72BAA">
      <w:pPr>
        <w:pStyle w:val="Default"/>
        <w:jc w:val="both"/>
      </w:pPr>
    </w:p>
    <w:p w:rsidR="00C23C68" w:rsidRDefault="00C23C68" w:rsidP="00C23C68">
      <w:pPr>
        <w:jc w:val="right"/>
      </w:pPr>
      <w:r>
        <w:t xml:space="preserve">Il </w:t>
      </w:r>
      <w:r w:rsidR="00B34D0F">
        <w:t>D</w:t>
      </w:r>
      <w:r>
        <w:t xml:space="preserve">irigente </w:t>
      </w:r>
      <w:r w:rsidR="00B34D0F">
        <w:t>S</w:t>
      </w:r>
      <w:r>
        <w:t>colastico</w:t>
      </w:r>
    </w:p>
    <w:p w:rsidR="00F057DD" w:rsidRPr="00E031CA" w:rsidRDefault="00C23C68" w:rsidP="000430DD">
      <w:pPr>
        <w:jc w:val="right"/>
        <w:rPr>
          <w:sz w:val="22"/>
          <w:szCs w:val="22"/>
        </w:rPr>
      </w:pPr>
      <w:r w:rsidRPr="00E031CA">
        <w:rPr>
          <w:sz w:val="22"/>
          <w:szCs w:val="22"/>
        </w:rPr>
        <w:t>Prof.ssa Cristina Boracchi</w:t>
      </w:r>
    </w:p>
    <w:p w:rsidR="00E031CA" w:rsidRDefault="00E031CA" w:rsidP="000430DD">
      <w:pPr>
        <w:jc w:val="right"/>
      </w:pPr>
      <w:r>
        <w:rPr>
          <w:lang w:eastAsia="ar-SA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1183081" r:id="rId11"/>
        </w:object>
      </w:r>
    </w:p>
    <w:sectPr w:rsidR="00E031CA" w:rsidSect="00ED189E">
      <w:pgSz w:w="11906" w:h="16838"/>
      <w:pgMar w:top="1418" w:right="1946" w:bottom="1134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262"/>
    <w:multiLevelType w:val="hybridMultilevel"/>
    <w:tmpl w:val="9166A214"/>
    <w:lvl w:ilvl="0" w:tplc="E55EC98E">
      <w:numFmt w:val="bullet"/>
      <w:lvlText w:val="-"/>
      <w:legacy w:legacy="1" w:legacySpace="0" w:legacyIndent="137"/>
      <w:lvlJc w:val="left"/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447A1"/>
    <w:multiLevelType w:val="hybridMultilevel"/>
    <w:tmpl w:val="74E29C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661501"/>
    <w:multiLevelType w:val="hybridMultilevel"/>
    <w:tmpl w:val="EEBA136C"/>
    <w:lvl w:ilvl="0" w:tplc="39F25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0E002D"/>
    <w:multiLevelType w:val="hybridMultilevel"/>
    <w:tmpl w:val="9BF0EB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030EEE"/>
    <w:multiLevelType w:val="hybridMultilevel"/>
    <w:tmpl w:val="C2FE227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21257F"/>
    <w:multiLevelType w:val="hybridMultilevel"/>
    <w:tmpl w:val="6630D3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7530EC"/>
    <w:multiLevelType w:val="hybridMultilevel"/>
    <w:tmpl w:val="C46C13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F3FBF"/>
    <w:multiLevelType w:val="hybridMultilevel"/>
    <w:tmpl w:val="6FB293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C16581"/>
    <w:multiLevelType w:val="hybridMultilevel"/>
    <w:tmpl w:val="9F28459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ACE"/>
    <w:rsid w:val="000430DD"/>
    <w:rsid w:val="000D0480"/>
    <w:rsid w:val="000F29CA"/>
    <w:rsid w:val="00121C77"/>
    <w:rsid w:val="001322F3"/>
    <w:rsid w:val="0015322C"/>
    <w:rsid w:val="001A1021"/>
    <w:rsid w:val="001D07A2"/>
    <w:rsid w:val="001E0FEC"/>
    <w:rsid w:val="002223DB"/>
    <w:rsid w:val="00245429"/>
    <w:rsid w:val="00247055"/>
    <w:rsid w:val="002A79BC"/>
    <w:rsid w:val="002D214E"/>
    <w:rsid w:val="0030362D"/>
    <w:rsid w:val="00334F37"/>
    <w:rsid w:val="00342C90"/>
    <w:rsid w:val="003635F7"/>
    <w:rsid w:val="003B2454"/>
    <w:rsid w:val="003F0734"/>
    <w:rsid w:val="00404759"/>
    <w:rsid w:val="00415DE3"/>
    <w:rsid w:val="00420314"/>
    <w:rsid w:val="004261D1"/>
    <w:rsid w:val="00442CB1"/>
    <w:rsid w:val="00446563"/>
    <w:rsid w:val="00470975"/>
    <w:rsid w:val="00486E84"/>
    <w:rsid w:val="004B4FC9"/>
    <w:rsid w:val="0050079F"/>
    <w:rsid w:val="00607ACE"/>
    <w:rsid w:val="00620E03"/>
    <w:rsid w:val="00624D6C"/>
    <w:rsid w:val="006256A0"/>
    <w:rsid w:val="00666CA3"/>
    <w:rsid w:val="006937DE"/>
    <w:rsid w:val="006A4177"/>
    <w:rsid w:val="006D756C"/>
    <w:rsid w:val="00717B88"/>
    <w:rsid w:val="00736F76"/>
    <w:rsid w:val="00742EB9"/>
    <w:rsid w:val="0075258D"/>
    <w:rsid w:val="007568E3"/>
    <w:rsid w:val="00770867"/>
    <w:rsid w:val="0077324C"/>
    <w:rsid w:val="00773D60"/>
    <w:rsid w:val="007A50D2"/>
    <w:rsid w:val="007B47FF"/>
    <w:rsid w:val="007D25AA"/>
    <w:rsid w:val="00812C62"/>
    <w:rsid w:val="00866CCF"/>
    <w:rsid w:val="00885AA3"/>
    <w:rsid w:val="008942B4"/>
    <w:rsid w:val="008D5D74"/>
    <w:rsid w:val="008E4F7D"/>
    <w:rsid w:val="008E7DEC"/>
    <w:rsid w:val="00974D71"/>
    <w:rsid w:val="00995FE1"/>
    <w:rsid w:val="009A0B9B"/>
    <w:rsid w:val="009D5CBB"/>
    <w:rsid w:val="009E5CA9"/>
    <w:rsid w:val="00AA1E0D"/>
    <w:rsid w:val="00AA4433"/>
    <w:rsid w:val="00AD5A11"/>
    <w:rsid w:val="00AD6BEF"/>
    <w:rsid w:val="00AE527F"/>
    <w:rsid w:val="00AF48E1"/>
    <w:rsid w:val="00B34D0F"/>
    <w:rsid w:val="00B37AEC"/>
    <w:rsid w:val="00B636E4"/>
    <w:rsid w:val="00B7468A"/>
    <w:rsid w:val="00B95760"/>
    <w:rsid w:val="00BB057A"/>
    <w:rsid w:val="00C02EEF"/>
    <w:rsid w:val="00C04399"/>
    <w:rsid w:val="00C23C68"/>
    <w:rsid w:val="00C47C3F"/>
    <w:rsid w:val="00C87220"/>
    <w:rsid w:val="00CA0A24"/>
    <w:rsid w:val="00CB3DE2"/>
    <w:rsid w:val="00CE4DCD"/>
    <w:rsid w:val="00D61F6F"/>
    <w:rsid w:val="00D90E7C"/>
    <w:rsid w:val="00DD6664"/>
    <w:rsid w:val="00DD66D9"/>
    <w:rsid w:val="00DF1F77"/>
    <w:rsid w:val="00E031CA"/>
    <w:rsid w:val="00E234D1"/>
    <w:rsid w:val="00E875F0"/>
    <w:rsid w:val="00E942A9"/>
    <w:rsid w:val="00EA64F3"/>
    <w:rsid w:val="00EC0F22"/>
    <w:rsid w:val="00ED189E"/>
    <w:rsid w:val="00ED3341"/>
    <w:rsid w:val="00F057DD"/>
    <w:rsid w:val="00F22674"/>
    <w:rsid w:val="00F4417E"/>
    <w:rsid w:val="00F636B3"/>
    <w:rsid w:val="00F63705"/>
    <w:rsid w:val="00F72BAA"/>
    <w:rsid w:val="00F92817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89E"/>
    <w:rPr>
      <w:sz w:val="24"/>
    </w:rPr>
  </w:style>
  <w:style w:type="paragraph" w:styleId="Titolo1">
    <w:name w:val="heading 1"/>
    <w:basedOn w:val="Normale"/>
    <w:next w:val="Normale"/>
    <w:qFormat/>
    <w:rsid w:val="00D90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90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DD66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D5CBB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04399"/>
    <w:pPr>
      <w:keepNext/>
      <w:outlineLvl w:val="0"/>
    </w:pPr>
  </w:style>
  <w:style w:type="paragraph" w:styleId="Titolo">
    <w:name w:val="Title"/>
    <w:basedOn w:val="Normale"/>
    <w:qFormat/>
    <w:rsid w:val="00D90E7C"/>
    <w:pPr>
      <w:jc w:val="center"/>
    </w:pPr>
    <w:rPr>
      <w:b/>
      <w:bCs/>
      <w:szCs w:val="24"/>
    </w:rPr>
  </w:style>
  <w:style w:type="paragraph" w:customStyle="1" w:styleId="Default">
    <w:name w:val="Default"/>
    <w:rsid w:val="00043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Default"/>
    <w:next w:val="Default"/>
    <w:rsid w:val="000430DD"/>
    <w:rPr>
      <w:color w:val="auto"/>
    </w:rPr>
  </w:style>
  <w:style w:type="paragraph" w:styleId="NormaleWeb">
    <w:name w:val="Normal (Web)"/>
    <w:basedOn w:val="Normale"/>
    <w:rsid w:val="00F72BAA"/>
    <w:pPr>
      <w:spacing w:before="100" w:beforeAutospacing="1" w:after="100" w:afterAutospacing="1"/>
    </w:pPr>
    <w:rPr>
      <w:szCs w:val="24"/>
    </w:rPr>
  </w:style>
  <w:style w:type="character" w:styleId="Collegamentoipertestuale">
    <w:name w:val="Hyperlink"/>
    <w:basedOn w:val="Carpredefinitoparagrafo"/>
    <w:rsid w:val="00C02E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1118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CLASSICO "D. CRESPI"</dc:creator>
  <cp:keywords/>
  <dc:description/>
  <cp:lastModifiedBy>nello</cp:lastModifiedBy>
  <cp:revision>2</cp:revision>
  <cp:lastPrinted>2008-09-02T06:09:00Z</cp:lastPrinted>
  <dcterms:created xsi:type="dcterms:W3CDTF">2013-09-20T09:52:00Z</dcterms:created>
  <dcterms:modified xsi:type="dcterms:W3CDTF">2013-09-20T09:52:00Z</dcterms:modified>
</cp:coreProperties>
</file>