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6" w:rsidRDefault="00E170E6" w:rsidP="00CD56EB">
      <w:pPr>
        <w:tabs>
          <w:tab w:val="left" w:pos="6120"/>
        </w:tabs>
      </w:pPr>
    </w:p>
    <w:p w:rsidR="00E170E6" w:rsidRDefault="00E170E6" w:rsidP="00CD56EB">
      <w:pPr>
        <w:tabs>
          <w:tab w:val="left" w:pos="6120"/>
        </w:tabs>
      </w:pPr>
    </w:p>
    <w:tbl>
      <w:tblPr>
        <w:tblW w:w="0" w:type="auto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E170E6" w:rsidTr="00E170E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E6" w:rsidRDefault="00E170E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70E6" w:rsidRDefault="00E170E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  <w:r>
              <w:pict>
                <v:shape id="irc_mi" o:spid="_x0000_i1026" type="#_x0000_t75" alt="" style="width:42.75pt;height:48pt">
                  <v:imagedata r:id="rId5" r:href="rId6"/>
                </v:shape>
              </w:pict>
            </w:r>
          </w:p>
          <w:p w:rsidR="00E170E6" w:rsidRDefault="00E170E6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E170E6" w:rsidRDefault="00E170E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E170E6" w:rsidRDefault="00E170E6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  <w:lang w:val="fr-FR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lang w:val="fr-FR"/>
                </w:rPr>
                <w:t>lccrespi@tin.it</w:t>
              </w:r>
            </w:hyperlink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E6" w:rsidRDefault="00E170E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E170E6" w:rsidRDefault="00E170E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9" o:title="B03-q8C"/>
                </v:shape>
              </w:pict>
            </w:r>
          </w:p>
          <w:p w:rsidR="00E170E6" w:rsidRDefault="00E170E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E170E6" w:rsidRDefault="00E170E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E170E6" w:rsidRDefault="00E170E6" w:rsidP="00CD56EB">
      <w:pPr>
        <w:tabs>
          <w:tab w:val="left" w:pos="6120"/>
        </w:tabs>
      </w:pPr>
    </w:p>
    <w:p w:rsidR="00CD56EB" w:rsidRDefault="00CD56EB" w:rsidP="00CD56EB">
      <w:pPr>
        <w:tabs>
          <w:tab w:val="left" w:pos="6120"/>
        </w:tabs>
      </w:pPr>
      <w:r>
        <w:t xml:space="preserve">Circ. n. </w:t>
      </w:r>
      <w:r w:rsidR="00214567">
        <w:t>42</w:t>
      </w:r>
    </w:p>
    <w:p w:rsidR="00CD56EB" w:rsidRDefault="00CD56EB" w:rsidP="00CD56EB">
      <w:pPr>
        <w:tabs>
          <w:tab w:val="left" w:pos="5580"/>
        </w:tabs>
      </w:pPr>
      <w:r>
        <w:t>WEB</w:t>
      </w:r>
      <w:r>
        <w:tab/>
      </w:r>
      <w:r>
        <w:tab/>
        <w:t xml:space="preserve">Busto Arsizio, lì  </w:t>
      </w:r>
      <w:r w:rsidR="00214567">
        <w:t>20</w:t>
      </w:r>
      <w:r w:rsidR="004C74D5">
        <w:t xml:space="preserve"> settembre 2013</w:t>
      </w:r>
    </w:p>
    <w:p w:rsidR="00CD56EB" w:rsidRDefault="00CD56EB" w:rsidP="00CD56EB">
      <w:pPr>
        <w:tabs>
          <w:tab w:val="left" w:pos="5580"/>
        </w:tabs>
      </w:pPr>
    </w:p>
    <w:p w:rsidR="00CD56EB" w:rsidRDefault="00CD56EB" w:rsidP="00CD56EB">
      <w:pPr>
        <w:spacing w:before="60" w:line="320" w:lineRule="exact"/>
        <w:jc w:val="right"/>
      </w:pPr>
      <w:r>
        <w:t>Ai docenti delle classi 3ASU – 3BSU – 3CSU</w:t>
      </w:r>
      <w:r w:rsidR="00E170E6">
        <w:t xml:space="preserve"> – 3DSU</w:t>
      </w:r>
    </w:p>
    <w:p w:rsidR="00CD56EB" w:rsidRDefault="00E170E6" w:rsidP="00CD56EB">
      <w:pPr>
        <w:spacing w:before="60" w:line="320" w:lineRule="exact"/>
        <w:jc w:val="right"/>
      </w:pPr>
      <w:r>
        <w:t xml:space="preserve"> Agli studenti  3A</w:t>
      </w:r>
      <w:r w:rsidR="00CD56EB">
        <w:t>SU – 3BSU – 3CSU</w:t>
      </w:r>
      <w:r>
        <w:t xml:space="preserve"> – 3DSU</w:t>
      </w:r>
      <w:r w:rsidR="00CD56EB">
        <w:t xml:space="preserve"> </w:t>
      </w:r>
    </w:p>
    <w:p w:rsidR="00CD56EB" w:rsidRDefault="00CD56EB" w:rsidP="00CD56EB">
      <w:pPr>
        <w:spacing w:before="60" w:line="320" w:lineRule="exact"/>
        <w:jc w:val="right"/>
      </w:pPr>
      <w:r>
        <w:t xml:space="preserve">Alla firma </w:t>
      </w:r>
      <w:r w:rsidR="00E170E6">
        <w:t>dei rappresentanti di classe</w:t>
      </w:r>
      <w:r>
        <w:t xml:space="preserve"> </w:t>
      </w:r>
    </w:p>
    <w:p w:rsidR="00CD56EB" w:rsidRDefault="00CD56EB" w:rsidP="00CD56EB"/>
    <w:p w:rsidR="00CD56EB" w:rsidRDefault="00CD56EB" w:rsidP="00CD56EB"/>
    <w:p w:rsidR="00CD56EB" w:rsidRDefault="00CD56EB" w:rsidP="00CD56EB">
      <w:r>
        <w:t>OGGETTO:  Consegna Attestati di Teoria Musicale A. B. R .S. M.</w:t>
      </w:r>
    </w:p>
    <w:p w:rsidR="00CD56EB" w:rsidRDefault="00CD56EB" w:rsidP="00CD56EB"/>
    <w:p w:rsidR="00E170E6" w:rsidRDefault="00E170E6" w:rsidP="00CD56EB">
      <w:pPr>
        <w:jc w:val="both"/>
      </w:pPr>
    </w:p>
    <w:p w:rsidR="00E170E6" w:rsidRDefault="00E170E6" w:rsidP="00CD56EB">
      <w:pPr>
        <w:jc w:val="both"/>
      </w:pPr>
    </w:p>
    <w:p w:rsidR="00CD56EB" w:rsidRDefault="00CD56EB" w:rsidP="00CD56EB">
      <w:pPr>
        <w:jc w:val="both"/>
      </w:pPr>
      <w:r>
        <w:t xml:space="preserve">Si comunica che il giorno </w:t>
      </w:r>
      <w:r w:rsidR="00E170E6">
        <w:t>lunedì 23</w:t>
      </w:r>
      <w:r>
        <w:t xml:space="preserve"> settembre p.v. alle ore </w:t>
      </w:r>
      <w:r w:rsidR="00E170E6">
        <w:t>10.45</w:t>
      </w:r>
      <w:r>
        <w:t xml:space="preserve">  </w:t>
      </w:r>
      <w:r w:rsidR="00E170E6">
        <w:t xml:space="preserve">tutti gli </w:t>
      </w:r>
      <w:r>
        <w:t xml:space="preserve">studenti </w:t>
      </w:r>
      <w:r w:rsidR="00E170E6">
        <w:t xml:space="preserve">che hanno sostenuto l’esame di Teoria Musicale  </w:t>
      </w:r>
      <w:r>
        <w:t xml:space="preserve">sono convocati in Aula Magna  per la consegna degli attestati di </w:t>
      </w:r>
      <w:r w:rsidR="00E170E6">
        <w:t>T</w:t>
      </w:r>
      <w:r>
        <w:t xml:space="preserve">eoria </w:t>
      </w:r>
      <w:r w:rsidR="00E170E6">
        <w:t>M</w:t>
      </w:r>
      <w:r>
        <w:t xml:space="preserve">usicale A. B. R. S. M , </w:t>
      </w:r>
      <w:r w:rsidR="00E170E6">
        <w:t>G</w:t>
      </w:r>
      <w:r>
        <w:t>rade 1.</w:t>
      </w:r>
    </w:p>
    <w:p w:rsidR="00E170E6" w:rsidRDefault="00E170E6" w:rsidP="00CD56EB">
      <w:pPr>
        <w:ind w:left="6372"/>
      </w:pPr>
    </w:p>
    <w:p w:rsidR="00E170E6" w:rsidRDefault="00E170E6" w:rsidP="00CD56EB">
      <w:pPr>
        <w:ind w:left="6372"/>
      </w:pPr>
    </w:p>
    <w:p w:rsidR="00E170E6" w:rsidRDefault="00E170E6" w:rsidP="00CD56EB">
      <w:pPr>
        <w:ind w:left="6372"/>
      </w:pPr>
    </w:p>
    <w:p w:rsidR="00E170E6" w:rsidRDefault="00E170E6" w:rsidP="00CD56EB">
      <w:pPr>
        <w:ind w:left="6372"/>
      </w:pPr>
    </w:p>
    <w:p w:rsidR="00CD56EB" w:rsidRDefault="00CD56EB" w:rsidP="00CD56EB">
      <w:pPr>
        <w:ind w:left="6372"/>
      </w:pPr>
      <w:r>
        <w:t>Il Dirigente Scolastico</w:t>
      </w:r>
      <w:r>
        <w:br/>
      </w:r>
      <w:r w:rsidRPr="00214567">
        <w:t>Prof.ssa Cristina. Boracchi</w:t>
      </w:r>
    </w:p>
    <w:p w:rsidR="00214567" w:rsidRDefault="00214567" w:rsidP="00CD56EB">
      <w:pPr>
        <w:ind w:left="6372"/>
        <w:rPr>
          <w:i/>
        </w:rPr>
      </w:pPr>
    </w:p>
    <w:p w:rsidR="00CD56EB" w:rsidRDefault="00214567" w:rsidP="00214567">
      <w:pPr>
        <w:ind w:left="5664" w:firstLine="708"/>
      </w:pPr>
      <w:r>
        <w:rPr>
          <w:szCs w:val="20"/>
          <w:lang w:eastAsia="ar-SA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1182735" r:id="rId11"/>
        </w:object>
      </w:r>
    </w:p>
    <w:p w:rsidR="00873699" w:rsidRPr="00E76709" w:rsidRDefault="00873699" w:rsidP="00E76709"/>
    <w:sectPr w:rsidR="00873699" w:rsidRPr="00E76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BA"/>
    <w:rsid w:val="00024327"/>
    <w:rsid w:val="000441FE"/>
    <w:rsid w:val="00066AB7"/>
    <w:rsid w:val="00081EA2"/>
    <w:rsid w:val="000D297E"/>
    <w:rsid w:val="00122331"/>
    <w:rsid w:val="00206036"/>
    <w:rsid w:val="00214567"/>
    <w:rsid w:val="00235309"/>
    <w:rsid w:val="00260D9E"/>
    <w:rsid w:val="00297FA6"/>
    <w:rsid w:val="002C23FD"/>
    <w:rsid w:val="002C3EBA"/>
    <w:rsid w:val="003151DA"/>
    <w:rsid w:val="00355E0D"/>
    <w:rsid w:val="00380553"/>
    <w:rsid w:val="003875D6"/>
    <w:rsid w:val="003F51A1"/>
    <w:rsid w:val="004216F7"/>
    <w:rsid w:val="00431C16"/>
    <w:rsid w:val="004502FB"/>
    <w:rsid w:val="004C74D5"/>
    <w:rsid w:val="004C7965"/>
    <w:rsid w:val="004E3A5E"/>
    <w:rsid w:val="00523BAC"/>
    <w:rsid w:val="005447F6"/>
    <w:rsid w:val="005A036A"/>
    <w:rsid w:val="00637753"/>
    <w:rsid w:val="007A4713"/>
    <w:rsid w:val="00816124"/>
    <w:rsid w:val="00873699"/>
    <w:rsid w:val="00897F43"/>
    <w:rsid w:val="0090453F"/>
    <w:rsid w:val="0092753D"/>
    <w:rsid w:val="009342C1"/>
    <w:rsid w:val="009C1AE4"/>
    <w:rsid w:val="009C2309"/>
    <w:rsid w:val="009E47F6"/>
    <w:rsid w:val="00A12039"/>
    <w:rsid w:val="00A90AB5"/>
    <w:rsid w:val="00AF3552"/>
    <w:rsid w:val="00AF58D0"/>
    <w:rsid w:val="00AF5F6D"/>
    <w:rsid w:val="00BB29BA"/>
    <w:rsid w:val="00BE6C33"/>
    <w:rsid w:val="00C44351"/>
    <w:rsid w:val="00CA0964"/>
    <w:rsid w:val="00CC3C77"/>
    <w:rsid w:val="00CD56EB"/>
    <w:rsid w:val="00D61926"/>
    <w:rsid w:val="00D646E9"/>
    <w:rsid w:val="00DE66C9"/>
    <w:rsid w:val="00E170E6"/>
    <w:rsid w:val="00E76709"/>
    <w:rsid w:val="00F41DB2"/>
    <w:rsid w:val="00F7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EB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3EB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EBA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2C3EB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0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E17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biografieonline.it/img/bio/La_Repubblica_Italiana_1.jpg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1103</CharactersWithSpaces>
  <SharedDoc>false</SharedDoc>
  <HLinks>
    <vt:vector size="18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  <vt:variant>
        <vt:i4>131196</vt:i4>
      </vt:variant>
      <vt:variant>
        <vt:i4>2157</vt:i4>
      </vt:variant>
      <vt:variant>
        <vt:i4>1026</vt:i4>
      </vt:variant>
      <vt:variant>
        <vt:i4>1</vt:i4>
      </vt:variant>
      <vt:variant>
        <vt:lpwstr>http://biografieonline.it/img/bio/La_Repubblica_Italiana_1.jpg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</dc:creator>
  <cp:keywords/>
  <dc:description/>
  <cp:lastModifiedBy>nello</cp:lastModifiedBy>
  <cp:revision>2</cp:revision>
  <cp:lastPrinted>2013-09-20T08:00:00Z</cp:lastPrinted>
  <dcterms:created xsi:type="dcterms:W3CDTF">2013-09-20T09:46:00Z</dcterms:created>
  <dcterms:modified xsi:type="dcterms:W3CDTF">2013-09-20T09:46:00Z</dcterms:modified>
</cp:coreProperties>
</file>