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4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237"/>
        <w:gridCol w:w="1985"/>
      </w:tblGrid>
      <w:tr w:rsidR="00DB0614" w:rsidRPr="00D74476" w:rsidTr="0004590E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614" w:rsidRDefault="00DB0614" w:rsidP="00C4656B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0" w:name="_GoBack"/>
            <w:bookmarkEnd w:id="0"/>
          </w:p>
          <w:p w:rsidR="00DB0614" w:rsidRDefault="00DB0614" w:rsidP="00C4656B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B0614" w:rsidRPr="006A0FCC" w:rsidRDefault="00B62EE0" w:rsidP="00C4656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876300" cy="77152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0614" w:rsidRPr="001A5C90" w:rsidRDefault="00DB0614" w:rsidP="00C4656B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DB0614" w:rsidRPr="00F8046B" w:rsidRDefault="00B62EE0" w:rsidP="00C4656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noProof/>
              </w:rPr>
              <w:drawing>
                <wp:inline distT="0" distB="0" distL="0" distR="0">
                  <wp:extent cx="561975" cy="628650"/>
                  <wp:effectExtent l="19050" t="0" r="9525" b="0"/>
                  <wp:docPr id="2" name="Immagine 2" descr="File:Italy-Emblem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File:Italy-Emble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614" w:rsidRPr="00C47CEE" w:rsidRDefault="00DB0614" w:rsidP="004A7AF5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DB0614" w:rsidRPr="003F1440" w:rsidRDefault="00DB0614" w:rsidP="004A7AF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DB0614" w:rsidRPr="003F1440" w:rsidRDefault="00DB0614" w:rsidP="004A7AF5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DB0614" w:rsidRPr="003F1440" w:rsidRDefault="00DB0614" w:rsidP="004A7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DB0614" w:rsidRPr="00D74476" w:rsidRDefault="00F02632" w:rsidP="004A7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8" w:history="1">
              <w:r w:rsidR="00DB0614"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="00DB0614"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DB0614"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9" w:history="1">
              <w:r w:rsidR="00DB0614"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DB0614" w:rsidRPr="00D74476" w:rsidRDefault="00DB0614" w:rsidP="00C465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614" w:rsidRDefault="00DB0614" w:rsidP="00C4656B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DB0614" w:rsidRDefault="00B62EE0" w:rsidP="00C4656B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drawing>
                <wp:inline distT="0" distB="0" distL="0" distR="0">
                  <wp:extent cx="1028700" cy="495300"/>
                  <wp:effectExtent l="19050" t="0" r="0" b="0"/>
                  <wp:docPr id="3" name="Immagine 3" descr="B03-q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B03-q8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614" w:rsidRDefault="00DB0614" w:rsidP="00C4656B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DB0614" w:rsidRPr="0026510A" w:rsidRDefault="00DB0614" w:rsidP="00C4656B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 2012</w:t>
            </w:r>
          </w:p>
        </w:tc>
      </w:tr>
    </w:tbl>
    <w:p w:rsidR="004A7AF5" w:rsidRDefault="00435409" w:rsidP="00435409">
      <w:r>
        <w:t xml:space="preserve">       </w:t>
      </w:r>
    </w:p>
    <w:p w:rsidR="00330414" w:rsidRDefault="00435409" w:rsidP="00675F17">
      <w:pPr>
        <w:tabs>
          <w:tab w:val="center" w:pos="9072"/>
        </w:tabs>
      </w:pPr>
      <w:r>
        <w:t>Circ. n</w:t>
      </w:r>
      <w:r w:rsidR="00543679">
        <w:t>.  431</w:t>
      </w:r>
      <w:r w:rsidRPr="006F0F09">
        <w:t xml:space="preserve">                                                </w:t>
      </w:r>
      <w:r>
        <w:t xml:space="preserve">                                </w:t>
      </w:r>
      <w:r w:rsidR="002B37B5">
        <w:t xml:space="preserve">        </w:t>
      </w:r>
      <w:r w:rsidR="00543679">
        <w:t xml:space="preserve">        </w:t>
      </w:r>
      <w:r>
        <w:t>Busto</w:t>
      </w:r>
      <w:r w:rsidRPr="006F0F09">
        <w:t xml:space="preserve"> Arsizio</w:t>
      </w:r>
      <w:r w:rsidR="00543679">
        <w:t>, 20/03/2014</w:t>
      </w:r>
    </w:p>
    <w:p w:rsidR="00435409" w:rsidRDefault="00675F17" w:rsidP="00675F17">
      <w:pPr>
        <w:tabs>
          <w:tab w:val="center" w:pos="9072"/>
        </w:tabs>
        <w:rPr>
          <w:i/>
        </w:rPr>
      </w:pPr>
      <w:r>
        <w:tab/>
      </w:r>
      <w:r w:rsidR="00435409">
        <w:t xml:space="preserve">Agli alunni di ogni </w:t>
      </w:r>
      <w:r w:rsidR="004D7436">
        <w:t>classe</w:t>
      </w:r>
    </w:p>
    <w:p w:rsidR="00435409" w:rsidRDefault="00675F17" w:rsidP="00675F17">
      <w:pPr>
        <w:tabs>
          <w:tab w:val="left" w:pos="8685"/>
          <w:tab w:val="center" w:pos="9072"/>
        </w:tabs>
      </w:pPr>
      <w:r>
        <w:tab/>
      </w:r>
      <w:r w:rsidR="00435409">
        <w:t>Ai docenti</w:t>
      </w:r>
    </w:p>
    <w:p w:rsidR="004A7AF5" w:rsidRDefault="004A7AF5" w:rsidP="00435409">
      <w:pPr>
        <w:jc w:val="both"/>
        <w:rPr>
          <w:b/>
        </w:rPr>
      </w:pPr>
    </w:p>
    <w:p w:rsidR="00435409" w:rsidRDefault="00435409" w:rsidP="00435409">
      <w:pPr>
        <w:jc w:val="both"/>
      </w:pPr>
      <w:r>
        <w:rPr>
          <w:b/>
        </w:rPr>
        <w:t xml:space="preserve">OGGETTO: </w:t>
      </w:r>
      <w:r w:rsidR="00330414">
        <w:t xml:space="preserve">Esercitazione </w:t>
      </w:r>
      <w:r w:rsidR="00062E73">
        <w:t xml:space="preserve">di </w:t>
      </w:r>
      <w:r w:rsidR="00330414">
        <w:t>evacuazione in caso di evento sismico</w:t>
      </w:r>
      <w:r>
        <w:t>.</w:t>
      </w:r>
    </w:p>
    <w:p w:rsidR="00D023F4" w:rsidRDefault="00D023F4" w:rsidP="00435409">
      <w:pPr>
        <w:jc w:val="both"/>
      </w:pPr>
    </w:p>
    <w:p w:rsidR="00435409" w:rsidRDefault="00330414" w:rsidP="00435409">
      <w:pPr>
        <w:jc w:val="both"/>
      </w:pPr>
      <w:r>
        <w:t xml:space="preserve">Il giorno venerdì </w:t>
      </w:r>
      <w:r w:rsidR="00543679">
        <w:t>0</w:t>
      </w:r>
      <w:r w:rsidR="00593F50">
        <w:t>4 aprile</w:t>
      </w:r>
      <w:r>
        <w:t xml:space="preserve"> 2014 avrà luogo una simulazione di evacuazione della sede centrale  in caso di evento sismico</w:t>
      </w:r>
      <w:r w:rsidR="00593F50">
        <w:t>:</w:t>
      </w:r>
    </w:p>
    <w:p w:rsidR="009B4759" w:rsidRDefault="009B4759" w:rsidP="009B4759">
      <w:pPr>
        <w:pStyle w:val="Paragrafoelenco"/>
        <w:numPr>
          <w:ilvl w:val="0"/>
          <w:numId w:val="6"/>
        </w:numPr>
        <w:jc w:val="both"/>
      </w:pPr>
      <w:r>
        <w:t>la prima scossa sarà simulata dal suono continuo de</w:t>
      </w:r>
      <w:r w:rsidR="00593F50">
        <w:t>lla campanella (circa 1 minuto).</w:t>
      </w:r>
      <w:r>
        <w:t xml:space="preserve"> </w:t>
      </w:r>
      <w:r w:rsidR="00BC6280">
        <w:br/>
      </w:r>
      <w:r w:rsidR="00593F50">
        <w:t>D</w:t>
      </w:r>
      <w:r>
        <w:t>urante la prima scossa gli studenti dovranno ripararsi sotto i banchi cercando di addossarli ai muri portanti, lontano dalle  finestre e dagli armadi.</w:t>
      </w:r>
    </w:p>
    <w:p w:rsidR="00BC6280" w:rsidRDefault="00BC6280" w:rsidP="009B4759">
      <w:pPr>
        <w:pStyle w:val="Paragrafoelenco"/>
        <w:numPr>
          <w:ilvl w:val="0"/>
          <w:numId w:val="6"/>
        </w:numPr>
        <w:jc w:val="both"/>
      </w:pPr>
      <w:r>
        <w:t>Alla fine della prima scossa (fine del suono della campanella) gli studenti accompagnati dagli insegnanti abbandoneranno l’edificio</w:t>
      </w:r>
      <w:r w:rsidR="003E4FF3">
        <w:t xml:space="preserve"> senza attendere nessun segnale</w:t>
      </w:r>
      <w:r>
        <w:t xml:space="preserve"> e raggiungeranno il punto di raccolta in </w:t>
      </w:r>
      <w:r w:rsidR="0014726E">
        <w:t>P.za</w:t>
      </w:r>
      <w:r>
        <w:t xml:space="preserve"> S. Giovanni facendo attenzione a rimanere lontano dal camp</w:t>
      </w:r>
      <w:r w:rsidR="00593F50">
        <w:t>anile e dagli edifici più alti</w:t>
      </w:r>
      <w:r w:rsidR="00B639DA">
        <w:t>.</w:t>
      </w:r>
      <w:r>
        <w:t xml:space="preserve"> </w:t>
      </w:r>
      <w:r w:rsidR="00B639DA">
        <w:br/>
        <w:t>Si ricorda di prendere l’elenco degli studenti e il documento di evacuazione della classe.</w:t>
      </w:r>
    </w:p>
    <w:p w:rsidR="00BC6280" w:rsidRDefault="00BC6280" w:rsidP="00BC6280">
      <w:pPr>
        <w:pStyle w:val="Paragrafoelenco"/>
        <w:numPr>
          <w:ilvl w:val="0"/>
          <w:numId w:val="6"/>
        </w:numPr>
        <w:jc w:val="both"/>
      </w:pPr>
      <w:r>
        <w:t>Dopo circa 5 minuti rientreranno in classe.</w:t>
      </w:r>
    </w:p>
    <w:p w:rsidR="00BC6280" w:rsidRDefault="00BC6280" w:rsidP="00BC6280">
      <w:pPr>
        <w:jc w:val="both"/>
      </w:pPr>
    </w:p>
    <w:p w:rsidR="00593F50" w:rsidRPr="00593F50" w:rsidRDefault="00593F50" w:rsidP="00BC6280">
      <w:pPr>
        <w:jc w:val="both"/>
        <w:rPr>
          <w:u w:val="single"/>
        </w:rPr>
      </w:pPr>
      <w:r w:rsidRPr="00593F50">
        <w:rPr>
          <w:u w:val="single"/>
        </w:rPr>
        <w:t>Sede Centrale</w:t>
      </w:r>
    </w:p>
    <w:p w:rsidR="00330414" w:rsidRDefault="00330414" w:rsidP="00435409">
      <w:pPr>
        <w:jc w:val="both"/>
      </w:pPr>
      <w:r>
        <w:t>L’esercitazione verrà svolta separatamente per ciascun piano dell’edificio:</w:t>
      </w:r>
    </w:p>
    <w:p w:rsidR="00BC6280" w:rsidRDefault="00BC6280" w:rsidP="00435409">
      <w:pPr>
        <w:pStyle w:val="Paragrafoelenco"/>
        <w:numPr>
          <w:ilvl w:val="0"/>
          <w:numId w:val="3"/>
        </w:numPr>
        <w:jc w:val="both"/>
      </w:pPr>
      <w:r>
        <w:t>S</w:t>
      </w:r>
      <w:r w:rsidR="00330414">
        <w:t>econda ora</w:t>
      </w:r>
      <w:r w:rsidR="004A7AF5">
        <w:t xml:space="preserve"> </w:t>
      </w:r>
      <w:r w:rsidR="00330414">
        <w:t xml:space="preserve"> </w:t>
      </w:r>
      <w:r w:rsidR="004A7AF5">
        <w:t>(</w:t>
      </w:r>
      <w:r w:rsidR="00330414">
        <w:t>9,00</w:t>
      </w:r>
      <w:r w:rsidR="00593F50">
        <w:t xml:space="preserve"> -</w:t>
      </w:r>
      <w:r w:rsidR="00330414">
        <w:t xml:space="preserve"> 10,00</w:t>
      </w:r>
      <w:r w:rsidR="004A7AF5">
        <w:t>)</w:t>
      </w:r>
      <w:r w:rsidR="00330414">
        <w:t xml:space="preserve"> l’esercitazione riguarderà </w:t>
      </w:r>
      <w:r>
        <w:t xml:space="preserve">solo </w:t>
      </w:r>
      <w:r w:rsidR="00330414">
        <w:t>tutte le classi del secondo piano</w:t>
      </w:r>
      <w:r w:rsidR="00593F50">
        <w:t>.</w:t>
      </w:r>
    </w:p>
    <w:p w:rsidR="00BC6280" w:rsidRDefault="009B4759" w:rsidP="00435409">
      <w:pPr>
        <w:pStyle w:val="Paragrafoelenco"/>
        <w:numPr>
          <w:ilvl w:val="0"/>
          <w:numId w:val="3"/>
        </w:numPr>
        <w:jc w:val="both"/>
      </w:pPr>
      <w:r>
        <w:t xml:space="preserve">Terza ora </w:t>
      </w:r>
      <w:r w:rsidR="004A7AF5">
        <w:t xml:space="preserve"> (</w:t>
      </w:r>
      <w:r>
        <w:t>10,00 -11,00</w:t>
      </w:r>
      <w:r w:rsidR="004A7AF5">
        <w:t>)</w:t>
      </w:r>
      <w:r>
        <w:t xml:space="preserve"> l’esercitazione riguarderà tutte le classi del primo piano</w:t>
      </w:r>
      <w:r w:rsidR="00593F50">
        <w:t>.</w:t>
      </w:r>
    </w:p>
    <w:p w:rsidR="009B4759" w:rsidRDefault="009B4759" w:rsidP="00435409">
      <w:pPr>
        <w:pStyle w:val="Paragrafoelenco"/>
        <w:numPr>
          <w:ilvl w:val="0"/>
          <w:numId w:val="3"/>
        </w:numPr>
        <w:jc w:val="both"/>
      </w:pPr>
      <w:r>
        <w:t xml:space="preserve">Quarta ora </w:t>
      </w:r>
      <w:r w:rsidR="004A7AF5">
        <w:t>(</w:t>
      </w:r>
      <w:r>
        <w:t>11,00 – 12,00</w:t>
      </w:r>
      <w:r w:rsidR="004A7AF5">
        <w:t>)</w:t>
      </w:r>
      <w:r>
        <w:t xml:space="preserve"> </w:t>
      </w:r>
      <w:r w:rsidR="00593F50">
        <w:t xml:space="preserve">l’esercitazione verrà </w:t>
      </w:r>
      <w:r w:rsidR="00766D78">
        <w:t>svolta</w:t>
      </w:r>
      <w:r w:rsidR="00593F50">
        <w:t xml:space="preserve"> da </w:t>
      </w:r>
      <w:r>
        <w:t>tu</w:t>
      </w:r>
      <w:r w:rsidR="00593F50">
        <w:t>tte le classi del piano terreno.</w:t>
      </w:r>
    </w:p>
    <w:p w:rsidR="00D023F4" w:rsidRDefault="00D023F4" w:rsidP="00435409">
      <w:pPr>
        <w:jc w:val="both"/>
      </w:pPr>
    </w:p>
    <w:p w:rsidR="00593F50" w:rsidRDefault="00593F50" w:rsidP="00435409">
      <w:pPr>
        <w:jc w:val="both"/>
        <w:rPr>
          <w:u w:val="single"/>
        </w:rPr>
      </w:pPr>
    </w:p>
    <w:p w:rsidR="00435409" w:rsidRDefault="009B4759" w:rsidP="00435409">
      <w:pPr>
        <w:jc w:val="both"/>
        <w:rPr>
          <w:u w:val="single"/>
        </w:rPr>
      </w:pPr>
      <w:r>
        <w:rPr>
          <w:u w:val="single"/>
        </w:rPr>
        <w:t xml:space="preserve">Succursale di </w:t>
      </w:r>
      <w:r w:rsidR="0014726E">
        <w:rPr>
          <w:u w:val="single"/>
        </w:rPr>
        <w:t>P.za</w:t>
      </w:r>
      <w:r>
        <w:rPr>
          <w:u w:val="single"/>
        </w:rPr>
        <w:t xml:space="preserve"> Trento e Trieste </w:t>
      </w:r>
    </w:p>
    <w:p w:rsidR="00435409" w:rsidRDefault="00435409" w:rsidP="00435409">
      <w:pPr>
        <w:jc w:val="both"/>
        <w:rPr>
          <w:u w:val="single"/>
        </w:rPr>
      </w:pPr>
    </w:p>
    <w:p w:rsidR="008366BE" w:rsidRDefault="00BC6280" w:rsidP="00435409">
      <w:pPr>
        <w:jc w:val="both"/>
      </w:pPr>
      <w:r>
        <w:t xml:space="preserve">Il giorno martedì </w:t>
      </w:r>
      <w:r w:rsidR="00593F50">
        <w:t>8</w:t>
      </w:r>
      <w:r>
        <w:t xml:space="preserve"> aprile 2014 l’esercitazione riguarderà </w:t>
      </w:r>
      <w:r w:rsidR="00593F50">
        <w:t xml:space="preserve">tutti </w:t>
      </w:r>
      <w:r>
        <w:t>gli studenti della sede</w:t>
      </w:r>
      <w:r w:rsidR="00593F50">
        <w:t xml:space="preserve"> di </w:t>
      </w:r>
      <w:r w:rsidR="0014726E">
        <w:t>P.za</w:t>
      </w:r>
      <w:r w:rsidR="00593F50">
        <w:t xml:space="preserve"> Trento e Trieste:</w:t>
      </w:r>
    </w:p>
    <w:p w:rsidR="00593F50" w:rsidRPr="00593F50" w:rsidRDefault="003E4FF3" w:rsidP="00593F50">
      <w:pPr>
        <w:pStyle w:val="Paragrafoelenco"/>
        <w:numPr>
          <w:ilvl w:val="0"/>
          <w:numId w:val="3"/>
        </w:numPr>
        <w:jc w:val="both"/>
        <w:rPr>
          <w:u w:val="single"/>
        </w:rPr>
      </w:pPr>
      <w:r>
        <w:t>a</w:t>
      </w:r>
      <w:r w:rsidR="00593F50">
        <w:t xml:space="preserve">lle ore 10,00 </w:t>
      </w:r>
      <w:r w:rsidR="004A7AF5">
        <w:t xml:space="preserve"> il suono continuo della campanella </w:t>
      </w:r>
      <w:r w:rsidR="00593F50">
        <w:t>simul</w:t>
      </w:r>
      <w:r w:rsidR="004A7AF5">
        <w:t>erà</w:t>
      </w:r>
      <w:r w:rsidR="00593F50">
        <w:t xml:space="preserve"> la prima scossa,</w:t>
      </w:r>
    </w:p>
    <w:p w:rsidR="00593F50" w:rsidRPr="00593F50" w:rsidRDefault="003E4FF3" w:rsidP="00593F50">
      <w:pPr>
        <w:pStyle w:val="Paragrafoelenco"/>
        <w:numPr>
          <w:ilvl w:val="0"/>
          <w:numId w:val="3"/>
        </w:numPr>
        <w:jc w:val="both"/>
        <w:rPr>
          <w:u w:val="single"/>
        </w:rPr>
      </w:pPr>
      <w:r>
        <w:t>a</w:t>
      </w:r>
      <w:r w:rsidR="00593F50">
        <w:t>lla fine della prima scossa gli studenti</w:t>
      </w:r>
      <w:r w:rsidR="00B639DA">
        <w:t>,</w:t>
      </w:r>
      <w:r w:rsidR="00593F50">
        <w:t xml:space="preserve"> accompagnati dai docenti e dal perso</w:t>
      </w:r>
      <w:r w:rsidR="00B639DA">
        <w:t>nale ATA addetto alla sicurezza, raggiungeranno il punto di raccolta esterno.</w:t>
      </w:r>
    </w:p>
    <w:p w:rsidR="004A7AF5" w:rsidRDefault="004A7AF5" w:rsidP="00E17F84">
      <w:pPr>
        <w:jc w:val="both"/>
      </w:pPr>
    </w:p>
    <w:p w:rsidR="00E17F84" w:rsidRPr="009C7BAC" w:rsidRDefault="00543679" w:rsidP="004A7AF5">
      <w:pPr>
        <w:ind w:firstLine="708"/>
        <w:jc w:val="both"/>
      </w:pPr>
      <w:r>
        <w:t xml:space="preserve">     </w:t>
      </w:r>
      <w:r w:rsidR="00E17F84">
        <w:t xml:space="preserve">RSPP </w:t>
      </w:r>
      <w:r w:rsidR="00E17F84">
        <w:br/>
      </w:r>
      <w:r w:rsidR="004A7AF5">
        <w:t xml:space="preserve">      </w:t>
      </w:r>
      <w:r>
        <w:t>P</w:t>
      </w:r>
      <w:r w:rsidR="00E17F84">
        <w:t xml:space="preserve">rof. </w:t>
      </w:r>
      <w:r>
        <w:t xml:space="preserve">Giacinto </w:t>
      </w:r>
      <w:proofErr w:type="spellStart"/>
      <w:r w:rsidR="00E17F84">
        <w:t>Biasco</w:t>
      </w:r>
      <w:proofErr w:type="spellEnd"/>
    </w:p>
    <w:p w:rsidR="00E17F84" w:rsidRDefault="00E17F84" w:rsidP="00E17F84">
      <w:pPr>
        <w:spacing w:line="360" w:lineRule="auto"/>
        <w:ind w:left="4956" w:firstLine="708"/>
        <w:jc w:val="center"/>
      </w:pPr>
      <w:r w:rsidRPr="00ED5F80">
        <w:t>Il Dirigente Scolastico</w:t>
      </w:r>
    </w:p>
    <w:p w:rsidR="00E17F84" w:rsidRDefault="00E17F84" w:rsidP="00E17F84">
      <w:pPr>
        <w:spacing w:line="360" w:lineRule="auto"/>
        <w:ind w:left="4956" w:firstLine="708"/>
        <w:jc w:val="center"/>
      </w:pPr>
      <w:r w:rsidRPr="00ED5F80">
        <w:t xml:space="preserve">Prof.ssa Cristina </w:t>
      </w:r>
      <w:proofErr w:type="spellStart"/>
      <w:r w:rsidRPr="00ED5F80">
        <w:t>Boracchi</w:t>
      </w:r>
      <w:proofErr w:type="spellEnd"/>
    </w:p>
    <w:p w:rsidR="00543679" w:rsidRPr="00ED5F80" w:rsidRDefault="00543679" w:rsidP="00E17F84">
      <w:pPr>
        <w:spacing w:line="360" w:lineRule="auto"/>
        <w:ind w:left="4956" w:firstLine="708"/>
        <w:jc w:val="center"/>
      </w:pPr>
      <w:r>
        <w:rPr>
          <w:szCs w:val="20"/>
          <w:lang w:eastAsia="ar-SA"/>
        </w:rPr>
        <w:object w:dxaOrig="10844" w:dyaOrig="2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15pt;height:38.45pt" o:ole="">
            <v:imagedata r:id="rId11" o:title=""/>
          </v:shape>
          <o:OLEObject Type="Embed" ProgID="MSPhotoEd.3" ShapeID="_x0000_i1025" DrawAspect="Content" ObjectID="_1456819819" r:id="rId12"/>
        </w:object>
      </w:r>
    </w:p>
    <w:sectPr w:rsidR="00543679" w:rsidRPr="00ED5F80" w:rsidSect="00435409">
      <w:pgSz w:w="12240" w:h="15840" w:code="1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76660"/>
    <w:multiLevelType w:val="hybridMultilevel"/>
    <w:tmpl w:val="81BEC6C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9EC7DE6"/>
    <w:multiLevelType w:val="hybridMultilevel"/>
    <w:tmpl w:val="8E749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A65A1"/>
    <w:multiLevelType w:val="hybridMultilevel"/>
    <w:tmpl w:val="31E6A70E"/>
    <w:lvl w:ilvl="0" w:tplc="1576C10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D33203"/>
    <w:multiLevelType w:val="hybridMultilevel"/>
    <w:tmpl w:val="E5F4423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6BB6407"/>
    <w:multiLevelType w:val="hybridMultilevel"/>
    <w:tmpl w:val="CBDC617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175366"/>
    <w:multiLevelType w:val="hybridMultilevel"/>
    <w:tmpl w:val="B6CC4EFA"/>
    <w:lvl w:ilvl="0" w:tplc="1576C1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09"/>
    <w:rsid w:val="0004590E"/>
    <w:rsid w:val="00062E73"/>
    <w:rsid w:val="000E55E1"/>
    <w:rsid w:val="000E7BA4"/>
    <w:rsid w:val="0014726E"/>
    <w:rsid w:val="001714C8"/>
    <w:rsid w:val="00182418"/>
    <w:rsid w:val="00207DA1"/>
    <w:rsid w:val="0024476C"/>
    <w:rsid w:val="00265D97"/>
    <w:rsid w:val="002775D3"/>
    <w:rsid w:val="002B37B5"/>
    <w:rsid w:val="00330414"/>
    <w:rsid w:val="0039362B"/>
    <w:rsid w:val="003E4236"/>
    <w:rsid w:val="003E4FF3"/>
    <w:rsid w:val="0041145B"/>
    <w:rsid w:val="00435409"/>
    <w:rsid w:val="00435F53"/>
    <w:rsid w:val="004A7AF5"/>
    <w:rsid w:val="004D7436"/>
    <w:rsid w:val="00506E4B"/>
    <w:rsid w:val="00543679"/>
    <w:rsid w:val="005714D3"/>
    <w:rsid w:val="0058511F"/>
    <w:rsid w:val="00593F50"/>
    <w:rsid w:val="00595562"/>
    <w:rsid w:val="006250D4"/>
    <w:rsid w:val="00675F17"/>
    <w:rsid w:val="00766D78"/>
    <w:rsid w:val="008366BE"/>
    <w:rsid w:val="0085740E"/>
    <w:rsid w:val="0086246D"/>
    <w:rsid w:val="008C576D"/>
    <w:rsid w:val="00993FB2"/>
    <w:rsid w:val="009B4759"/>
    <w:rsid w:val="00A02E37"/>
    <w:rsid w:val="00A1591C"/>
    <w:rsid w:val="00A17E2C"/>
    <w:rsid w:val="00A278D0"/>
    <w:rsid w:val="00A70626"/>
    <w:rsid w:val="00A71343"/>
    <w:rsid w:val="00A77552"/>
    <w:rsid w:val="00AC5C18"/>
    <w:rsid w:val="00B341B6"/>
    <w:rsid w:val="00B62EE0"/>
    <w:rsid w:val="00B639DA"/>
    <w:rsid w:val="00BA0AB1"/>
    <w:rsid w:val="00BB66A8"/>
    <w:rsid w:val="00BC6280"/>
    <w:rsid w:val="00C4656B"/>
    <w:rsid w:val="00C52716"/>
    <w:rsid w:val="00CF7FCA"/>
    <w:rsid w:val="00D023F4"/>
    <w:rsid w:val="00D14BAE"/>
    <w:rsid w:val="00DB0614"/>
    <w:rsid w:val="00DC4A72"/>
    <w:rsid w:val="00DD4E22"/>
    <w:rsid w:val="00E0029A"/>
    <w:rsid w:val="00E17F84"/>
    <w:rsid w:val="00E51712"/>
    <w:rsid w:val="00F02632"/>
    <w:rsid w:val="00F2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540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35409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4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540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30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540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35409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4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540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30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crespi.it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lccrespi@tin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2330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 Serretiello</dc:creator>
  <cp:lastModifiedBy>postazione19</cp:lastModifiedBy>
  <cp:revision>2</cp:revision>
  <cp:lastPrinted>2014-03-20T07:40:00Z</cp:lastPrinted>
  <dcterms:created xsi:type="dcterms:W3CDTF">2014-03-20T10:24:00Z</dcterms:created>
  <dcterms:modified xsi:type="dcterms:W3CDTF">2014-03-20T10:24:00Z</dcterms:modified>
</cp:coreProperties>
</file>