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990060" w:rsidRPr="00DA3D07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90060" w:rsidRPr="00DA3D07" w:rsidRDefault="00DA3D07" w:rsidP="00F016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D07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85pt;height:60.9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990060" w:rsidRPr="00DA3D07" w:rsidRDefault="00DA3D07" w:rsidP="00990060">
            <w:pPr>
              <w:autoSpaceDE w:val="0"/>
              <w:autoSpaceDN w:val="0"/>
              <w:adjustRightInd w:val="0"/>
              <w:jc w:val="center"/>
              <w:outlineLvl w:val="0"/>
            </w:pPr>
            <w:r w:rsidRPr="00DA3D07">
              <w:rPr>
                <w:noProof/>
                <w:lang w:eastAsia="it-IT"/>
              </w:rPr>
              <w:pict>
                <v:shape id="Immagine 2" o:spid="_x0000_i1026" type="#_x0000_t75" alt="File:Italy-Emblem.svg" style="width:44.3pt;height:49.85pt;visibility:visible">
                  <v:imagedata r:id="rId6" o:title="Italy-Emblem"/>
                </v:shape>
              </w:pict>
            </w:r>
          </w:p>
          <w:p w:rsidR="00990060" w:rsidRPr="00C47CEE" w:rsidRDefault="00990060" w:rsidP="00F0167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90060" w:rsidRPr="003F1440" w:rsidRDefault="00990060" w:rsidP="00F0167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90060" w:rsidRPr="003F1440" w:rsidRDefault="00990060" w:rsidP="00F0167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A3D07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A3D07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A3D07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A3D07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A3D07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A3D07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DA3D07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90060" w:rsidRPr="00DA3D07" w:rsidRDefault="00DA3D07" w:rsidP="00F0167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DA3D07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3" o:spid="_x0000_i1027" type="#_x0000_t75" alt="B03-q8C" style="width:81.5pt;height:38.75pt;visibility:visible">
                  <v:imagedata r:id="rId9" o:title="B03-q8C"/>
                </v:shape>
              </w:pict>
            </w:r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90060" w:rsidRPr="00DA3D07" w:rsidRDefault="00FC0368" w:rsidP="00F0167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523982" w:rsidRDefault="00523982">
      <w:pPr>
        <w:rPr>
          <w:rFonts w:ascii="Times New Roman" w:hAnsi="Times New Roman"/>
        </w:rPr>
      </w:pPr>
    </w:p>
    <w:p w:rsidR="00250D9A" w:rsidRDefault="005156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Circ. n      </w:t>
      </w:r>
      <w:r w:rsidR="00973F92">
        <w:rPr>
          <w:rFonts w:ascii="Times New Roman" w:hAnsi="Times New Roman"/>
        </w:rPr>
        <w:t>47</w:t>
      </w:r>
      <w:r>
        <w:rPr>
          <w:rFonts w:ascii="Times New Roman" w:hAnsi="Times New Roman"/>
        </w:rPr>
        <w:t xml:space="preserve">                                                                  </w:t>
      </w:r>
      <w:r w:rsidR="00990060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</w:t>
      </w:r>
      <w:r w:rsidR="0003152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="00523982">
        <w:rPr>
          <w:rFonts w:ascii="Times New Roman" w:hAnsi="Times New Roman"/>
        </w:rPr>
        <w:t xml:space="preserve">    </w:t>
      </w:r>
      <w:r w:rsidR="004F25D7">
        <w:rPr>
          <w:rFonts w:ascii="Times New Roman" w:hAnsi="Times New Roman"/>
        </w:rPr>
        <w:t xml:space="preserve">  Busto Arsizio, li 21</w:t>
      </w:r>
      <w:r w:rsidR="00D77109">
        <w:rPr>
          <w:rFonts w:ascii="Times New Roman" w:hAnsi="Times New Roman"/>
        </w:rPr>
        <w:t>/ 09/2013</w:t>
      </w:r>
    </w:p>
    <w:p w:rsidR="00250D9A" w:rsidRDefault="00515600">
      <w:pPr>
        <w:rPr>
          <w:rFonts w:ascii="Times New Roman" w:hAnsi="Times New Roman"/>
        </w:rPr>
      </w:pPr>
      <w:r>
        <w:rPr>
          <w:rFonts w:ascii="Times New Roman" w:hAnsi="Times New Roman"/>
        </w:rPr>
        <w:t>WEB</w:t>
      </w:r>
    </w:p>
    <w:p w:rsidR="00250D9A" w:rsidRDefault="00035926" w:rsidP="0003592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Sigg. Docenti</w:t>
      </w:r>
    </w:p>
    <w:p w:rsidR="00035926" w:rsidRDefault="00035926">
      <w:pPr>
        <w:rPr>
          <w:rFonts w:ascii="Times New Roman" w:hAnsi="Times New Roman"/>
        </w:rPr>
      </w:pPr>
    </w:p>
    <w:p w:rsidR="00515600" w:rsidRPr="00952A6B" w:rsidRDefault="004F25D7" w:rsidP="00035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 w:rsidR="00035926">
        <w:rPr>
          <w:rFonts w:ascii="Times New Roman" w:hAnsi="Times New Roman"/>
          <w:b/>
          <w:sz w:val="24"/>
          <w:szCs w:val="24"/>
        </w:rPr>
        <w:t>ETwinni</w:t>
      </w:r>
      <w:r w:rsidR="00973F92">
        <w:rPr>
          <w:rFonts w:ascii="Times New Roman" w:hAnsi="Times New Roman"/>
          <w:b/>
          <w:sz w:val="24"/>
          <w:szCs w:val="24"/>
        </w:rPr>
        <w:t>n</w:t>
      </w:r>
      <w:r w:rsidR="00035926">
        <w:rPr>
          <w:rFonts w:ascii="Times New Roman" w:hAnsi="Times New Roman"/>
          <w:b/>
          <w:sz w:val="24"/>
          <w:szCs w:val="24"/>
        </w:rPr>
        <w:t>g</w:t>
      </w:r>
    </w:p>
    <w:p w:rsidR="00035926" w:rsidRDefault="00035926" w:rsidP="000359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 da comunicazione in sede collegiale, si indirizzano i sigg. docenti che intendono operare nell’ambito dell’Etwinni</w:t>
      </w:r>
      <w:r w:rsidR="00973F9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a contattare entro e non oltre il 30 p.v. i proff. Macellaro e/o Campiglio, che daranno informazioni e precisazioni in merito. In sala docenti il materiale è presente all’albo.  </w:t>
      </w:r>
    </w:p>
    <w:p w:rsidR="00035926" w:rsidRDefault="00035926">
      <w:pPr>
        <w:rPr>
          <w:rFonts w:ascii="Times New Roman" w:hAnsi="Times New Roman"/>
          <w:sz w:val="24"/>
          <w:szCs w:val="24"/>
        </w:rPr>
      </w:pPr>
    </w:p>
    <w:p w:rsidR="00515600" w:rsidRDefault="00515600">
      <w:pPr>
        <w:rPr>
          <w:rFonts w:ascii="Times New Roman" w:hAnsi="Times New Roman"/>
          <w:sz w:val="24"/>
          <w:szCs w:val="24"/>
        </w:rPr>
      </w:pPr>
      <w:r w:rsidRPr="00952A6B">
        <w:rPr>
          <w:rFonts w:ascii="Times New Roman" w:hAnsi="Times New Roman"/>
          <w:sz w:val="24"/>
          <w:szCs w:val="24"/>
        </w:rPr>
        <w:t>Cordiali saluti.</w:t>
      </w:r>
    </w:p>
    <w:p w:rsidR="00973F92" w:rsidRPr="00523982" w:rsidRDefault="00973F92">
      <w:pPr>
        <w:rPr>
          <w:rFonts w:ascii="Times New Roman" w:hAnsi="Times New Roman"/>
          <w:sz w:val="24"/>
          <w:szCs w:val="24"/>
        </w:rPr>
      </w:pPr>
    </w:p>
    <w:p w:rsidR="00515600" w:rsidRDefault="00515600" w:rsidP="00973F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Il Dirigente Scolastico</w:t>
      </w:r>
    </w:p>
    <w:p w:rsidR="00250D9A" w:rsidRDefault="00515600" w:rsidP="00973F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Prof.ssa Cristina Boracchi</w:t>
      </w:r>
    </w:p>
    <w:p w:rsidR="00973F92" w:rsidRPr="00250D9A" w:rsidRDefault="00973F92" w:rsidP="00973F92">
      <w:pPr>
        <w:ind w:left="4956" w:firstLine="708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object w:dxaOrig="10844" w:dyaOrig="2955">
          <v:shape id="_x0000_i1028" type="#_x0000_t75" style="width:154.3pt;height:38pt" o:ole="">
            <v:imagedata r:id="rId10" o:title=""/>
          </v:shape>
          <o:OLEObject Type="Embed" ProgID="MSPhotoEd.3" ShapeID="_x0000_i1028" DrawAspect="Content" ObjectID="_1441268354" r:id="rId11"/>
        </w:object>
      </w:r>
    </w:p>
    <w:sectPr w:rsidR="00973F92" w:rsidRPr="00250D9A" w:rsidSect="00FD6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07EF"/>
    <w:multiLevelType w:val="hybridMultilevel"/>
    <w:tmpl w:val="17D00E08"/>
    <w:lvl w:ilvl="0" w:tplc="A330EC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D9A"/>
    <w:rsid w:val="00031528"/>
    <w:rsid w:val="00035926"/>
    <w:rsid w:val="001B6A1E"/>
    <w:rsid w:val="00250D9A"/>
    <w:rsid w:val="00302B76"/>
    <w:rsid w:val="003B0631"/>
    <w:rsid w:val="00442963"/>
    <w:rsid w:val="004F25D7"/>
    <w:rsid w:val="00515600"/>
    <w:rsid w:val="00523982"/>
    <w:rsid w:val="005B1970"/>
    <w:rsid w:val="006C330F"/>
    <w:rsid w:val="00877FCB"/>
    <w:rsid w:val="00952A6B"/>
    <w:rsid w:val="00964B41"/>
    <w:rsid w:val="00973F92"/>
    <w:rsid w:val="00980F34"/>
    <w:rsid w:val="00990060"/>
    <w:rsid w:val="009A014E"/>
    <w:rsid w:val="009B7677"/>
    <w:rsid w:val="00A1143D"/>
    <w:rsid w:val="00B859A1"/>
    <w:rsid w:val="00BA483B"/>
    <w:rsid w:val="00D77109"/>
    <w:rsid w:val="00DA3D07"/>
    <w:rsid w:val="00DF21DA"/>
    <w:rsid w:val="00E8032D"/>
    <w:rsid w:val="00F0167E"/>
    <w:rsid w:val="00F23596"/>
    <w:rsid w:val="00FC0368"/>
    <w:rsid w:val="00FD6428"/>
    <w:rsid w:val="00FE0C76"/>
    <w:rsid w:val="00FF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4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0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06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990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1233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dc:description/>
  <cp:lastModifiedBy>nello</cp:lastModifiedBy>
  <cp:revision>2</cp:revision>
  <cp:lastPrinted>2013-09-21T07:06:00Z</cp:lastPrinted>
  <dcterms:created xsi:type="dcterms:W3CDTF">2013-09-21T09:33:00Z</dcterms:created>
  <dcterms:modified xsi:type="dcterms:W3CDTF">2013-09-21T09:33:00Z</dcterms:modified>
</cp:coreProperties>
</file>