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990060" w:rsidRPr="00DA3D07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060" w:rsidRPr="00DA3D07" w:rsidRDefault="00990060" w:rsidP="00F0167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90060" w:rsidRPr="00DA3D07" w:rsidRDefault="00990060" w:rsidP="00F0167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90060" w:rsidRPr="00DA3D07" w:rsidRDefault="00DA3D07" w:rsidP="00F016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A3D07">
              <w:rPr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8.85pt;height:60.9pt;visibility:visible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060" w:rsidRPr="00DA3D07" w:rsidRDefault="00990060" w:rsidP="00F0167E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990060" w:rsidRPr="00DA3D07" w:rsidRDefault="00DA3D07" w:rsidP="00990060">
            <w:pPr>
              <w:autoSpaceDE w:val="0"/>
              <w:autoSpaceDN w:val="0"/>
              <w:adjustRightInd w:val="0"/>
              <w:jc w:val="center"/>
              <w:outlineLvl w:val="0"/>
            </w:pPr>
            <w:r w:rsidRPr="00DA3D07">
              <w:rPr>
                <w:noProof/>
                <w:lang w:eastAsia="it-IT"/>
              </w:rPr>
              <w:pict>
                <v:shape id="Immagine 2" o:spid="_x0000_i1026" type="#_x0000_t75" alt="File:Italy-Emblem.svg" style="width:44.3pt;height:49.85pt;visibility:visible">
                  <v:imagedata r:id="rId6" o:title="Italy-Emblem"/>
                </v:shape>
              </w:pict>
            </w:r>
          </w:p>
          <w:p w:rsidR="00990060" w:rsidRPr="00C47CEE" w:rsidRDefault="00990060" w:rsidP="00F0167E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990060" w:rsidRPr="003F1440" w:rsidRDefault="00990060" w:rsidP="00F0167E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990060" w:rsidRPr="003F1440" w:rsidRDefault="00990060" w:rsidP="00F0167E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990060" w:rsidRPr="00DA3D07" w:rsidRDefault="00990060" w:rsidP="007664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A3D07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990060" w:rsidRPr="00DA3D07" w:rsidRDefault="00990060" w:rsidP="007664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hyperlink r:id="rId7" w:history="1">
              <w:r w:rsidRPr="00DA3D07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DA3D07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A3D07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 w:rsidRPr="00DA3D07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990060" w:rsidRPr="00DA3D07" w:rsidRDefault="00990060" w:rsidP="0076648A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DA3D07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Pr="00DA3D07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060" w:rsidRPr="00DA3D07" w:rsidRDefault="00990060" w:rsidP="00F0167E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990060" w:rsidRPr="00DA3D07" w:rsidRDefault="00DA3D07" w:rsidP="00F0167E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DA3D07">
              <w:rPr>
                <w:noProof/>
                <w:color w:val="000000"/>
                <w:sz w:val="14"/>
                <w:szCs w:val="14"/>
                <w:lang w:eastAsia="it-IT"/>
              </w:rPr>
              <w:pict>
                <v:shape id="Immagine 3" o:spid="_x0000_i1027" type="#_x0000_t75" alt="B03-q8C" style="width:81.5pt;height:38.75pt;visibility:visible">
                  <v:imagedata r:id="rId9" o:title="B03-q8C"/>
                </v:shape>
              </w:pict>
            </w:r>
          </w:p>
          <w:p w:rsidR="00990060" w:rsidRPr="00DA3D07" w:rsidRDefault="00990060" w:rsidP="00F0167E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990060" w:rsidRPr="00DA3D07" w:rsidRDefault="00622E15" w:rsidP="00F0167E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523982" w:rsidRDefault="00523982">
      <w:pPr>
        <w:rPr>
          <w:rFonts w:ascii="Times New Roman" w:hAnsi="Times New Roman"/>
        </w:rPr>
      </w:pPr>
    </w:p>
    <w:p w:rsidR="00250D9A" w:rsidRDefault="0076648A">
      <w:pPr>
        <w:rPr>
          <w:rFonts w:ascii="Times New Roman" w:hAnsi="Times New Roman"/>
        </w:rPr>
      </w:pPr>
      <w:r>
        <w:rPr>
          <w:rFonts w:ascii="Times New Roman" w:hAnsi="Times New Roman"/>
        </w:rPr>
        <w:t>Circ. n     49</w:t>
      </w:r>
      <w:r w:rsidR="00515600">
        <w:rPr>
          <w:rFonts w:ascii="Times New Roman" w:hAnsi="Times New Roman"/>
        </w:rPr>
        <w:t xml:space="preserve">                                                                 </w:t>
      </w:r>
      <w:r w:rsidR="00990060">
        <w:rPr>
          <w:rFonts w:ascii="Times New Roman" w:hAnsi="Times New Roman"/>
        </w:rPr>
        <w:t xml:space="preserve">          </w:t>
      </w:r>
      <w:r w:rsidR="00515600">
        <w:rPr>
          <w:rFonts w:ascii="Times New Roman" w:hAnsi="Times New Roman"/>
        </w:rPr>
        <w:t xml:space="preserve">                 </w:t>
      </w:r>
      <w:r w:rsidR="00031528">
        <w:rPr>
          <w:rFonts w:ascii="Times New Roman" w:hAnsi="Times New Roman"/>
        </w:rPr>
        <w:t xml:space="preserve">  </w:t>
      </w:r>
      <w:r w:rsidR="00515600">
        <w:rPr>
          <w:rFonts w:ascii="Times New Roman" w:hAnsi="Times New Roman"/>
        </w:rPr>
        <w:t xml:space="preserve">   </w:t>
      </w:r>
      <w:r w:rsidR="00523982">
        <w:rPr>
          <w:rFonts w:ascii="Times New Roman" w:hAnsi="Times New Roman"/>
        </w:rPr>
        <w:t xml:space="preserve">    </w:t>
      </w:r>
      <w:r w:rsidR="004F25D7">
        <w:rPr>
          <w:rFonts w:ascii="Times New Roman" w:hAnsi="Times New Roman"/>
        </w:rPr>
        <w:t xml:space="preserve">  Busto Arsizio, li 21</w:t>
      </w:r>
      <w:r w:rsidR="00D77109">
        <w:rPr>
          <w:rFonts w:ascii="Times New Roman" w:hAnsi="Times New Roman"/>
        </w:rPr>
        <w:t>/ 09/2013</w:t>
      </w:r>
    </w:p>
    <w:p w:rsidR="00250D9A" w:rsidRDefault="00515600">
      <w:pPr>
        <w:rPr>
          <w:rFonts w:ascii="Times New Roman" w:hAnsi="Times New Roman"/>
        </w:rPr>
      </w:pPr>
      <w:r>
        <w:rPr>
          <w:rFonts w:ascii="Times New Roman" w:hAnsi="Times New Roman"/>
        </w:rPr>
        <w:t>WEB</w:t>
      </w:r>
    </w:p>
    <w:p w:rsidR="00250D9A" w:rsidRDefault="00250D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  <w:r w:rsidR="00990060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 </w:t>
      </w:r>
      <w:r w:rsidR="0099006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Alla Cortese Attenzione</w:t>
      </w:r>
    </w:p>
    <w:p w:rsidR="00250D9A" w:rsidRDefault="00250D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990060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 degli studenti, dei docenti, dei genitori</w:t>
      </w:r>
    </w:p>
    <w:p w:rsidR="009A014E" w:rsidRPr="00302B76" w:rsidRDefault="009A014E" w:rsidP="009A014E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ALLA </w:t>
      </w:r>
      <w:r w:rsidR="0052398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FIRMA </w:t>
      </w:r>
      <w:r w:rsidR="0052398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DEI </w:t>
      </w:r>
      <w:r w:rsidR="0052398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RAPPRESENTANTI </w:t>
      </w:r>
      <w:r w:rsidR="00523982">
        <w:rPr>
          <w:rFonts w:ascii="Times New Roman" w:hAnsi="Times New Roman"/>
          <w:b/>
        </w:rPr>
        <w:t xml:space="preserve"> </w:t>
      </w:r>
    </w:p>
    <w:p w:rsidR="00515600" w:rsidRDefault="004F25D7" w:rsidP="00622E1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OGGETTO: </w:t>
      </w:r>
      <w:r w:rsidR="00622E15">
        <w:rPr>
          <w:rFonts w:ascii="Times New Roman" w:hAnsi="Times New Roman"/>
          <w:b/>
          <w:sz w:val="24"/>
          <w:szCs w:val="24"/>
        </w:rPr>
        <w:t>CALENDARIO SCOLASTICO</w:t>
      </w:r>
    </w:p>
    <w:p w:rsidR="00622E15" w:rsidRDefault="00622E15" w:rsidP="00622E1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 comunica gli estremi del calendario regionale nella sua applicazione territoriale: </w:t>
      </w:r>
    </w:p>
    <w:p w:rsidR="00622E15" w:rsidRPr="00622E15" w:rsidRDefault="00622E15" w:rsidP="00622E1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622E15">
        <w:rPr>
          <w:rFonts w:ascii="Times New Roman" w:eastAsia="Times New Roman" w:hAnsi="Times New Roman"/>
          <w:sz w:val="24"/>
          <w:szCs w:val="24"/>
          <w:lang w:eastAsia="it-IT"/>
        </w:rPr>
        <w:t xml:space="preserve">I giorni di sospensione delle attività didattiche ed educative sono le </w:t>
      </w:r>
      <w:r w:rsidRPr="00622E1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festività</w:t>
      </w:r>
      <w:r w:rsidRPr="00622E15">
        <w:rPr>
          <w:rFonts w:ascii="Times New Roman" w:eastAsia="Times New Roman" w:hAnsi="Times New Roman"/>
          <w:sz w:val="24"/>
          <w:szCs w:val="24"/>
          <w:lang w:eastAsia="it-IT"/>
        </w:rPr>
        <w:t xml:space="preserve"> stabilite a livello nazionale:</w:t>
      </w:r>
      <w:r w:rsidRPr="00622E15">
        <w:rPr>
          <w:rFonts w:ascii="Times New Roman" w:eastAsia="Times New Roman" w:hAnsi="Times New Roman"/>
          <w:sz w:val="24"/>
          <w:szCs w:val="24"/>
          <w:lang w:eastAsia="it-IT"/>
        </w:rPr>
        <w:br/>
        <w:t>tutte le domeniche, 1° novembre, 8 dicembre, 25 e 26 dicembre, 1° gennaio, 6 gennaio, il lunedì dopo Pasqua, 25 aprile, 1° maggio, 2 giugno, la festa del Santo Patrono.  </w:t>
      </w:r>
    </w:p>
    <w:p w:rsidR="00622E15" w:rsidRPr="00622E15" w:rsidRDefault="00622E15" w:rsidP="00622E1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622E15">
        <w:rPr>
          <w:rFonts w:ascii="Times New Roman" w:eastAsia="Times New Roman" w:hAnsi="Times New Roman"/>
          <w:sz w:val="24"/>
          <w:szCs w:val="24"/>
          <w:lang w:eastAsia="it-IT"/>
        </w:rPr>
        <w:t>A queste si aggiungono le</w:t>
      </w:r>
      <w:r w:rsidRPr="00622E1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sospensioni definite dal calendario regionale</w:t>
      </w:r>
      <w:r w:rsidRPr="00622E15">
        <w:rPr>
          <w:rFonts w:ascii="Times New Roman" w:eastAsia="Times New Roman" w:hAnsi="Times New Roman"/>
          <w:sz w:val="24"/>
          <w:szCs w:val="24"/>
          <w:lang w:eastAsia="it-IT"/>
        </w:rPr>
        <w:t>:</w:t>
      </w:r>
    </w:p>
    <w:p w:rsidR="00622E15" w:rsidRPr="00622E15" w:rsidRDefault="00622E15" w:rsidP="00622E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622E1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vacanze natalizie</w:t>
      </w:r>
      <w:r w:rsidRPr="00622E15">
        <w:rPr>
          <w:rFonts w:ascii="Times New Roman" w:eastAsia="Times New Roman" w:hAnsi="Times New Roman"/>
          <w:sz w:val="24"/>
          <w:szCs w:val="24"/>
          <w:lang w:eastAsia="it-IT"/>
        </w:rPr>
        <w:t xml:space="preserve">: dal 23 al 31 dicembre, dal 2 al 5 gennaio; </w:t>
      </w:r>
    </w:p>
    <w:p w:rsidR="00622E15" w:rsidRPr="00622E15" w:rsidRDefault="00622E15" w:rsidP="00622E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622E1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vacanze di carnevale</w:t>
      </w:r>
      <w:r w:rsidRPr="00622E15">
        <w:rPr>
          <w:rFonts w:ascii="Times New Roman" w:eastAsia="Times New Roman" w:hAnsi="Times New Roman"/>
          <w:sz w:val="24"/>
          <w:szCs w:val="24"/>
          <w:lang w:eastAsia="it-IT"/>
        </w:rPr>
        <w:t>: i 2 giorni antecedenti l’avvio del periodo quaresimale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(7 e 8 marzo 2014)</w:t>
      </w:r>
      <w:r w:rsidRPr="00622E15">
        <w:rPr>
          <w:rFonts w:ascii="Times New Roman" w:eastAsia="Times New Roman" w:hAnsi="Times New Roman"/>
          <w:sz w:val="24"/>
          <w:szCs w:val="24"/>
          <w:lang w:eastAsia="it-IT"/>
        </w:rPr>
        <w:t xml:space="preserve">;  </w:t>
      </w:r>
    </w:p>
    <w:p w:rsidR="00622E15" w:rsidRPr="00622E15" w:rsidRDefault="00622E15" w:rsidP="00622E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622E15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vacanze pasquali</w:t>
      </w:r>
      <w:r w:rsidRPr="00622E15">
        <w:rPr>
          <w:rFonts w:ascii="Times New Roman" w:eastAsia="Times New Roman" w:hAnsi="Times New Roman"/>
          <w:sz w:val="24"/>
          <w:szCs w:val="24"/>
          <w:lang w:eastAsia="it-IT"/>
        </w:rPr>
        <w:t>: i 3 giorni precedenti la domenica di Pasqua e il martedì immediatamente successivo al Lunedì dell’Angelo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(17-22 aprile 2014)</w:t>
      </w:r>
      <w:r w:rsidRPr="00622E15">
        <w:rPr>
          <w:rFonts w:ascii="Times New Roman" w:eastAsia="Times New Roman" w:hAnsi="Times New Roman"/>
          <w:sz w:val="24"/>
          <w:szCs w:val="24"/>
          <w:lang w:eastAsia="it-IT"/>
        </w:rPr>
        <w:t xml:space="preserve">. </w:t>
      </w:r>
    </w:p>
    <w:p w:rsidR="00622E15" w:rsidRDefault="00622E15" w:rsidP="0076648A">
      <w:pPr>
        <w:spacing w:after="0"/>
        <w:rPr>
          <w:rFonts w:ascii="Times New Roman" w:hAnsi="Times New Roman"/>
          <w:b/>
          <w:sz w:val="24"/>
          <w:szCs w:val="24"/>
        </w:rPr>
      </w:pPr>
      <w:r w:rsidRPr="00622E15">
        <w:rPr>
          <w:rFonts w:ascii="Times New Roman" w:eastAsia="Times New Roman" w:hAnsi="Times New Roman"/>
          <w:sz w:val="24"/>
          <w:szCs w:val="24"/>
          <w:lang w:eastAsia="it-IT"/>
        </w:rPr>
        <w:t> </w:t>
      </w:r>
      <w:r>
        <w:rPr>
          <w:rFonts w:ascii="Times New Roman" w:hAnsi="Times New Roman"/>
          <w:b/>
          <w:sz w:val="24"/>
          <w:szCs w:val="24"/>
        </w:rPr>
        <w:t xml:space="preserve">Si comunica  inoltre che il consiglio di istituto ha deliberato la sospensione delle lezioni in data 2 novembre 2013,  23, 24 e 26 aprile 2014. </w:t>
      </w:r>
    </w:p>
    <w:p w:rsidR="00622E15" w:rsidRPr="00622E15" w:rsidRDefault="00622E15" w:rsidP="007664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L’anno scolastico si chiude il 7 giugno 2014.</w:t>
      </w:r>
    </w:p>
    <w:p w:rsidR="00515600" w:rsidRDefault="00515600" w:rsidP="0076648A">
      <w:pPr>
        <w:spacing w:after="0"/>
        <w:rPr>
          <w:rFonts w:ascii="Times New Roman" w:hAnsi="Times New Roman"/>
          <w:sz w:val="24"/>
          <w:szCs w:val="24"/>
        </w:rPr>
      </w:pPr>
      <w:r w:rsidRPr="00952A6B">
        <w:rPr>
          <w:rFonts w:ascii="Times New Roman" w:hAnsi="Times New Roman"/>
          <w:sz w:val="24"/>
          <w:szCs w:val="24"/>
        </w:rPr>
        <w:t>Cordiali saluti.</w:t>
      </w:r>
    </w:p>
    <w:p w:rsidR="0076648A" w:rsidRPr="00523982" w:rsidRDefault="0076648A" w:rsidP="0076648A">
      <w:pPr>
        <w:spacing w:after="0"/>
        <w:rPr>
          <w:rFonts w:ascii="Times New Roman" w:hAnsi="Times New Roman"/>
          <w:sz w:val="24"/>
          <w:szCs w:val="24"/>
        </w:rPr>
      </w:pPr>
    </w:p>
    <w:p w:rsidR="00515600" w:rsidRDefault="00515600" w:rsidP="0076648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Il Dirigente Scolastico</w:t>
      </w:r>
    </w:p>
    <w:p w:rsidR="00250D9A" w:rsidRDefault="00515600" w:rsidP="0076648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Prof.ssa Cristina Boracchi</w:t>
      </w:r>
    </w:p>
    <w:p w:rsidR="0076648A" w:rsidRPr="00250D9A" w:rsidRDefault="0076648A" w:rsidP="0076648A">
      <w:pPr>
        <w:spacing w:after="0"/>
        <w:ind w:left="5664" w:firstLine="708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object w:dxaOrig="10844" w:dyaOrig="2955">
          <v:shape id="_x0000_i1028" type="#_x0000_t75" style="width:154.3pt;height:38pt" o:ole="">
            <v:imagedata r:id="rId10" o:title=""/>
          </v:shape>
          <o:OLEObject Type="Embed" ProgID="MSPhotoEd.3" ShapeID="_x0000_i1028" DrawAspect="Content" ObjectID="_1441268551" r:id="rId11"/>
        </w:object>
      </w:r>
    </w:p>
    <w:sectPr w:rsidR="0076648A" w:rsidRPr="00250D9A" w:rsidSect="00FD64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E564D"/>
    <w:multiLevelType w:val="multilevel"/>
    <w:tmpl w:val="C7CE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5507EF"/>
    <w:multiLevelType w:val="hybridMultilevel"/>
    <w:tmpl w:val="17D00E08"/>
    <w:lvl w:ilvl="0" w:tplc="A330ECF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D9A"/>
    <w:rsid w:val="00031528"/>
    <w:rsid w:val="00250D9A"/>
    <w:rsid w:val="00302B76"/>
    <w:rsid w:val="003B0631"/>
    <w:rsid w:val="00442963"/>
    <w:rsid w:val="004F25D7"/>
    <w:rsid w:val="00515600"/>
    <w:rsid w:val="00523982"/>
    <w:rsid w:val="005B1970"/>
    <w:rsid w:val="00622E15"/>
    <w:rsid w:val="006C330F"/>
    <w:rsid w:val="0076648A"/>
    <w:rsid w:val="007D1C37"/>
    <w:rsid w:val="00877FCB"/>
    <w:rsid w:val="00952A6B"/>
    <w:rsid w:val="00964B41"/>
    <w:rsid w:val="00980F34"/>
    <w:rsid w:val="00990060"/>
    <w:rsid w:val="009A014E"/>
    <w:rsid w:val="009B7677"/>
    <w:rsid w:val="00A1143D"/>
    <w:rsid w:val="00B859A1"/>
    <w:rsid w:val="00BA483B"/>
    <w:rsid w:val="00D77109"/>
    <w:rsid w:val="00DA3D07"/>
    <w:rsid w:val="00DF21DA"/>
    <w:rsid w:val="00E8032D"/>
    <w:rsid w:val="00F0167E"/>
    <w:rsid w:val="00F23596"/>
    <w:rsid w:val="00F34CAC"/>
    <w:rsid w:val="00FD6428"/>
    <w:rsid w:val="00FE0C76"/>
    <w:rsid w:val="00FF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642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900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06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990060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622E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0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9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Acer</Company>
  <LinksUpToDate>false</LinksUpToDate>
  <CharactersWithSpaces>2206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Valued Acer Customer</dc:creator>
  <cp:keywords/>
  <dc:description/>
  <cp:lastModifiedBy>nello</cp:lastModifiedBy>
  <cp:revision>2</cp:revision>
  <cp:lastPrinted>2013-09-21T07:15:00Z</cp:lastPrinted>
  <dcterms:created xsi:type="dcterms:W3CDTF">2013-09-21T09:36:00Z</dcterms:created>
  <dcterms:modified xsi:type="dcterms:W3CDTF">2013-09-21T09:36:00Z</dcterms:modified>
</cp:coreProperties>
</file>