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E6" w:rsidRDefault="00E170E6" w:rsidP="00CD56EB">
      <w:pPr>
        <w:tabs>
          <w:tab w:val="left" w:pos="6120"/>
        </w:tabs>
      </w:pPr>
    </w:p>
    <w:p w:rsidR="00E170E6" w:rsidRDefault="00E170E6" w:rsidP="00CD56EB">
      <w:pPr>
        <w:tabs>
          <w:tab w:val="left" w:pos="6120"/>
        </w:tabs>
      </w:pPr>
    </w:p>
    <w:tbl>
      <w:tblPr>
        <w:tblW w:w="0" w:type="auto"/>
        <w:tblInd w:w="108" w:type="dxa"/>
        <w:tblLayout w:type="fixed"/>
        <w:tblLook w:val="04A0"/>
      </w:tblPr>
      <w:tblGrid>
        <w:gridCol w:w="1701"/>
        <w:gridCol w:w="6379"/>
        <w:gridCol w:w="1843"/>
      </w:tblGrid>
      <w:tr w:rsidR="00E170E6" w:rsidTr="00E170E6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E6" w:rsidRDefault="00E170E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170E6" w:rsidRDefault="00E170E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170E6" w:rsidRDefault="0066355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70E6" w:rsidRDefault="0066355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  <w:r>
              <w:pict>
                <v:shape id="irc_mi" o:spid="_x0000_i1026" type="#_x0000_t75" style="width:42.75pt;height:48pt">
                  <v:imagedata r:id="rId6" r:href="rId7"/>
                </v:shape>
              </w:pict>
            </w:r>
          </w:p>
          <w:p w:rsidR="00E170E6" w:rsidRDefault="00E170E6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E170E6" w:rsidRDefault="00E170E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E170E6" w:rsidRDefault="00E170E6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E170E6" w:rsidRDefault="00E170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E170E6" w:rsidRDefault="006635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8" w:history="1">
              <w:r w:rsidR="00E170E6">
                <w:rPr>
                  <w:rStyle w:val="Collegamentoipertestuale"/>
                  <w:b/>
                  <w:bCs/>
                  <w:sz w:val="18"/>
                  <w:lang w:val="fr-FR"/>
                </w:rPr>
                <w:t>www.liceocrespi.it</w:t>
              </w:r>
            </w:hyperlink>
            <w:r w:rsidR="00E170E6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="00E170E6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9" w:history="1">
              <w:r w:rsidR="00E170E6">
                <w:rPr>
                  <w:rStyle w:val="Collegamentoipertestuale"/>
                  <w:b/>
                  <w:bCs/>
                  <w:i/>
                  <w:iCs/>
                  <w:sz w:val="18"/>
                  <w:lang w:val="fr-FR"/>
                </w:rPr>
                <w:t>lccrespi@tin.it</w:t>
              </w:r>
            </w:hyperlink>
          </w:p>
          <w:p w:rsidR="00E170E6" w:rsidRDefault="00E170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E6" w:rsidRDefault="00E170E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E170E6" w:rsidRDefault="0066355A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>
                  <v:imagedata r:id="rId10" o:title="B03-q8C"/>
                </v:shape>
              </w:pict>
            </w:r>
          </w:p>
          <w:p w:rsidR="00E170E6" w:rsidRDefault="00E170E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E170E6" w:rsidRDefault="00E170E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E170E6" w:rsidRDefault="00E170E6" w:rsidP="00CD56EB">
      <w:pPr>
        <w:tabs>
          <w:tab w:val="left" w:pos="6120"/>
        </w:tabs>
      </w:pPr>
    </w:p>
    <w:p w:rsidR="00D15AF8" w:rsidRDefault="007E26C1" w:rsidP="00E022E6">
      <w:pPr>
        <w:jc w:val="both"/>
      </w:pPr>
      <w:r>
        <w:t xml:space="preserve">CIRC. N.° </w:t>
      </w:r>
      <w:r w:rsidR="00E022E6">
        <w:t xml:space="preserve">  </w:t>
      </w:r>
      <w:r>
        <w:t>51</w:t>
      </w:r>
      <w:r w:rsidR="00E022E6">
        <w:t xml:space="preserve">   </w:t>
      </w:r>
    </w:p>
    <w:p w:rsidR="00E022E6" w:rsidRDefault="00D15AF8" w:rsidP="00E022E6">
      <w:pPr>
        <w:jc w:val="both"/>
      </w:pPr>
      <w:r>
        <w:t>WEB</w:t>
      </w:r>
      <w:r w:rsidR="00E022E6">
        <w:t xml:space="preserve">                                                                     </w:t>
      </w:r>
      <w:r w:rsidR="00E022E6">
        <w:tab/>
        <w:t xml:space="preserve">   Busto Arsizio,  </w:t>
      </w:r>
      <w:r>
        <w:t>li 2</w:t>
      </w:r>
      <w:r w:rsidR="007E26C1">
        <w:t>3</w:t>
      </w:r>
      <w:r>
        <w:t xml:space="preserve"> settembre 2013</w:t>
      </w:r>
    </w:p>
    <w:p w:rsidR="00E022E6" w:rsidRDefault="00E022E6" w:rsidP="00E022E6">
      <w:pPr>
        <w:jc w:val="both"/>
      </w:pPr>
    </w:p>
    <w:p w:rsidR="00E022E6" w:rsidRDefault="00E022E6" w:rsidP="00E022E6">
      <w:pPr>
        <w:jc w:val="both"/>
      </w:pPr>
    </w:p>
    <w:p w:rsidR="00E022E6" w:rsidRDefault="00E022E6" w:rsidP="00E022E6">
      <w:pPr>
        <w:jc w:val="right"/>
      </w:pPr>
      <w:r>
        <w:t xml:space="preserve">Ai </w:t>
      </w:r>
      <w:r w:rsidR="00D15AF8">
        <w:t xml:space="preserve"> Sigg. </w:t>
      </w:r>
      <w:r>
        <w:t>docenti</w:t>
      </w:r>
      <w:r w:rsidR="00701A1B">
        <w:t xml:space="preserve"> </w:t>
      </w:r>
    </w:p>
    <w:p w:rsidR="00E022E6" w:rsidRDefault="00E022E6" w:rsidP="00E022E6">
      <w:pPr>
        <w:jc w:val="both"/>
      </w:pPr>
    </w:p>
    <w:p w:rsidR="00E022E6" w:rsidRDefault="00E022E6" w:rsidP="00E022E6">
      <w:pPr>
        <w:jc w:val="both"/>
      </w:pPr>
    </w:p>
    <w:p w:rsidR="00701A1B" w:rsidRDefault="00701A1B" w:rsidP="00E022E6">
      <w:pPr>
        <w:jc w:val="both"/>
      </w:pPr>
    </w:p>
    <w:p w:rsidR="00E022E6" w:rsidRDefault="00E022E6" w:rsidP="00E022E6">
      <w:pPr>
        <w:jc w:val="both"/>
      </w:pPr>
      <w:r>
        <w:t xml:space="preserve">OGGETTO: </w:t>
      </w:r>
      <w:r w:rsidR="00701A1B">
        <w:t xml:space="preserve">Riunione </w:t>
      </w:r>
      <w:r>
        <w:t xml:space="preserve">Commissione biblioteca                                      </w:t>
      </w:r>
      <w:r>
        <w:tab/>
      </w:r>
      <w:r>
        <w:tab/>
      </w:r>
      <w:r>
        <w:tab/>
        <w:t xml:space="preserve"> </w:t>
      </w:r>
    </w:p>
    <w:p w:rsidR="00E022E6" w:rsidRDefault="00E022E6" w:rsidP="00E022E6">
      <w:pPr>
        <w:jc w:val="center"/>
      </w:pPr>
    </w:p>
    <w:p w:rsidR="00E022E6" w:rsidRDefault="00E022E6" w:rsidP="00E022E6">
      <w:pPr>
        <w:jc w:val="center"/>
      </w:pPr>
    </w:p>
    <w:p w:rsidR="00E022E6" w:rsidRDefault="00701A1B" w:rsidP="00D15AF8">
      <w:pPr>
        <w:jc w:val="both"/>
      </w:pPr>
      <w:r>
        <w:t xml:space="preserve">Si comunica ai docenti già della Commissione Biblioteca e ad altri interessati a farne parte che  </w:t>
      </w:r>
      <w:r w:rsidR="00F72DDF">
        <w:t>Mercol</w:t>
      </w:r>
      <w:r w:rsidR="00E022E6">
        <w:t xml:space="preserve">edì 25 settembre 2013 </w:t>
      </w:r>
      <w:r>
        <w:t xml:space="preserve">dalle ore 13.30 alle ore 14.30  la Commissione si riunirà </w:t>
      </w:r>
      <w:r w:rsidR="00E022E6">
        <w:t>per discutere i seguenti punti all’O.d.G.:</w:t>
      </w:r>
    </w:p>
    <w:p w:rsidR="00E022E6" w:rsidRDefault="00E022E6" w:rsidP="00E022E6"/>
    <w:p w:rsidR="00701A1B" w:rsidRDefault="00701A1B" w:rsidP="00E022E6"/>
    <w:p w:rsidR="00701A1B" w:rsidRDefault="00701A1B" w:rsidP="00E022E6"/>
    <w:p w:rsidR="00701A1B" w:rsidRDefault="00701A1B" w:rsidP="00E022E6"/>
    <w:p w:rsidR="00E022E6" w:rsidRDefault="00701A1B" w:rsidP="00E022E6">
      <w:pPr>
        <w:numPr>
          <w:ilvl w:val="0"/>
          <w:numId w:val="1"/>
        </w:numPr>
      </w:pPr>
      <w:r>
        <w:t>Progetto Biblioteca a.s. 2013-2014</w:t>
      </w:r>
    </w:p>
    <w:p w:rsidR="00D15AF8" w:rsidRDefault="00D15AF8" w:rsidP="00E022E6">
      <w:pPr>
        <w:numPr>
          <w:ilvl w:val="0"/>
          <w:numId w:val="1"/>
        </w:numPr>
      </w:pPr>
      <w:r>
        <w:t>Acquisti/dotazioni</w:t>
      </w:r>
    </w:p>
    <w:p w:rsidR="00D15AF8" w:rsidRDefault="00D15AF8" w:rsidP="00E022E6">
      <w:pPr>
        <w:numPr>
          <w:ilvl w:val="0"/>
          <w:numId w:val="1"/>
        </w:numPr>
      </w:pPr>
      <w:r>
        <w:t>Archivio Video: funzionalità</w:t>
      </w:r>
    </w:p>
    <w:p w:rsidR="00D15AF8" w:rsidRDefault="00D15AF8" w:rsidP="00E022E6">
      <w:pPr>
        <w:numPr>
          <w:ilvl w:val="0"/>
          <w:numId w:val="1"/>
        </w:numPr>
      </w:pPr>
      <w:r>
        <w:t>Riviste: funzionalità</w:t>
      </w:r>
    </w:p>
    <w:p w:rsidR="00E022E6" w:rsidRDefault="00E022E6" w:rsidP="00E022E6">
      <w:pPr>
        <w:jc w:val="center"/>
      </w:pPr>
    </w:p>
    <w:p w:rsidR="00E022E6" w:rsidRDefault="00E022E6" w:rsidP="00E022E6">
      <w:pPr>
        <w:jc w:val="center"/>
      </w:pPr>
      <w:r>
        <w:t xml:space="preserve">   </w:t>
      </w:r>
    </w:p>
    <w:p w:rsidR="00701A1B" w:rsidRDefault="00701A1B" w:rsidP="00E022E6">
      <w:pPr>
        <w:jc w:val="center"/>
      </w:pPr>
    </w:p>
    <w:p w:rsidR="00701A1B" w:rsidRDefault="00701A1B" w:rsidP="00E022E6">
      <w:pPr>
        <w:jc w:val="center"/>
      </w:pPr>
    </w:p>
    <w:p w:rsidR="00E022E6" w:rsidRDefault="00E022E6" w:rsidP="00E022E6">
      <w:pPr>
        <w:jc w:val="center"/>
      </w:pPr>
    </w:p>
    <w:p w:rsidR="00E022E6" w:rsidRDefault="00E022E6" w:rsidP="00E022E6">
      <w:pPr>
        <w:jc w:val="center"/>
      </w:pPr>
      <w:r>
        <w:t xml:space="preserve">                                                                             Il Dirigente Scolastico</w:t>
      </w:r>
    </w:p>
    <w:p w:rsidR="00E022E6" w:rsidRDefault="00E022E6" w:rsidP="00E022E6">
      <w:pPr>
        <w:jc w:val="center"/>
      </w:pPr>
      <w:r>
        <w:t xml:space="preserve">                                                                               Prof.ssa Cristina Boracchi</w:t>
      </w:r>
    </w:p>
    <w:p w:rsidR="00E022E6" w:rsidRDefault="00E022E6" w:rsidP="00E022E6"/>
    <w:p w:rsidR="00E022E6" w:rsidRDefault="00A05DAA" w:rsidP="00A05DAA">
      <w:pPr>
        <w:ind w:left="4956" w:firstLine="708"/>
      </w:pPr>
      <w:r>
        <w:rPr>
          <w:szCs w:val="20"/>
        </w:rPr>
        <w:object w:dxaOrig="10844" w:dyaOrig="2955">
          <v:shape id="_x0000_i1028" type="#_x0000_t75" style="width:153.75pt;height:38.25pt" o:ole="">
            <v:imagedata r:id="rId11" o:title=""/>
          </v:shape>
          <o:OLEObject Type="Embed" ProgID="MSPhotoEd.3" ShapeID="_x0000_i1028" DrawAspect="Content" ObjectID="_1441448188" r:id="rId12"/>
        </w:object>
      </w:r>
    </w:p>
    <w:p w:rsidR="00E022E6" w:rsidRDefault="00E022E6" w:rsidP="00E022E6"/>
    <w:p w:rsidR="00E022E6" w:rsidRDefault="00E022E6" w:rsidP="00E022E6"/>
    <w:p w:rsidR="00E022E6" w:rsidRDefault="00E022E6" w:rsidP="00E022E6"/>
    <w:p w:rsidR="00E022E6" w:rsidRDefault="00E022E6" w:rsidP="00E022E6"/>
    <w:p w:rsidR="00873699" w:rsidRPr="00E76709" w:rsidRDefault="00873699" w:rsidP="00E022E6">
      <w:pPr>
        <w:tabs>
          <w:tab w:val="left" w:pos="6120"/>
        </w:tabs>
      </w:pPr>
    </w:p>
    <w:sectPr w:rsidR="00873699" w:rsidRPr="00E767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2F33"/>
    <w:multiLevelType w:val="hybridMultilevel"/>
    <w:tmpl w:val="8B281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EBA"/>
    <w:rsid w:val="00024327"/>
    <w:rsid w:val="000441FE"/>
    <w:rsid w:val="00066AB7"/>
    <w:rsid w:val="00081EA2"/>
    <w:rsid w:val="000D297E"/>
    <w:rsid w:val="00122331"/>
    <w:rsid w:val="001E291D"/>
    <w:rsid w:val="00206036"/>
    <w:rsid w:val="00214567"/>
    <w:rsid w:val="00235309"/>
    <w:rsid w:val="00260D9E"/>
    <w:rsid w:val="00297FA6"/>
    <w:rsid w:val="002C23FD"/>
    <w:rsid w:val="002C3EBA"/>
    <w:rsid w:val="003151DA"/>
    <w:rsid w:val="00355E0D"/>
    <w:rsid w:val="00380553"/>
    <w:rsid w:val="003875D6"/>
    <w:rsid w:val="003F51A1"/>
    <w:rsid w:val="004216F7"/>
    <w:rsid w:val="00431C16"/>
    <w:rsid w:val="004502FB"/>
    <w:rsid w:val="004C74D5"/>
    <w:rsid w:val="004C7965"/>
    <w:rsid w:val="004E3A5E"/>
    <w:rsid w:val="00523BAC"/>
    <w:rsid w:val="005447F6"/>
    <w:rsid w:val="005A036A"/>
    <w:rsid w:val="00637753"/>
    <w:rsid w:val="0066355A"/>
    <w:rsid w:val="00701A1B"/>
    <w:rsid w:val="007A4713"/>
    <w:rsid w:val="007E26C1"/>
    <w:rsid w:val="00816124"/>
    <w:rsid w:val="00873699"/>
    <w:rsid w:val="00897F43"/>
    <w:rsid w:val="0090453F"/>
    <w:rsid w:val="0092753D"/>
    <w:rsid w:val="009342C1"/>
    <w:rsid w:val="009C1AE4"/>
    <w:rsid w:val="009C2309"/>
    <w:rsid w:val="009E47F6"/>
    <w:rsid w:val="00A05DAA"/>
    <w:rsid w:val="00A12039"/>
    <w:rsid w:val="00A90AB5"/>
    <w:rsid w:val="00AF3552"/>
    <w:rsid w:val="00AF58D0"/>
    <w:rsid w:val="00AF5F6D"/>
    <w:rsid w:val="00BB29BA"/>
    <w:rsid w:val="00BE6C33"/>
    <w:rsid w:val="00C44351"/>
    <w:rsid w:val="00CA0964"/>
    <w:rsid w:val="00CC3C77"/>
    <w:rsid w:val="00CD56EB"/>
    <w:rsid w:val="00D15AF8"/>
    <w:rsid w:val="00D61926"/>
    <w:rsid w:val="00D646E9"/>
    <w:rsid w:val="00DE66C9"/>
    <w:rsid w:val="00E022E6"/>
    <w:rsid w:val="00E170E6"/>
    <w:rsid w:val="00E76709"/>
    <w:rsid w:val="00F41DB2"/>
    <w:rsid w:val="00F72DDF"/>
    <w:rsid w:val="00F77038"/>
    <w:rsid w:val="00FA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EB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C3EBA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EBA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2C3EB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20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semiHidden/>
    <w:unhideWhenUsed/>
    <w:rsid w:val="00E170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biografieonline.it/img/bio/La_Repubblica_Italiana_1.jpg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1345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</dc:creator>
  <cp:keywords/>
  <cp:lastModifiedBy>nello</cp:lastModifiedBy>
  <cp:revision>2</cp:revision>
  <cp:lastPrinted>2013-09-20T08:00:00Z</cp:lastPrinted>
  <dcterms:created xsi:type="dcterms:W3CDTF">2013-09-23T11:30:00Z</dcterms:created>
  <dcterms:modified xsi:type="dcterms:W3CDTF">2013-09-23T11:30:00Z</dcterms:modified>
</cp:coreProperties>
</file>