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5" w:type="dxa"/>
        <w:tblLayout w:type="fixed"/>
        <w:tblLook w:val="0000"/>
      </w:tblPr>
      <w:tblGrid>
        <w:gridCol w:w="1701"/>
        <w:gridCol w:w="6379"/>
        <w:gridCol w:w="1853"/>
      </w:tblGrid>
      <w:tr w:rsidR="001C1504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504" w:rsidRDefault="001C1504">
            <w:pPr>
              <w:autoSpaceDE w:val="0"/>
              <w:snapToGrid w:val="0"/>
              <w:jc w:val="center"/>
            </w:pPr>
          </w:p>
          <w:p w:rsidR="001C1504" w:rsidRDefault="001C1504">
            <w:pPr>
              <w:autoSpaceDE w:val="0"/>
              <w:jc w:val="center"/>
            </w:pPr>
          </w:p>
          <w:p w:rsidR="001C1504" w:rsidRDefault="001C1504">
            <w:pPr>
              <w:autoSpaceDE w:val="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 filled="t">
                  <v:fill color2="black"/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504" w:rsidRDefault="001C1504">
            <w:pPr>
              <w:autoSpaceDE w:val="0"/>
              <w:snapToGrid w:val="0"/>
              <w:jc w:val="center"/>
              <w:rPr>
                <w:color w:val="00B050"/>
                <w:lang w:val="it-IT"/>
              </w:rPr>
            </w:pPr>
            <w:r>
              <w:pict>
                <v:shape id="_x0000_s1026" type="#_x0000_t75" style="position:absolute;left:0;text-align:left;margin-left:138.85pt;margin-top:3.4pt;width:47.75pt;height:50.35pt;z-index:251657728;mso-wrap-distance-left:9.05pt;mso-wrap-distance-right:9.05pt;mso-position-horizontal-relative:text;mso-position-vertical-relative:text" filled="t">
                  <v:fill color2="black"/>
                  <v:imagedata r:id="rId6" o:title=""/>
                </v:shape>
              </w:pict>
            </w:r>
          </w:p>
          <w:p w:rsidR="001C1504" w:rsidRDefault="001C1504">
            <w:pPr>
              <w:autoSpaceDE w:val="0"/>
              <w:jc w:val="center"/>
            </w:pPr>
          </w:p>
          <w:p w:rsidR="001C1504" w:rsidRDefault="001C1504">
            <w:pPr>
              <w:autoSpaceDE w:val="0"/>
              <w:jc w:val="center"/>
              <w:rPr>
                <w:color w:val="000000"/>
              </w:rPr>
            </w:pPr>
          </w:p>
          <w:p w:rsidR="001C1504" w:rsidRDefault="001C1504">
            <w:pPr>
              <w:autoSpaceDE w:val="0"/>
              <w:jc w:val="center"/>
              <w:rPr>
                <w:b/>
                <w:bCs/>
                <w:color w:val="000000"/>
              </w:rPr>
            </w:pPr>
          </w:p>
          <w:p w:rsidR="001C1504" w:rsidRDefault="001C1504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1C1504" w:rsidRDefault="001C1504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1C1504" w:rsidRDefault="001C1504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1C1504" w:rsidRDefault="001C1504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1C1504" w:rsidRDefault="001C1504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7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1C1504" w:rsidRDefault="001C1504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504" w:rsidRDefault="001C1504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1C1504" w:rsidRDefault="00091A2B">
            <w:pPr>
              <w:autoSpaceDE w:val="0"/>
              <w:ind w:right="-70"/>
              <w:rPr>
                <w:color w:val="000000"/>
                <w:sz w:val="14"/>
                <w:szCs w:val="14"/>
              </w:rPr>
            </w:pPr>
            <w:r w:rsidRPr="00DA3D07">
              <w:rPr>
                <w:noProof/>
                <w:color w:val="000000"/>
                <w:sz w:val="14"/>
                <w:szCs w:val="14"/>
                <w:lang w:eastAsia="it-IT"/>
              </w:rPr>
              <w:pict>
                <v:shape id="Immagine 3" o:spid="_x0000_i1026" type="#_x0000_t75" alt="B03-q8C" style="width:81.75pt;height:39pt;visibility:visible">
                  <v:imagedata r:id="rId9" o:title="B03-q8C"/>
                </v:shape>
              </w:pict>
            </w:r>
          </w:p>
          <w:p w:rsidR="001C1504" w:rsidRDefault="001C1504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1C1504" w:rsidRDefault="001C1504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1C1504" w:rsidRDefault="001C1504" w:rsidP="00A50C9D">
            <w:pPr>
              <w:autoSpaceDE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A50C9D">
              <w:rPr>
                <w:b/>
                <w:szCs w:val="20"/>
              </w:rPr>
              <w:t>2</w:t>
            </w:r>
          </w:p>
        </w:tc>
      </w:tr>
    </w:tbl>
    <w:p w:rsidR="001C1504" w:rsidRDefault="001C1504"/>
    <w:p w:rsidR="00412BD2" w:rsidRDefault="00E33F62" w:rsidP="001059B8">
      <w:r>
        <w:t>Circ</w:t>
      </w:r>
      <w:r w:rsidR="00BB754F">
        <w:t xml:space="preserve"> </w:t>
      </w:r>
      <w:r>
        <w:t xml:space="preserve"> n°</w:t>
      </w:r>
      <w:r w:rsidR="00BB754F">
        <w:t xml:space="preserve"> </w:t>
      </w:r>
      <w:r>
        <w:t xml:space="preserve"> </w:t>
      </w:r>
      <w:r w:rsidR="00F02165">
        <w:t>53</w:t>
      </w:r>
    </w:p>
    <w:p w:rsidR="00712B66" w:rsidRDefault="00E33F62" w:rsidP="001059B8">
      <w:r>
        <w:t>WEB</w:t>
      </w:r>
      <w:r w:rsidR="00244218">
        <w:tab/>
      </w:r>
      <w:r w:rsidR="00244218">
        <w:tab/>
      </w:r>
      <w:r w:rsidR="00244218">
        <w:tab/>
      </w:r>
      <w:r w:rsidR="00244218">
        <w:tab/>
      </w:r>
      <w:r w:rsidR="00244218">
        <w:tab/>
      </w:r>
      <w:r w:rsidR="00244218">
        <w:tab/>
      </w:r>
      <w:r w:rsidR="00244218">
        <w:tab/>
      </w:r>
      <w:r w:rsidR="00244218">
        <w:tab/>
      </w:r>
      <w:r w:rsidR="008034C3">
        <w:t xml:space="preserve">          </w:t>
      </w:r>
      <w:r w:rsidR="00D35719">
        <w:tab/>
      </w:r>
      <w:r w:rsidR="00D35719">
        <w:tab/>
      </w:r>
      <w:r w:rsidR="00D35719">
        <w:tab/>
      </w:r>
      <w:r w:rsidR="00D35719">
        <w:tab/>
      </w:r>
      <w:r w:rsidR="00D35719">
        <w:tab/>
      </w:r>
      <w:r w:rsidR="00D35719">
        <w:tab/>
      </w:r>
      <w:r w:rsidR="00D35719">
        <w:tab/>
      </w:r>
      <w:r w:rsidR="00412BD2">
        <w:t xml:space="preserve">                                                                         </w:t>
      </w:r>
      <w:r w:rsidR="00244218">
        <w:t>Busto Arsizio,lì</w:t>
      </w:r>
      <w:r w:rsidR="00D35719">
        <w:t xml:space="preserve"> </w:t>
      </w:r>
      <w:r w:rsidR="00241FCB">
        <w:t>23</w:t>
      </w:r>
      <w:r w:rsidR="00FA407D">
        <w:t xml:space="preserve"> SETTEMBRE 2013</w:t>
      </w:r>
    </w:p>
    <w:p w:rsidR="00712B66" w:rsidRDefault="00712B66" w:rsidP="001059B8"/>
    <w:p w:rsidR="00395DBA" w:rsidRDefault="001C1504" w:rsidP="001059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2BD2">
        <w:t>Ai Sigg. Docenti</w:t>
      </w:r>
    </w:p>
    <w:p w:rsidR="00412BD2" w:rsidRDefault="00412BD2" w:rsidP="00241FC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2BD2" w:rsidRPr="00214F67" w:rsidRDefault="00412BD2" w:rsidP="00412BD2">
      <w:pPr>
        <w:rPr>
          <w:b/>
        </w:rPr>
      </w:pPr>
    </w:p>
    <w:p w:rsidR="00412BD2" w:rsidRPr="00214F67" w:rsidRDefault="00412BD2" w:rsidP="00412BD2">
      <w:pPr>
        <w:rPr>
          <w:b/>
        </w:rPr>
      </w:pPr>
    </w:p>
    <w:p w:rsidR="00412BD2" w:rsidRPr="00214F67" w:rsidRDefault="00412BD2" w:rsidP="00412BD2">
      <w:r w:rsidRPr="00214F67">
        <w:rPr>
          <w:b/>
        </w:rPr>
        <w:t xml:space="preserve">OGGETTO: </w:t>
      </w:r>
      <w:r w:rsidR="00241FCB" w:rsidRPr="00214F67">
        <w:rPr>
          <w:b/>
        </w:rPr>
        <w:t>Composizione commissioni</w:t>
      </w:r>
    </w:p>
    <w:p w:rsidR="00412BD2" w:rsidRPr="00214F67" w:rsidRDefault="00412BD2" w:rsidP="00412BD2"/>
    <w:p w:rsidR="00412BD2" w:rsidRPr="00214F67" w:rsidRDefault="00412BD2" w:rsidP="00412BD2"/>
    <w:p w:rsidR="00241FCB" w:rsidRPr="00214F67" w:rsidRDefault="00241FCB" w:rsidP="00214F67">
      <w:pPr>
        <w:jc w:val="both"/>
        <w:rPr>
          <w:bCs/>
          <w:i/>
        </w:rPr>
      </w:pPr>
      <w:r w:rsidRPr="00214F67">
        <w:rPr>
          <w:bCs/>
        </w:rPr>
        <w:t xml:space="preserve">I Sigg. Docenti progettisti, coordinatori di commissione o di progetto, sono pregati di inoltrare al </w:t>
      </w:r>
      <w:r w:rsidR="00CB43FC">
        <w:rPr>
          <w:bCs/>
        </w:rPr>
        <w:t>P</w:t>
      </w:r>
      <w:r w:rsidRPr="00214F67">
        <w:rPr>
          <w:bCs/>
        </w:rPr>
        <w:t>rof. Falciola</w:t>
      </w:r>
      <w:r w:rsidR="00214F67" w:rsidRPr="00214F67">
        <w:rPr>
          <w:bCs/>
        </w:rPr>
        <w:t xml:space="preserve">, FS per il POF, </w:t>
      </w:r>
      <w:r w:rsidRPr="00214F67">
        <w:rPr>
          <w:bCs/>
        </w:rPr>
        <w:t xml:space="preserve">la composizione dei propri gruppi di lavoro </w:t>
      </w:r>
      <w:r w:rsidRPr="00214F67">
        <w:rPr>
          <w:bCs/>
          <w:i/>
        </w:rPr>
        <w:t xml:space="preserve">entro la tempistica già comunicata. </w:t>
      </w:r>
    </w:p>
    <w:p w:rsidR="00241FCB" w:rsidRPr="00214F67" w:rsidRDefault="00241FCB" w:rsidP="00015671">
      <w:pPr>
        <w:rPr>
          <w:bCs/>
        </w:rPr>
      </w:pPr>
    </w:p>
    <w:p w:rsidR="00395DBA" w:rsidRPr="00214F67" w:rsidRDefault="00241FCB" w:rsidP="00015671">
      <w:pPr>
        <w:rPr>
          <w:bCs/>
        </w:rPr>
      </w:pPr>
      <w:r w:rsidRPr="00214F67">
        <w:rPr>
          <w:bCs/>
        </w:rPr>
        <w:t>Questo,  anche al fine di prevedere gli stanziamenti a FIS da contrattare da parte del DS.</w:t>
      </w:r>
    </w:p>
    <w:p w:rsidR="00214F67" w:rsidRDefault="00214F67" w:rsidP="00015671">
      <w:pPr>
        <w:rPr>
          <w:bCs/>
        </w:rPr>
      </w:pPr>
      <w:r w:rsidRPr="00214F67">
        <w:rPr>
          <w:bCs/>
        </w:rPr>
        <w:t>Grazie per la collaborazione</w:t>
      </w:r>
    </w:p>
    <w:p w:rsidR="00F02165" w:rsidRDefault="00F02165" w:rsidP="00015671">
      <w:pPr>
        <w:rPr>
          <w:bCs/>
        </w:rPr>
      </w:pPr>
    </w:p>
    <w:p w:rsidR="00F02165" w:rsidRDefault="00F02165" w:rsidP="00015671">
      <w:pPr>
        <w:rPr>
          <w:bCs/>
        </w:rPr>
      </w:pPr>
    </w:p>
    <w:p w:rsidR="00F02165" w:rsidRDefault="00F02165" w:rsidP="00015671">
      <w:pPr>
        <w:rPr>
          <w:bCs/>
        </w:rPr>
      </w:pPr>
    </w:p>
    <w:p w:rsidR="00F02165" w:rsidRPr="00214F67" w:rsidRDefault="00F02165" w:rsidP="00015671">
      <w:pPr>
        <w:rPr>
          <w:bCs/>
        </w:rPr>
      </w:pPr>
    </w:p>
    <w:p w:rsidR="001C1504" w:rsidRPr="00214F67" w:rsidRDefault="001C1504"/>
    <w:p w:rsidR="001C1504" w:rsidRPr="00402521" w:rsidRDefault="001C1504">
      <w:pPr>
        <w:rPr>
          <w:sz w:val="22"/>
        </w:rPr>
      </w:pPr>
      <w:r w:rsidRPr="00402521">
        <w:rPr>
          <w:sz w:val="22"/>
        </w:rPr>
        <w:t xml:space="preserve">                                                                                                              </w:t>
      </w:r>
      <w:r w:rsidR="00402521">
        <w:rPr>
          <w:sz w:val="22"/>
        </w:rPr>
        <w:t xml:space="preserve">        </w:t>
      </w:r>
      <w:r w:rsidRPr="00402521">
        <w:rPr>
          <w:sz w:val="22"/>
        </w:rPr>
        <w:t xml:space="preserve">   Il Dirigente Scolastico</w:t>
      </w:r>
    </w:p>
    <w:p w:rsidR="001C1504" w:rsidRDefault="00015671">
      <w:pPr>
        <w:rPr>
          <w:sz w:val="22"/>
        </w:rPr>
      </w:pPr>
      <w:r w:rsidRPr="00402521">
        <w:rPr>
          <w:sz w:val="22"/>
        </w:rPr>
        <w:tab/>
      </w:r>
      <w:r w:rsidRPr="00402521">
        <w:rPr>
          <w:sz w:val="22"/>
        </w:rPr>
        <w:tab/>
      </w:r>
      <w:r w:rsidRPr="00402521">
        <w:rPr>
          <w:sz w:val="22"/>
        </w:rPr>
        <w:tab/>
      </w:r>
      <w:r w:rsidRPr="00402521">
        <w:rPr>
          <w:sz w:val="22"/>
        </w:rPr>
        <w:tab/>
      </w:r>
      <w:r w:rsidRPr="00402521">
        <w:rPr>
          <w:sz w:val="22"/>
        </w:rPr>
        <w:tab/>
      </w:r>
      <w:r w:rsidRPr="00402521">
        <w:rPr>
          <w:sz w:val="22"/>
        </w:rPr>
        <w:tab/>
      </w:r>
      <w:r w:rsidRPr="00402521">
        <w:rPr>
          <w:sz w:val="22"/>
        </w:rPr>
        <w:tab/>
      </w:r>
      <w:r w:rsidRPr="00402521">
        <w:rPr>
          <w:sz w:val="22"/>
        </w:rPr>
        <w:tab/>
      </w:r>
      <w:r w:rsidRPr="00402521">
        <w:rPr>
          <w:sz w:val="22"/>
        </w:rPr>
        <w:tab/>
        <w:t xml:space="preserve">    </w:t>
      </w:r>
      <w:r w:rsidR="001C1504" w:rsidRPr="00402521">
        <w:rPr>
          <w:sz w:val="22"/>
        </w:rPr>
        <w:t>Prof.ssa Cristina Boracchi</w:t>
      </w:r>
    </w:p>
    <w:p w:rsidR="00767EC4" w:rsidRPr="00402521" w:rsidRDefault="00767EC4" w:rsidP="00767EC4">
      <w:pPr>
        <w:ind w:left="5664" w:firstLine="708"/>
        <w:rPr>
          <w:sz w:val="22"/>
        </w:rPr>
      </w:pPr>
      <w:r>
        <w:rPr>
          <w:lang w:eastAsia="it-IT"/>
        </w:rPr>
        <w:object w:dxaOrig="10844" w:dyaOrig="2955">
          <v:shape id="_x0000_i1027" type="#_x0000_t75" style="width:153.75pt;height:38.25pt" o:ole="">
            <v:imagedata r:id="rId10" o:title=""/>
          </v:shape>
          <o:OLEObject Type="Embed" ProgID="MSPhotoEd.3" ShapeID="_x0000_i1027" DrawAspect="Content" ObjectID="_1441533687" r:id="rId11"/>
        </w:object>
      </w:r>
    </w:p>
    <w:sectPr w:rsidR="00767EC4" w:rsidRPr="00402521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8033A"/>
    <w:multiLevelType w:val="hybridMultilevel"/>
    <w:tmpl w:val="DED891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2C7C1B"/>
    <w:multiLevelType w:val="hybridMultilevel"/>
    <w:tmpl w:val="E08010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701082"/>
    <w:multiLevelType w:val="hybridMultilevel"/>
    <w:tmpl w:val="E1C28E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504"/>
    <w:rsid w:val="00015671"/>
    <w:rsid w:val="000558BB"/>
    <w:rsid w:val="00091A2B"/>
    <w:rsid w:val="000A70EB"/>
    <w:rsid w:val="000B09C1"/>
    <w:rsid w:val="001059B8"/>
    <w:rsid w:val="00124ED4"/>
    <w:rsid w:val="00162FCA"/>
    <w:rsid w:val="001951E3"/>
    <w:rsid w:val="001C1504"/>
    <w:rsid w:val="00214F67"/>
    <w:rsid w:val="00241FCB"/>
    <w:rsid w:val="00244218"/>
    <w:rsid w:val="00277258"/>
    <w:rsid w:val="002F16D3"/>
    <w:rsid w:val="003771C4"/>
    <w:rsid w:val="0038599F"/>
    <w:rsid w:val="00395DBA"/>
    <w:rsid w:val="00402521"/>
    <w:rsid w:val="00412BD2"/>
    <w:rsid w:val="004176F6"/>
    <w:rsid w:val="00431238"/>
    <w:rsid w:val="005778C3"/>
    <w:rsid w:val="00582FA7"/>
    <w:rsid w:val="00594576"/>
    <w:rsid w:val="00643684"/>
    <w:rsid w:val="00653A5D"/>
    <w:rsid w:val="00712B66"/>
    <w:rsid w:val="00714D7B"/>
    <w:rsid w:val="00726376"/>
    <w:rsid w:val="00767EC4"/>
    <w:rsid w:val="008034C3"/>
    <w:rsid w:val="0084498F"/>
    <w:rsid w:val="00844D21"/>
    <w:rsid w:val="009A0D5F"/>
    <w:rsid w:val="009C3291"/>
    <w:rsid w:val="00A50C9D"/>
    <w:rsid w:val="00AF6167"/>
    <w:rsid w:val="00BB754F"/>
    <w:rsid w:val="00BC3291"/>
    <w:rsid w:val="00C43196"/>
    <w:rsid w:val="00C45B48"/>
    <w:rsid w:val="00CB43FC"/>
    <w:rsid w:val="00CD62F1"/>
    <w:rsid w:val="00CE39DE"/>
    <w:rsid w:val="00D35719"/>
    <w:rsid w:val="00DA22B1"/>
    <w:rsid w:val="00E33F62"/>
    <w:rsid w:val="00EB2AB9"/>
    <w:rsid w:val="00F02165"/>
    <w:rsid w:val="00FA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395DBA"/>
    <w:pPr>
      <w:keepNext/>
      <w:suppressAutoHyphens w:val="0"/>
      <w:jc w:val="both"/>
      <w:outlineLvl w:val="1"/>
    </w:pPr>
    <w:rPr>
      <w:rFonts w:ascii="Arial" w:hAnsi="Arial" w:cs="Arial"/>
      <w:b/>
      <w:bCs/>
      <w:sz w:val="22"/>
      <w:szCs w:val="22"/>
      <w:lang w:eastAsia="it-IT"/>
    </w:rPr>
  </w:style>
  <w:style w:type="paragraph" w:styleId="Titolo3">
    <w:name w:val="heading 3"/>
    <w:basedOn w:val="Normale"/>
    <w:next w:val="Normale"/>
    <w:qFormat/>
    <w:rsid w:val="00395DBA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it-IT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  <w:lang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1193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nello</cp:lastModifiedBy>
  <cp:revision>2</cp:revision>
  <cp:lastPrinted>2013-09-23T11:29:00Z</cp:lastPrinted>
  <dcterms:created xsi:type="dcterms:W3CDTF">2013-09-24T11:15:00Z</dcterms:created>
  <dcterms:modified xsi:type="dcterms:W3CDTF">2013-09-24T11:15:00Z</dcterms:modified>
</cp:coreProperties>
</file>