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58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35"/>
        <w:gridCol w:w="7230"/>
        <w:gridCol w:w="2976"/>
      </w:tblGrid>
      <w:tr w:rsidR="00641258" w:rsidRPr="00D74476" w:rsidTr="00641258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258" w:rsidRDefault="00641258" w:rsidP="00CF69E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41258" w:rsidRDefault="00641258" w:rsidP="00CF69E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41258" w:rsidRPr="006A0FCC" w:rsidRDefault="00641258" w:rsidP="00CF69E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258" w:rsidRPr="001A5C90" w:rsidRDefault="00641258" w:rsidP="00CF69E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641258" w:rsidRDefault="00641258" w:rsidP="00CF69E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5" r:href="rId6"/>
                </v:shape>
              </w:pict>
            </w:r>
          </w:p>
          <w:p w:rsidR="00641258" w:rsidRPr="001A5C90" w:rsidRDefault="00641258" w:rsidP="00CF69E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641258" w:rsidRPr="00C47CEE" w:rsidRDefault="00641258" w:rsidP="00641258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 w:rsidR="00641258" w:rsidRPr="003F1440" w:rsidRDefault="00641258" w:rsidP="00641258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41258" w:rsidRPr="003F1440" w:rsidRDefault="00641258" w:rsidP="00641258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41258" w:rsidRPr="003F1440" w:rsidRDefault="00641258" w:rsidP="006412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>Via G. Carducci 4 – 21052 BUSTO ARSIZIO (VA)</w:t>
            </w:r>
          </w:p>
          <w:p w:rsidR="00641258" w:rsidRPr="00D74476" w:rsidRDefault="00641258" w:rsidP="006412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641258" w:rsidRPr="00D74476" w:rsidRDefault="00641258" w:rsidP="006412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258" w:rsidRDefault="00641258" w:rsidP="00CF69ED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641258" w:rsidRDefault="00641258" w:rsidP="00CF69ED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</w:t>
            </w: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9" o:title="B03-q8C"/>
                </v:shape>
              </w:pict>
            </w:r>
          </w:p>
          <w:p w:rsidR="00641258" w:rsidRDefault="00641258" w:rsidP="00CF69ED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41258" w:rsidRPr="0026510A" w:rsidRDefault="00641258" w:rsidP="00E326B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CertINT® 201</w:t>
            </w:r>
            <w:r w:rsidR="00E326B3">
              <w:rPr>
                <w:b/>
                <w:szCs w:val="20"/>
              </w:rPr>
              <w:t>2</w:t>
            </w:r>
          </w:p>
        </w:tc>
      </w:tr>
    </w:tbl>
    <w:p w:rsidR="00641258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1258" w:rsidRPr="00641258" w:rsidRDefault="00E326B3" w:rsidP="00260E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Circ n° 56</w:t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ab/>
      </w:r>
      <w:r w:rsidR="00CC14CB">
        <w:rPr>
          <w:sz w:val="28"/>
          <w:szCs w:val="28"/>
        </w:rPr>
        <w:tab/>
      </w:r>
      <w:r w:rsidR="00CC14CB">
        <w:rPr>
          <w:sz w:val="28"/>
          <w:szCs w:val="28"/>
        </w:rPr>
        <w:tab/>
      </w:r>
      <w:r w:rsidR="00CC14CB">
        <w:rPr>
          <w:sz w:val="28"/>
          <w:szCs w:val="28"/>
        </w:rPr>
        <w:tab/>
      </w:r>
      <w:r w:rsidR="00641258" w:rsidRPr="00641258">
        <w:rPr>
          <w:sz w:val="28"/>
          <w:szCs w:val="28"/>
        </w:rPr>
        <w:t>Busto Arsizio, li 24 settembre 2013</w:t>
      </w:r>
    </w:p>
    <w:p w:rsid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E326B3" w:rsidRPr="00641258" w:rsidRDefault="00E326B3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  <w:r w:rsidRPr="00641258">
        <w:rPr>
          <w:sz w:val="28"/>
          <w:szCs w:val="28"/>
        </w:rPr>
        <w:t>WEB</w:t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Pr="00641258">
        <w:rPr>
          <w:sz w:val="28"/>
          <w:szCs w:val="28"/>
        </w:rPr>
        <w:tab/>
      </w:r>
      <w:r w:rsidR="00CC14CB">
        <w:rPr>
          <w:sz w:val="28"/>
          <w:szCs w:val="28"/>
        </w:rPr>
        <w:tab/>
      </w:r>
      <w:r w:rsidR="00CC14CB">
        <w:rPr>
          <w:sz w:val="28"/>
          <w:szCs w:val="28"/>
        </w:rPr>
        <w:tab/>
      </w:r>
      <w:r w:rsidRPr="00641258">
        <w:rPr>
          <w:sz w:val="28"/>
          <w:szCs w:val="28"/>
        </w:rPr>
        <w:t>Ai Sigg. Docenti</w:t>
      </w:r>
    </w:p>
    <w:p w:rsid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E326B3" w:rsidRPr="00641258" w:rsidRDefault="00E326B3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  <w:r w:rsidRPr="00641258">
        <w:rPr>
          <w:sz w:val="28"/>
          <w:szCs w:val="28"/>
        </w:rPr>
        <w:t>Oggetto: SCHEMA DI INVIO MATERIALE A POF</w:t>
      </w: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  <w:r w:rsidRPr="00641258">
        <w:rPr>
          <w:sz w:val="28"/>
          <w:szCs w:val="28"/>
        </w:rPr>
        <w:t>Si riporta qui di seguito il modello/schema uniforme sul quale operare per l’invio del materiale per il POF.</w:t>
      </w:r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  <w:r w:rsidRPr="00641258">
        <w:rPr>
          <w:sz w:val="28"/>
          <w:szCs w:val="28"/>
        </w:rPr>
        <w:t xml:space="preserve">Ricordo che la mail alla quale indirizzare il tutto è </w:t>
      </w:r>
      <w:hyperlink r:id="rId10" w:history="1">
        <w:r w:rsidRPr="00641258">
          <w:rPr>
            <w:rStyle w:val="Collegamentoipertestuale"/>
            <w:sz w:val="28"/>
            <w:szCs w:val="28"/>
          </w:rPr>
          <w:t>marco.falciola@liceocrespi.it</w:t>
        </w:r>
      </w:hyperlink>
    </w:p>
    <w:p w:rsidR="00641258" w:rsidRPr="00641258" w:rsidRDefault="00641258" w:rsidP="00260E0E">
      <w:pPr>
        <w:tabs>
          <w:tab w:val="left" w:pos="0"/>
        </w:tabs>
        <w:jc w:val="both"/>
        <w:rPr>
          <w:sz w:val="28"/>
          <w:szCs w:val="28"/>
        </w:rPr>
      </w:pPr>
    </w:p>
    <w:p w:rsidR="00641258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1258" w:rsidRDefault="00641258" w:rsidP="00641258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641258" w:rsidRDefault="00641258" w:rsidP="00641258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Prof.ssa Cristina Boracchi</w:t>
      </w:r>
    </w:p>
    <w:p w:rsidR="00B545CC" w:rsidRDefault="00B545CC" w:rsidP="00641258">
      <w:pPr>
        <w:tabs>
          <w:tab w:val="left" w:pos="0"/>
        </w:tabs>
        <w:jc w:val="right"/>
        <w:rPr>
          <w:b/>
          <w:sz w:val="28"/>
          <w:szCs w:val="28"/>
        </w:rPr>
      </w:pPr>
      <w: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1533809" r:id="rId12"/>
        </w:object>
      </w:r>
    </w:p>
    <w:p w:rsidR="00E326B3" w:rsidRDefault="00E326B3" w:rsidP="00641258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E326B3" w:rsidRDefault="00E326B3" w:rsidP="00641258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E326B3" w:rsidRDefault="00E326B3" w:rsidP="00641258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641258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1258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SCHEMA PER IL POF</w:t>
      </w:r>
    </w:p>
    <w:p w:rsidR="005C7B02" w:rsidRPr="00055833" w:rsidRDefault="00641258" w:rsidP="00260E0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titolo</w:t>
      </w:r>
    </w:p>
    <w:p w:rsidR="00055833" w:rsidRDefault="00055833" w:rsidP="006D4191">
      <w:pPr>
        <w:pStyle w:val="Default"/>
        <w:rPr>
          <w:sz w:val="22"/>
          <w:szCs w:val="22"/>
        </w:rPr>
      </w:pPr>
    </w:p>
    <w:p w:rsidR="00641258" w:rsidRDefault="00641258" w:rsidP="006F5F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Breve descrizione</w:t>
      </w:r>
    </w:p>
    <w:p w:rsidR="00055833" w:rsidRPr="006D4191" w:rsidRDefault="00055833" w:rsidP="006D4191">
      <w:pPr>
        <w:pStyle w:val="Default"/>
        <w:rPr>
          <w:sz w:val="22"/>
          <w:szCs w:val="22"/>
        </w:rPr>
      </w:pPr>
    </w:p>
    <w:p w:rsidR="00F2297C" w:rsidRDefault="00F2297C" w:rsidP="006D4191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759"/>
      </w:tblGrid>
      <w:tr w:rsidR="00F2297C" w:rsidRPr="00C26C74" w:rsidTr="00C26C74">
        <w:tc>
          <w:tcPr>
            <w:tcW w:w="14427" w:type="dxa"/>
            <w:gridSpan w:val="2"/>
            <w:shd w:val="clear" w:color="auto" w:fill="auto"/>
          </w:tcPr>
          <w:p w:rsidR="00F2297C" w:rsidRPr="00C26C74" w:rsidRDefault="00641258" w:rsidP="00C26C7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TITOLO</w:t>
            </w: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Obiettivi del progetto</w:t>
            </w:r>
          </w:p>
        </w:tc>
        <w:tc>
          <w:tcPr>
            <w:tcW w:w="12759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Destinatari del progetto</w:t>
            </w:r>
          </w:p>
        </w:tc>
        <w:tc>
          <w:tcPr>
            <w:tcW w:w="12759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Durata del progetto</w:t>
            </w:r>
          </w:p>
        </w:tc>
        <w:tc>
          <w:tcPr>
            <w:tcW w:w="12759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Finalità del progetto</w:t>
            </w:r>
          </w:p>
        </w:tc>
        <w:tc>
          <w:tcPr>
            <w:tcW w:w="12759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E326B3" w:rsidRDefault="00E326B3" w:rsidP="00C26C7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F2297C" w:rsidRPr="00C26C74" w:rsidRDefault="00F2297C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Staff operativo</w:t>
            </w:r>
          </w:p>
        </w:tc>
        <w:tc>
          <w:tcPr>
            <w:tcW w:w="12759" w:type="dxa"/>
            <w:shd w:val="clear" w:color="auto" w:fill="auto"/>
          </w:tcPr>
          <w:p w:rsidR="00F2297C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326B3" w:rsidRDefault="00E326B3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326B3" w:rsidRPr="00C26C74" w:rsidRDefault="00E326B3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F2297C" w:rsidRPr="00C26C74" w:rsidTr="00C26C74">
        <w:tc>
          <w:tcPr>
            <w:tcW w:w="1668" w:type="dxa"/>
            <w:shd w:val="clear" w:color="auto" w:fill="auto"/>
          </w:tcPr>
          <w:p w:rsidR="00F2297C" w:rsidRDefault="00F2297C" w:rsidP="00C26C7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26C74">
              <w:rPr>
                <w:b/>
                <w:bCs/>
                <w:sz w:val="22"/>
                <w:szCs w:val="22"/>
              </w:rPr>
              <w:t>Responsabile</w:t>
            </w:r>
            <w:r w:rsidR="00641258">
              <w:rPr>
                <w:b/>
                <w:bCs/>
                <w:sz w:val="22"/>
                <w:szCs w:val="22"/>
              </w:rPr>
              <w:t>/1 e collaboratori</w:t>
            </w:r>
          </w:p>
          <w:p w:rsidR="00641258" w:rsidRDefault="00641258" w:rsidP="00C26C7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  <w:p w:rsidR="00641258" w:rsidRPr="00C26C74" w:rsidRDefault="00641258" w:rsidP="00C26C7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59" w:type="dxa"/>
            <w:shd w:val="clear" w:color="auto" w:fill="auto"/>
          </w:tcPr>
          <w:p w:rsidR="00F2297C" w:rsidRPr="00C26C74" w:rsidRDefault="00F2297C" w:rsidP="00C26C7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2297C" w:rsidRDefault="00F2297C" w:rsidP="006D4191">
      <w:pPr>
        <w:tabs>
          <w:tab w:val="left" w:pos="0"/>
        </w:tabs>
        <w:jc w:val="both"/>
        <w:rPr>
          <w:sz w:val="22"/>
          <w:szCs w:val="22"/>
        </w:rPr>
      </w:pPr>
    </w:p>
    <w:p w:rsidR="00F2297C" w:rsidRDefault="00F2297C" w:rsidP="006D4191">
      <w:pPr>
        <w:tabs>
          <w:tab w:val="left" w:pos="0"/>
        </w:tabs>
        <w:jc w:val="both"/>
        <w:rPr>
          <w:sz w:val="22"/>
          <w:szCs w:val="22"/>
        </w:rPr>
      </w:pPr>
    </w:p>
    <w:p w:rsidR="00C26C74" w:rsidRDefault="00C26C74" w:rsidP="006D4191">
      <w:pPr>
        <w:tabs>
          <w:tab w:val="left" w:pos="0"/>
        </w:tabs>
        <w:jc w:val="both"/>
        <w:rPr>
          <w:sz w:val="22"/>
          <w:szCs w:val="22"/>
        </w:rPr>
      </w:pPr>
    </w:p>
    <w:sectPr w:rsidR="00C26C74" w:rsidSect="00387E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E0E"/>
    <w:rsid w:val="00022594"/>
    <w:rsid w:val="000231E8"/>
    <w:rsid w:val="000251A1"/>
    <w:rsid w:val="0004132F"/>
    <w:rsid w:val="00041B4E"/>
    <w:rsid w:val="00043224"/>
    <w:rsid w:val="00047717"/>
    <w:rsid w:val="00055833"/>
    <w:rsid w:val="000730BE"/>
    <w:rsid w:val="000B1912"/>
    <w:rsid w:val="000C3B52"/>
    <w:rsid w:val="000E670C"/>
    <w:rsid w:val="00103505"/>
    <w:rsid w:val="00106561"/>
    <w:rsid w:val="00110CD6"/>
    <w:rsid w:val="00111F6C"/>
    <w:rsid w:val="00125A64"/>
    <w:rsid w:val="00137A38"/>
    <w:rsid w:val="00140841"/>
    <w:rsid w:val="001412F4"/>
    <w:rsid w:val="00141E59"/>
    <w:rsid w:val="00143900"/>
    <w:rsid w:val="001451A9"/>
    <w:rsid w:val="00163C4D"/>
    <w:rsid w:val="001654C1"/>
    <w:rsid w:val="0016725A"/>
    <w:rsid w:val="0017394A"/>
    <w:rsid w:val="00191951"/>
    <w:rsid w:val="00196519"/>
    <w:rsid w:val="001A0CE5"/>
    <w:rsid w:val="001A7BF5"/>
    <w:rsid w:val="001B1599"/>
    <w:rsid w:val="001C2151"/>
    <w:rsid w:val="001C6C75"/>
    <w:rsid w:val="001D7975"/>
    <w:rsid w:val="001F1E0E"/>
    <w:rsid w:val="00213B62"/>
    <w:rsid w:val="0022616D"/>
    <w:rsid w:val="00255ED6"/>
    <w:rsid w:val="00260E0E"/>
    <w:rsid w:val="00261F30"/>
    <w:rsid w:val="00262B90"/>
    <w:rsid w:val="00286C6A"/>
    <w:rsid w:val="002906B8"/>
    <w:rsid w:val="00296033"/>
    <w:rsid w:val="002A4009"/>
    <w:rsid w:val="002A5290"/>
    <w:rsid w:val="002B22FF"/>
    <w:rsid w:val="002B4007"/>
    <w:rsid w:val="002F33B8"/>
    <w:rsid w:val="002F68B8"/>
    <w:rsid w:val="00300791"/>
    <w:rsid w:val="003052F3"/>
    <w:rsid w:val="00307953"/>
    <w:rsid w:val="00310238"/>
    <w:rsid w:val="00325BBB"/>
    <w:rsid w:val="00326A46"/>
    <w:rsid w:val="00332742"/>
    <w:rsid w:val="00333AB4"/>
    <w:rsid w:val="003447C3"/>
    <w:rsid w:val="00363A37"/>
    <w:rsid w:val="003824DB"/>
    <w:rsid w:val="00387E14"/>
    <w:rsid w:val="00390B89"/>
    <w:rsid w:val="0039328A"/>
    <w:rsid w:val="003B29A5"/>
    <w:rsid w:val="003D201B"/>
    <w:rsid w:val="003E0FA9"/>
    <w:rsid w:val="003F4449"/>
    <w:rsid w:val="0040762D"/>
    <w:rsid w:val="00412651"/>
    <w:rsid w:val="00417A60"/>
    <w:rsid w:val="00427A10"/>
    <w:rsid w:val="0044253E"/>
    <w:rsid w:val="00453165"/>
    <w:rsid w:val="00456544"/>
    <w:rsid w:val="004712FD"/>
    <w:rsid w:val="0049489A"/>
    <w:rsid w:val="004A2D22"/>
    <w:rsid w:val="004A486C"/>
    <w:rsid w:val="004A499F"/>
    <w:rsid w:val="004B646F"/>
    <w:rsid w:val="004C1E05"/>
    <w:rsid w:val="004C51B9"/>
    <w:rsid w:val="004D33C1"/>
    <w:rsid w:val="004F16D9"/>
    <w:rsid w:val="004F25D9"/>
    <w:rsid w:val="00502A47"/>
    <w:rsid w:val="00504298"/>
    <w:rsid w:val="005246AB"/>
    <w:rsid w:val="005258DC"/>
    <w:rsid w:val="00533AFA"/>
    <w:rsid w:val="00534AEF"/>
    <w:rsid w:val="00534CA5"/>
    <w:rsid w:val="00536237"/>
    <w:rsid w:val="00544680"/>
    <w:rsid w:val="0054483D"/>
    <w:rsid w:val="005673EE"/>
    <w:rsid w:val="00570500"/>
    <w:rsid w:val="00581A1D"/>
    <w:rsid w:val="005872F6"/>
    <w:rsid w:val="00587D03"/>
    <w:rsid w:val="005A115D"/>
    <w:rsid w:val="005A1AC4"/>
    <w:rsid w:val="005A4E6C"/>
    <w:rsid w:val="005A5F05"/>
    <w:rsid w:val="005C1000"/>
    <w:rsid w:val="005C1D4B"/>
    <w:rsid w:val="005C434A"/>
    <w:rsid w:val="005C7B02"/>
    <w:rsid w:val="005D1F96"/>
    <w:rsid w:val="005D2D35"/>
    <w:rsid w:val="005D685C"/>
    <w:rsid w:val="005D6BEA"/>
    <w:rsid w:val="005E3263"/>
    <w:rsid w:val="005E3CDC"/>
    <w:rsid w:val="005F4383"/>
    <w:rsid w:val="00607647"/>
    <w:rsid w:val="00607EC7"/>
    <w:rsid w:val="00610C97"/>
    <w:rsid w:val="00614633"/>
    <w:rsid w:val="006172F7"/>
    <w:rsid w:val="00627033"/>
    <w:rsid w:val="00633B0E"/>
    <w:rsid w:val="00634E6D"/>
    <w:rsid w:val="0063550E"/>
    <w:rsid w:val="00637930"/>
    <w:rsid w:val="00641258"/>
    <w:rsid w:val="00646F4F"/>
    <w:rsid w:val="0066065B"/>
    <w:rsid w:val="00661841"/>
    <w:rsid w:val="006628AD"/>
    <w:rsid w:val="00662C13"/>
    <w:rsid w:val="0066694E"/>
    <w:rsid w:val="00672EDA"/>
    <w:rsid w:val="00680BF2"/>
    <w:rsid w:val="00681ACA"/>
    <w:rsid w:val="006877B1"/>
    <w:rsid w:val="00692FC1"/>
    <w:rsid w:val="00696712"/>
    <w:rsid w:val="006A0024"/>
    <w:rsid w:val="006A0333"/>
    <w:rsid w:val="006A1E24"/>
    <w:rsid w:val="006A1FDD"/>
    <w:rsid w:val="006A34C4"/>
    <w:rsid w:val="006A4333"/>
    <w:rsid w:val="006B366E"/>
    <w:rsid w:val="006C4781"/>
    <w:rsid w:val="006C5586"/>
    <w:rsid w:val="006D4191"/>
    <w:rsid w:val="006F2B46"/>
    <w:rsid w:val="006F4FD7"/>
    <w:rsid w:val="006F55F2"/>
    <w:rsid w:val="006F5F49"/>
    <w:rsid w:val="00700383"/>
    <w:rsid w:val="00701425"/>
    <w:rsid w:val="00703B07"/>
    <w:rsid w:val="00711C24"/>
    <w:rsid w:val="00711C58"/>
    <w:rsid w:val="00714AD2"/>
    <w:rsid w:val="0071577F"/>
    <w:rsid w:val="00720F51"/>
    <w:rsid w:val="0072571E"/>
    <w:rsid w:val="007268DC"/>
    <w:rsid w:val="00742066"/>
    <w:rsid w:val="00762DB8"/>
    <w:rsid w:val="00763A25"/>
    <w:rsid w:val="0076562C"/>
    <w:rsid w:val="00765B01"/>
    <w:rsid w:val="007742DB"/>
    <w:rsid w:val="00784E05"/>
    <w:rsid w:val="00794901"/>
    <w:rsid w:val="007956D3"/>
    <w:rsid w:val="00795F14"/>
    <w:rsid w:val="007A7F2B"/>
    <w:rsid w:val="007C14E8"/>
    <w:rsid w:val="007D795A"/>
    <w:rsid w:val="007E0A97"/>
    <w:rsid w:val="007E2B57"/>
    <w:rsid w:val="007F0D1B"/>
    <w:rsid w:val="008022D4"/>
    <w:rsid w:val="0080280A"/>
    <w:rsid w:val="00810215"/>
    <w:rsid w:val="0082469F"/>
    <w:rsid w:val="00832818"/>
    <w:rsid w:val="008444AA"/>
    <w:rsid w:val="0084745F"/>
    <w:rsid w:val="00847E66"/>
    <w:rsid w:val="00853415"/>
    <w:rsid w:val="00856E4B"/>
    <w:rsid w:val="00883CB8"/>
    <w:rsid w:val="00892C2B"/>
    <w:rsid w:val="008A169E"/>
    <w:rsid w:val="008A4CB8"/>
    <w:rsid w:val="008C0B80"/>
    <w:rsid w:val="008C276E"/>
    <w:rsid w:val="008C4DBA"/>
    <w:rsid w:val="008D440D"/>
    <w:rsid w:val="008E2B12"/>
    <w:rsid w:val="00944C9F"/>
    <w:rsid w:val="00973ED2"/>
    <w:rsid w:val="0098139A"/>
    <w:rsid w:val="00982F09"/>
    <w:rsid w:val="0099017F"/>
    <w:rsid w:val="009A0774"/>
    <w:rsid w:val="009A48B0"/>
    <w:rsid w:val="009A601A"/>
    <w:rsid w:val="009C0322"/>
    <w:rsid w:val="009C0611"/>
    <w:rsid w:val="009D4064"/>
    <w:rsid w:val="009D5F34"/>
    <w:rsid w:val="009E1696"/>
    <w:rsid w:val="009F087F"/>
    <w:rsid w:val="009F1292"/>
    <w:rsid w:val="009F7AA7"/>
    <w:rsid w:val="009F7EF1"/>
    <w:rsid w:val="00A04B0D"/>
    <w:rsid w:val="00A05C85"/>
    <w:rsid w:val="00A0768E"/>
    <w:rsid w:val="00A22F81"/>
    <w:rsid w:val="00A2622E"/>
    <w:rsid w:val="00A56E14"/>
    <w:rsid w:val="00A6291F"/>
    <w:rsid w:val="00A6760D"/>
    <w:rsid w:val="00A76063"/>
    <w:rsid w:val="00A77771"/>
    <w:rsid w:val="00A83521"/>
    <w:rsid w:val="00AB707C"/>
    <w:rsid w:val="00AE50BE"/>
    <w:rsid w:val="00B00192"/>
    <w:rsid w:val="00B0185D"/>
    <w:rsid w:val="00B10007"/>
    <w:rsid w:val="00B1075E"/>
    <w:rsid w:val="00B1198D"/>
    <w:rsid w:val="00B20F63"/>
    <w:rsid w:val="00B261F6"/>
    <w:rsid w:val="00B52401"/>
    <w:rsid w:val="00B545CC"/>
    <w:rsid w:val="00B56950"/>
    <w:rsid w:val="00B57960"/>
    <w:rsid w:val="00B66C92"/>
    <w:rsid w:val="00B84F0C"/>
    <w:rsid w:val="00B869BD"/>
    <w:rsid w:val="00BB5368"/>
    <w:rsid w:val="00BC3006"/>
    <w:rsid w:val="00C005DC"/>
    <w:rsid w:val="00C17328"/>
    <w:rsid w:val="00C20261"/>
    <w:rsid w:val="00C26C74"/>
    <w:rsid w:val="00C36F95"/>
    <w:rsid w:val="00C411CD"/>
    <w:rsid w:val="00C44A9E"/>
    <w:rsid w:val="00C470F9"/>
    <w:rsid w:val="00C4725D"/>
    <w:rsid w:val="00C716FB"/>
    <w:rsid w:val="00C843BA"/>
    <w:rsid w:val="00C90C64"/>
    <w:rsid w:val="00CA6BAD"/>
    <w:rsid w:val="00CC14CB"/>
    <w:rsid w:val="00CD13F1"/>
    <w:rsid w:val="00CD2C56"/>
    <w:rsid w:val="00CD44F2"/>
    <w:rsid w:val="00CD7227"/>
    <w:rsid w:val="00CE6BAC"/>
    <w:rsid w:val="00CF69ED"/>
    <w:rsid w:val="00D218C6"/>
    <w:rsid w:val="00D22061"/>
    <w:rsid w:val="00D308F5"/>
    <w:rsid w:val="00D31E76"/>
    <w:rsid w:val="00D330E6"/>
    <w:rsid w:val="00D50A15"/>
    <w:rsid w:val="00D54C7A"/>
    <w:rsid w:val="00D7081B"/>
    <w:rsid w:val="00D74CBD"/>
    <w:rsid w:val="00D83EBF"/>
    <w:rsid w:val="00D84720"/>
    <w:rsid w:val="00DA6F54"/>
    <w:rsid w:val="00DA7C01"/>
    <w:rsid w:val="00DD4FB3"/>
    <w:rsid w:val="00DE3294"/>
    <w:rsid w:val="00DE401A"/>
    <w:rsid w:val="00DE529F"/>
    <w:rsid w:val="00DF3913"/>
    <w:rsid w:val="00DF41DC"/>
    <w:rsid w:val="00DF7CA5"/>
    <w:rsid w:val="00E10BAD"/>
    <w:rsid w:val="00E13A24"/>
    <w:rsid w:val="00E326B3"/>
    <w:rsid w:val="00E4166D"/>
    <w:rsid w:val="00E42A2E"/>
    <w:rsid w:val="00E44091"/>
    <w:rsid w:val="00E47211"/>
    <w:rsid w:val="00E516B9"/>
    <w:rsid w:val="00E60DF8"/>
    <w:rsid w:val="00E70535"/>
    <w:rsid w:val="00E710F9"/>
    <w:rsid w:val="00E97321"/>
    <w:rsid w:val="00EA03C7"/>
    <w:rsid w:val="00EA5CC2"/>
    <w:rsid w:val="00EA7EDB"/>
    <w:rsid w:val="00EC733F"/>
    <w:rsid w:val="00ED56E7"/>
    <w:rsid w:val="00F06C4A"/>
    <w:rsid w:val="00F2297C"/>
    <w:rsid w:val="00F309B5"/>
    <w:rsid w:val="00F35CC1"/>
    <w:rsid w:val="00F42094"/>
    <w:rsid w:val="00F42CEA"/>
    <w:rsid w:val="00F50E55"/>
    <w:rsid w:val="00F82F30"/>
    <w:rsid w:val="00F830D5"/>
    <w:rsid w:val="00F96251"/>
    <w:rsid w:val="00FA46F8"/>
    <w:rsid w:val="00FA6706"/>
    <w:rsid w:val="00FC0BC1"/>
    <w:rsid w:val="00FC6C6A"/>
    <w:rsid w:val="00FC6DC1"/>
    <w:rsid w:val="00FC6E06"/>
    <w:rsid w:val="00FD0714"/>
    <w:rsid w:val="00FD416A"/>
    <w:rsid w:val="00FD62CF"/>
    <w:rsid w:val="00FE66D5"/>
    <w:rsid w:val="00FE6D4B"/>
    <w:rsid w:val="00FF35D7"/>
    <w:rsid w:val="00FF4DDF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0E0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6D419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F2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4125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412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mailto:marco.falciola@liceocrespi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progetto ALTERNANZA SCUOLA–LAVORO, relativamente nuovo per i Licei e orientante principalmente alla scelta della facoltà universitaria, si propone di raggiungere obiettivi articolati quali: l'arricchimento della formazione con l’acquisizione di compet</vt:lpstr>
    </vt:vector>
  </TitlesOfParts>
  <Company/>
  <LinksUpToDate>false</LinksUpToDate>
  <CharactersWithSpaces>1254</CharactersWithSpaces>
  <SharedDoc>false</SharedDoc>
  <HLinks>
    <vt:vector size="18" baseType="variant">
      <vt:variant>
        <vt:i4>8192011</vt:i4>
      </vt:variant>
      <vt:variant>
        <vt:i4>9</vt:i4>
      </vt:variant>
      <vt:variant>
        <vt:i4>0</vt:i4>
      </vt:variant>
      <vt:variant>
        <vt:i4>5</vt:i4>
      </vt:variant>
      <vt:variant>
        <vt:lpwstr>mailto:marco.falciola@liceocrespi.it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ALTERNANZA SCUOLA–LAVORO, relativamente nuovo per i Licei e orientante principalmente alla scelta della facoltà universitaria, si propone di raggiungere obiettivi articolati quali: l'arricchimento della formazione con l’acquisizione di compet</dc:title>
  <dc:subject/>
  <dc:creator>Marcella Colombo</dc:creator>
  <cp:keywords/>
  <cp:lastModifiedBy>nello</cp:lastModifiedBy>
  <cp:revision>2</cp:revision>
  <dcterms:created xsi:type="dcterms:W3CDTF">2013-09-24T11:17:00Z</dcterms:created>
  <dcterms:modified xsi:type="dcterms:W3CDTF">2013-09-24T11:17:00Z</dcterms:modified>
</cp:coreProperties>
</file>