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383B4C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83B4C" w:rsidRDefault="0083378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60.75pt">
                  <v:imagedata r:id="rId7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B4C" w:rsidRDefault="00BE782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</w:rPr>
              <w:pict>
                <v:shape id="_x0000_s1026" type="#_x0000_t75" style="position:absolute;left:0;text-align:left;margin-left:138.85pt;margin-top:3.4pt;width:47.8pt;height:50.4pt;z-index:251657728;mso-position-horizontal-relative:text;mso-position-vertical-relative:text">
                  <v:imagedata r:id="rId8" o:title=""/>
                </v:shape>
              </w:pict>
            </w: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383B4C" w:rsidRDefault="00383B4C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383B4C" w:rsidRDefault="00383B4C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383B4C" w:rsidRDefault="00383B4C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>
                <w:rPr>
                  <w:rStyle w:val="Collegamentoipertestuale"/>
                  <w:b/>
                  <w:bCs/>
                  <w:sz w:val="18"/>
                  <w:szCs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  <w:szCs w:val="18"/>
                </w:rPr>
                <w:t>lccrespi@tin.it</w:t>
              </w:r>
            </w:hyperlink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4C" w:rsidRDefault="00383B4C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ind w:right="-70"/>
              <w:rPr>
                <w:b/>
                <w:bCs/>
                <w:color w:val="0068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</w:t>
            </w:r>
            <w:r w:rsidR="001026F5">
              <w:rPr>
                <w:color w:val="000000"/>
                <w:sz w:val="14"/>
                <w:szCs w:val="14"/>
              </w:rPr>
              <w:pict>
                <v:shape id="_x0000_i1026" type="#_x0000_t75" style="width:81pt;height:39pt" filled="t">
                  <v:fill color2="black"/>
                  <v:imagedata r:id="rId11" o:title=""/>
                </v:shape>
              </w:pict>
            </w:r>
          </w:p>
          <w:p w:rsidR="00383B4C" w:rsidRDefault="00383B4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383B4C" w:rsidRDefault="00390E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CertINT® 2012</w:t>
            </w:r>
          </w:p>
        </w:tc>
      </w:tr>
    </w:tbl>
    <w:p w:rsidR="00C96D3C" w:rsidRDefault="00C96D3C"/>
    <w:p w:rsidR="00C96D3C" w:rsidRDefault="009F6A9C">
      <w:r>
        <w:t>Circ. n.</w:t>
      </w:r>
      <w:r w:rsidR="00B1050B">
        <w:t xml:space="preserve"> 58</w:t>
      </w:r>
      <w:r w:rsidR="00B1050B">
        <w:tab/>
      </w:r>
      <w:r w:rsidR="00C96D3C">
        <w:t xml:space="preserve">                                     </w:t>
      </w:r>
      <w:r w:rsidR="00F71DEB">
        <w:t xml:space="preserve">                </w:t>
      </w:r>
      <w:r w:rsidR="00F71DEB">
        <w:tab/>
      </w:r>
      <w:r w:rsidR="00F71DEB">
        <w:tab/>
      </w:r>
      <w:r w:rsidR="00390E31">
        <w:t>Busto Arsizio, li 24 SETTEMBRE 2013</w:t>
      </w:r>
    </w:p>
    <w:p w:rsidR="00C96D3C" w:rsidRDefault="00B1050B">
      <w:r>
        <w:t>Web</w:t>
      </w:r>
    </w:p>
    <w:p w:rsidR="00305004" w:rsidRDefault="00305004" w:rsidP="00305004">
      <w:pPr>
        <w:rPr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Ai Sigg. Docenti</w:t>
      </w:r>
    </w:p>
    <w:p w:rsidR="00305004" w:rsidRDefault="00305004" w:rsidP="00305004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AGLI STUDENTI </w:t>
      </w:r>
    </w:p>
    <w:p w:rsidR="00305004" w:rsidRDefault="00305004" w:rsidP="00305004">
      <w:pPr>
        <w:jc w:val="right"/>
        <w:rPr>
          <w:b/>
          <w:bCs/>
        </w:rPr>
      </w:pPr>
      <w:r>
        <w:rPr>
          <w:b/>
          <w:bCs/>
        </w:rPr>
        <w:t>Alla firma dei rappresentanti di classe</w:t>
      </w:r>
    </w:p>
    <w:p w:rsidR="00390E31" w:rsidRDefault="00390E31" w:rsidP="00305004">
      <w:pPr>
        <w:jc w:val="right"/>
        <w:rPr>
          <w:b/>
          <w:bCs/>
        </w:rPr>
      </w:pPr>
    </w:p>
    <w:p w:rsidR="00257BCB" w:rsidRDefault="00257BCB" w:rsidP="00257BCB">
      <w:pPr>
        <w:pStyle w:val="Titolo1"/>
        <w:numPr>
          <w:ilvl w:val="0"/>
          <w:numId w:val="3"/>
        </w:numPr>
        <w:suppressAutoHyphens/>
      </w:pPr>
    </w:p>
    <w:p w:rsidR="00257BCB" w:rsidRDefault="00257BCB" w:rsidP="00305004">
      <w:pPr>
        <w:pStyle w:val="Titolo1"/>
        <w:numPr>
          <w:ilvl w:val="0"/>
          <w:numId w:val="3"/>
        </w:numPr>
        <w:suppressAutoHyphens/>
        <w:jc w:val="left"/>
      </w:pPr>
    </w:p>
    <w:p w:rsidR="00305004" w:rsidRDefault="00305004" w:rsidP="00305004">
      <w:pPr>
        <w:pStyle w:val="Titolo1"/>
        <w:numPr>
          <w:ilvl w:val="0"/>
          <w:numId w:val="3"/>
        </w:numPr>
        <w:suppressAutoHyphens/>
        <w:jc w:val="left"/>
      </w:pPr>
      <w:r>
        <w:t xml:space="preserve">OGGETTO: ASSEMBLEA di </w:t>
      </w:r>
      <w:r w:rsidR="008143A4">
        <w:t>I</w:t>
      </w:r>
      <w:r>
        <w:t xml:space="preserve">stituto  </w:t>
      </w:r>
    </w:p>
    <w:p w:rsidR="00305004" w:rsidRDefault="00305004" w:rsidP="00305004">
      <w:pPr>
        <w:pStyle w:val="Default"/>
      </w:pPr>
    </w:p>
    <w:p w:rsidR="00305004" w:rsidRDefault="00305004" w:rsidP="00305004">
      <w:pPr>
        <w:jc w:val="both"/>
        <w:rPr>
          <w:b/>
        </w:rPr>
      </w:pPr>
      <w:r>
        <w:rPr>
          <w:b/>
        </w:rPr>
        <w:t xml:space="preserve">Vista la proposta del Comitato studentesco dell’Istituto </w:t>
      </w:r>
      <w:r w:rsidR="00390E31">
        <w:rPr>
          <w:b/>
        </w:rPr>
        <w:t>mediata dai rappresentanti di Istituto</w:t>
      </w:r>
    </w:p>
    <w:p w:rsidR="00305004" w:rsidRDefault="00305004" w:rsidP="00305004">
      <w:pPr>
        <w:jc w:val="center"/>
      </w:pPr>
      <w:r>
        <w:t>si autorizza</w:t>
      </w:r>
    </w:p>
    <w:p w:rsidR="00305004" w:rsidRDefault="00305004" w:rsidP="00305004">
      <w:pPr>
        <w:jc w:val="both"/>
      </w:pPr>
      <w:r>
        <w:t xml:space="preserve">l’assemblea degli studenti richiesta in forma dissociata </w:t>
      </w:r>
      <w:r>
        <w:rPr>
          <w:b/>
        </w:rPr>
        <w:t xml:space="preserve">GIORNO </w:t>
      </w:r>
      <w:r w:rsidR="00390E31">
        <w:rPr>
          <w:b/>
        </w:rPr>
        <w:t>30 settembre 2013</w:t>
      </w:r>
      <w:r>
        <w:t xml:space="preserve"> presso il Teatro Manzoni di Busto Arsizio come  da calendarizzazione qui riportata:</w:t>
      </w:r>
    </w:p>
    <w:p w:rsidR="00B1050B" w:rsidRDefault="00B1050B" w:rsidP="00305004">
      <w:pPr>
        <w:jc w:val="both"/>
      </w:pPr>
    </w:p>
    <w:p w:rsidR="00305004" w:rsidRDefault="00305004" w:rsidP="00305004">
      <w:pPr>
        <w:jc w:val="both"/>
      </w:pPr>
      <w:r>
        <w:t>dalle ore 8.</w:t>
      </w:r>
      <w:r w:rsidR="00390E31">
        <w:t>15</w:t>
      </w:r>
      <w:r>
        <w:t xml:space="preserve"> alle ore 10.5</w:t>
      </w:r>
      <w:r w:rsidR="00390E31">
        <w:t>0</w:t>
      </w:r>
      <w:r>
        <w:t xml:space="preserve"> – classi  di primo, terzo e quarto anno</w:t>
      </w:r>
    </w:p>
    <w:p w:rsidR="00305004" w:rsidRDefault="00305004" w:rsidP="00305004">
      <w:pPr>
        <w:jc w:val="both"/>
      </w:pPr>
      <w:r>
        <w:t>dalle ore 1</w:t>
      </w:r>
      <w:r w:rsidR="00390E31">
        <w:t>1</w:t>
      </w:r>
      <w:r>
        <w:t>.00 alle ore 12.55 -  classi di secondo e quinto anno.</w:t>
      </w:r>
    </w:p>
    <w:p w:rsidR="003E5190" w:rsidRDefault="003E5190" w:rsidP="00305004">
      <w:pPr>
        <w:jc w:val="both"/>
      </w:pPr>
    </w:p>
    <w:p w:rsidR="003E5190" w:rsidRDefault="003E5190" w:rsidP="00305004">
      <w:pPr>
        <w:jc w:val="both"/>
      </w:pPr>
      <w:r>
        <w:t>O.D.G.:</w:t>
      </w:r>
      <w:r w:rsidR="00390E31">
        <w:t xml:space="preserve"> La violenza contro le donne: aspetti giuridici e psicologici</w:t>
      </w:r>
    </w:p>
    <w:p w:rsidR="00390E31" w:rsidRDefault="00390E31" w:rsidP="00305004">
      <w:pPr>
        <w:jc w:val="both"/>
      </w:pPr>
      <w:r>
        <w:t>Saranno presenti esperti giuristi e psicologi dell’associazione Eva Onlus, della Consulta regionale per le Pari opportunità uomo/donna.</w:t>
      </w:r>
    </w:p>
    <w:p w:rsidR="003E5190" w:rsidRDefault="003E5190" w:rsidP="00305004">
      <w:pPr>
        <w:jc w:val="both"/>
      </w:pPr>
    </w:p>
    <w:p w:rsidR="00305004" w:rsidRDefault="00305004" w:rsidP="00305004">
      <w:pPr>
        <w:jc w:val="both"/>
        <w:rPr>
          <w:b/>
        </w:rPr>
      </w:pPr>
      <w:r>
        <w:rPr>
          <w:b/>
        </w:rPr>
        <w:t xml:space="preserve">Le classi </w:t>
      </w:r>
      <w:r>
        <w:t xml:space="preserve">possono accedere alla assemblea come anche scegliere di rimanere in classe per l’ordinaria attività scolastica ai sensi della normativa vigente. </w:t>
      </w:r>
    </w:p>
    <w:p w:rsidR="00305004" w:rsidRDefault="00305004" w:rsidP="00305004">
      <w:pPr>
        <w:jc w:val="both"/>
      </w:pPr>
      <w:r>
        <w:rPr>
          <w:b/>
        </w:rPr>
        <w:t>Gli studenti/classi aderenti</w:t>
      </w:r>
      <w:r>
        <w:t xml:space="preserve"> si recheranno a scuola come di consueto per la constatazione delle assenze e dei ritardi, poi, alla luce del proprio turno,  </w:t>
      </w:r>
      <w:r>
        <w:rPr>
          <w:b/>
          <w:bCs/>
        </w:rPr>
        <w:t xml:space="preserve">saranno accompagnati dai Sigg. Docenti  in servizio presso il Teatro Manzoni. Al termine dell’assemblea, e comunque non prima dello ore stabilite, </w:t>
      </w:r>
      <w:r>
        <w:t>gli studenti dovranno tornare nelle proprie aule per concludere la mattina di lavoro.</w:t>
      </w:r>
    </w:p>
    <w:p w:rsidR="00305004" w:rsidRDefault="00305004" w:rsidP="00305004">
      <w:pPr>
        <w:jc w:val="both"/>
      </w:pPr>
      <w:r>
        <w:t xml:space="preserve"> I Sigg. Studenti che n</w:t>
      </w:r>
      <w:r w:rsidR="00390E31">
        <w:t>on intendessero partecipare all’</w:t>
      </w:r>
      <w:r>
        <w:t>Assemblea dovranno rimanere nelle proprie aule per studio individuale eventualmente anche non assistito.</w:t>
      </w:r>
    </w:p>
    <w:p w:rsidR="00305004" w:rsidRDefault="00305004" w:rsidP="00305004">
      <w:pPr>
        <w:jc w:val="both"/>
        <w:rPr>
          <w:b/>
          <w:bCs/>
        </w:rPr>
      </w:pPr>
    </w:p>
    <w:p w:rsidR="00305004" w:rsidRDefault="00305004" w:rsidP="00305004">
      <w:pPr>
        <w:jc w:val="both"/>
        <w:rPr>
          <w:b/>
          <w:bCs/>
        </w:rPr>
      </w:pPr>
      <w:r>
        <w:rPr>
          <w:b/>
          <w:bCs/>
        </w:rPr>
        <w:t xml:space="preserve">I Sigg. Docenti sono tenuti a presenziare e a raggiungere, a seconda del proprio orario di servizio, il luogo deputato allo svolgimento dell’assemblea.  </w:t>
      </w:r>
    </w:p>
    <w:p w:rsidR="00305004" w:rsidRDefault="00305004" w:rsidP="00305004">
      <w:pPr>
        <w:jc w:val="both"/>
        <w:rPr>
          <w:b/>
          <w:bCs/>
        </w:rPr>
      </w:pPr>
      <w:r>
        <w:rPr>
          <w:b/>
          <w:bCs/>
        </w:rPr>
        <w:t xml:space="preserve">Ricordo che il D.L. 81/08 implica l’obbligo di assistenza da parte dei Sigg. Docenti anche nel corso delle Assemblee di Istituto e di Classe. </w:t>
      </w:r>
    </w:p>
    <w:p w:rsidR="00305004" w:rsidRDefault="00305004" w:rsidP="00305004">
      <w:pPr>
        <w:jc w:val="both"/>
      </w:pPr>
      <w:r>
        <w:t>Prego di attenersi a quanto sopra.</w:t>
      </w:r>
    </w:p>
    <w:p w:rsidR="007846D6" w:rsidRDefault="007846D6" w:rsidP="000846C0">
      <w:pPr>
        <w:ind w:left="4956" w:right="-1645" w:firstLine="708"/>
        <w:jc w:val="both"/>
      </w:pPr>
      <w:r>
        <w:t xml:space="preserve">   Il </w:t>
      </w:r>
      <w:r w:rsidR="00770420">
        <w:t>D</w:t>
      </w:r>
      <w:r>
        <w:t xml:space="preserve">irigente </w:t>
      </w:r>
      <w:r w:rsidR="00770420">
        <w:t>S</w:t>
      </w:r>
      <w:r>
        <w:t>colastico</w:t>
      </w:r>
    </w:p>
    <w:p w:rsidR="000846C0" w:rsidRDefault="007846D6" w:rsidP="000846C0">
      <w:pPr>
        <w:ind w:left="4956" w:right="-1645" w:firstLine="708"/>
        <w:jc w:val="both"/>
        <w:rPr>
          <w:i/>
          <w:iCs/>
        </w:rPr>
      </w:pPr>
      <w:r w:rsidRPr="007E2155">
        <w:rPr>
          <w:i/>
          <w:iCs/>
        </w:rPr>
        <w:t>Prof.ssa Cristina Boracch</w:t>
      </w:r>
    </w:p>
    <w:p w:rsidR="00770420" w:rsidRDefault="00A44BA7" w:rsidP="000846C0">
      <w:pPr>
        <w:ind w:left="4956" w:right="-1645" w:firstLine="708"/>
        <w:jc w:val="both"/>
        <w:rPr>
          <w:i/>
          <w:iCs/>
        </w:rPr>
      </w:pPr>
      <w:r w:rsidRPr="002E5A0A">
        <w:rPr>
          <w:sz w:val="16"/>
          <w:szCs w:val="16"/>
          <w:vertAlign w:val="superscript"/>
        </w:rPr>
        <w:object w:dxaOrig="10844" w:dyaOrig="2955">
          <v:shape id="_x0000_i1027" type="#_x0000_t75" style="width:153.75pt;height:38.25pt" o:ole="">
            <v:imagedata r:id="rId12" o:title=""/>
          </v:shape>
          <o:OLEObject Type="Embed" ProgID="MSPhotoEd.3" ShapeID="_x0000_i1027" DrawAspect="Content" ObjectID="_1441693149" r:id="rId13"/>
        </w:object>
      </w:r>
    </w:p>
    <w:p w:rsidR="00263FA3" w:rsidRPr="00BB6F32" w:rsidRDefault="00263FA3" w:rsidP="00B1050B">
      <w:pPr>
        <w:ind w:right="-1645"/>
        <w:jc w:val="both"/>
        <w:rPr>
          <w:i/>
          <w:iCs/>
          <w:color w:val="FF0000"/>
        </w:rPr>
      </w:pPr>
    </w:p>
    <w:sectPr w:rsidR="00263FA3" w:rsidRPr="00BB6F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662" w:rsidRDefault="003B5662" w:rsidP="00770420">
      <w:r>
        <w:separator/>
      </w:r>
    </w:p>
  </w:endnote>
  <w:endnote w:type="continuationSeparator" w:id="1">
    <w:p w:rsidR="003B5662" w:rsidRDefault="003B5662" w:rsidP="00770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662" w:rsidRDefault="003B5662" w:rsidP="00770420">
      <w:r>
        <w:separator/>
      </w:r>
    </w:p>
  </w:footnote>
  <w:footnote w:type="continuationSeparator" w:id="1">
    <w:p w:rsidR="003B5662" w:rsidRDefault="003B5662" w:rsidP="00770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195B82"/>
    <w:multiLevelType w:val="hybridMultilevel"/>
    <w:tmpl w:val="02001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066D0"/>
    <w:multiLevelType w:val="hybridMultilevel"/>
    <w:tmpl w:val="1E46DE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F43"/>
    <w:rsid w:val="000524B0"/>
    <w:rsid w:val="000846C0"/>
    <w:rsid w:val="0009149D"/>
    <w:rsid w:val="000974A4"/>
    <w:rsid w:val="001026F5"/>
    <w:rsid w:val="00106663"/>
    <w:rsid w:val="001249E3"/>
    <w:rsid w:val="00157585"/>
    <w:rsid w:val="001A3EBA"/>
    <w:rsid w:val="001B7D76"/>
    <w:rsid w:val="001F37FB"/>
    <w:rsid w:val="001F41B9"/>
    <w:rsid w:val="00257BCB"/>
    <w:rsid w:val="00263FA3"/>
    <w:rsid w:val="0028220F"/>
    <w:rsid w:val="00296341"/>
    <w:rsid w:val="002A6B7B"/>
    <w:rsid w:val="002C0DBA"/>
    <w:rsid w:val="002C2354"/>
    <w:rsid w:val="002D781B"/>
    <w:rsid w:val="002E5A0A"/>
    <w:rsid w:val="00305004"/>
    <w:rsid w:val="003567CD"/>
    <w:rsid w:val="003633CD"/>
    <w:rsid w:val="00383B4C"/>
    <w:rsid w:val="00390E31"/>
    <w:rsid w:val="003B5662"/>
    <w:rsid w:val="003E5190"/>
    <w:rsid w:val="003E7AE3"/>
    <w:rsid w:val="0043288D"/>
    <w:rsid w:val="004940A6"/>
    <w:rsid w:val="004A3186"/>
    <w:rsid w:val="004C5B49"/>
    <w:rsid w:val="0051464F"/>
    <w:rsid w:val="00516124"/>
    <w:rsid w:val="00520316"/>
    <w:rsid w:val="0052180B"/>
    <w:rsid w:val="005410FF"/>
    <w:rsid w:val="0054231F"/>
    <w:rsid w:val="005C3914"/>
    <w:rsid w:val="005C7176"/>
    <w:rsid w:val="005D7CAC"/>
    <w:rsid w:val="005E0BA8"/>
    <w:rsid w:val="00642D63"/>
    <w:rsid w:val="00673853"/>
    <w:rsid w:val="006768F8"/>
    <w:rsid w:val="00685ABC"/>
    <w:rsid w:val="00687592"/>
    <w:rsid w:val="006A0CFD"/>
    <w:rsid w:val="006B374A"/>
    <w:rsid w:val="006B6BF9"/>
    <w:rsid w:val="006C2A30"/>
    <w:rsid w:val="006E67C0"/>
    <w:rsid w:val="006F41C2"/>
    <w:rsid w:val="006F7388"/>
    <w:rsid w:val="00740F43"/>
    <w:rsid w:val="00751170"/>
    <w:rsid w:val="00770420"/>
    <w:rsid w:val="007846D6"/>
    <w:rsid w:val="007D4350"/>
    <w:rsid w:val="007E2155"/>
    <w:rsid w:val="00813DA8"/>
    <w:rsid w:val="008143A4"/>
    <w:rsid w:val="0082266D"/>
    <w:rsid w:val="008244DF"/>
    <w:rsid w:val="00827E68"/>
    <w:rsid w:val="00830EC2"/>
    <w:rsid w:val="00832924"/>
    <w:rsid w:val="0083378B"/>
    <w:rsid w:val="00852000"/>
    <w:rsid w:val="00857FC6"/>
    <w:rsid w:val="008A2FB2"/>
    <w:rsid w:val="008E260B"/>
    <w:rsid w:val="008F345C"/>
    <w:rsid w:val="00915710"/>
    <w:rsid w:val="00940F31"/>
    <w:rsid w:val="00965D77"/>
    <w:rsid w:val="009B39D6"/>
    <w:rsid w:val="009C459C"/>
    <w:rsid w:val="009E0FAD"/>
    <w:rsid w:val="009F6A9C"/>
    <w:rsid w:val="009F6C13"/>
    <w:rsid w:val="00A346C7"/>
    <w:rsid w:val="00A44BA7"/>
    <w:rsid w:val="00A50161"/>
    <w:rsid w:val="00A720D5"/>
    <w:rsid w:val="00A74AAF"/>
    <w:rsid w:val="00AB77A3"/>
    <w:rsid w:val="00AD2E07"/>
    <w:rsid w:val="00AE20A2"/>
    <w:rsid w:val="00B011E2"/>
    <w:rsid w:val="00B1050B"/>
    <w:rsid w:val="00B41E63"/>
    <w:rsid w:val="00B60597"/>
    <w:rsid w:val="00B9602E"/>
    <w:rsid w:val="00BA0344"/>
    <w:rsid w:val="00BA38D5"/>
    <w:rsid w:val="00BB6F32"/>
    <w:rsid w:val="00BC34C3"/>
    <w:rsid w:val="00BC3C1C"/>
    <w:rsid w:val="00BC5BC8"/>
    <w:rsid w:val="00BE7822"/>
    <w:rsid w:val="00BF3B6B"/>
    <w:rsid w:val="00BF746F"/>
    <w:rsid w:val="00C543CF"/>
    <w:rsid w:val="00C753E9"/>
    <w:rsid w:val="00C96D3C"/>
    <w:rsid w:val="00CD284D"/>
    <w:rsid w:val="00D73D52"/>
    <w:rsid w:val="00D80671"/>
    <w:rsid w:val="00D9330F"/>
    <w:rsid w:val="00DF3196"/>
    <w:rsid w:val="00DF5372"/>
    <w:rsid w:val="00E16DDB"/>
    <w:rsid w:val="00E7021B"/>
    <w:rsid w:val="00EC3EEC"/>
    <w:rsid w:val="00ED4DB0"/>
    <w:rsid w:val="00EF3250"/>
    <w:rsid w:val="00F4004A"/>
    <w:rsid w:val="00F53A0F"/>
    <w:rsid w:val="00F71DEB"/>
    <w:rsid w:val="00F9532F"/>
    <w:rsid w:val="00FB77BF"/>
    <w:rsid w:val="00FC7985"/>
    <w:rsid w:val="00FD28E2"/>
    <w:rsid w:val="00FD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71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15710"/>
    <w:pPr>
      <w:keepNext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91571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15710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CD28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D28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7704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70420"/>
    <w:rPr>
      <w:sz w:val="24"/>
      <w:szCs w:val="24"/>
    </w:rPr>
  </w:style>
  <w:style w:type="paragraph" w:styleId="NormaleWeb">
    <w:name w:val="Normal (Web)"/>
    <w:basedOn w:val="Normale"/>
    <w:rsid w:val="007D4350"/>
    <w:pPr>
      <w:spacing w:before="100" w:beforeAutospacing="1" w:after="100" w:afterAutospacing="1"/>
    </w:pPr>
  </w:style>
  <w:style w:type="paragraph" w:customStyle="1" w:styleId="Default">
    <w:name w:val="Default"/>
    <w:rsid w:val="003050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lccrespi@tin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2409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dc:description/>
  <cp:lastModifiedBy>nello</cp:lastModifiedBy>
  <cp:revision>2</cp:revision>
  <cp:lastPrinted>2011-09-14T08:40:00Z</cp:lastPrinted>
  <dcterms:created xsi:type="dcterms:W3CDTF">2013-09-26T07:33:00Z</dcterms:created>
  <dcterms:modified xsi:type="dcterms:W3CDTF">2013-09-26T07:33:00Z</dcterms:modified>
</cp:coreProperties>
</file>