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D1063A" w:rsidRPr="00D74476" w:rsidTr="0046251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63A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1063A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1063A" w:rsidRPr="006A0FCC" w:rsidRDefault="005A446E" w:rsidP="0046251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647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63A" w:rsidRPr="001A5C90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1063A" w:rsidRDefault="005A446E" w:rsidP="00462515">
            <w:pPr>
              <w:autoSpaceDE w:val="0"/>
              <w:autoSpaceDN w:val="0"/>
              <w:adjustRightInd w:val="0"/>
              <w:jc w:val="center"/>
              <w:outlineLvl w:val="0"/>
            </w:pPr>
            <w:r w:rsidRPr="00CF6476"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D1063A" w:rsidRPr="001A5C90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D1063A" w:rsidRPr="00C47CEE" w:rsidRDefault="00D1063A" w:rsidP="00462515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D1063A" w:rsidRPr="003F1440" w:rsidRDefault="00D1063A" w:rsidP="0046251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1063A" w:rsidRPr="003F1440" w:rsidRDefault="00D1063A" w:rsidP="00462515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1063A" w:rsidRPr="003F1440" w:rsidRDefault="00D1063A" w:rsidP="004625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1063A" w:rsidRPr="00D74476" w:rsidRDefault="00890F21" w:rsidP="004625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D1063A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1063A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1063A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D1063A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1063A" w:rsidRPr="00D74476" w:rsidRDefault="00D1063A" w:rsidP="004625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63A" w:rsidRDefault="00D1063A" w:rsidP="00462515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1063A" w:rsidRDefault="005A446E" w:rsidP="00462515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5A446E"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D1063A" w:rsidRDefault="00D1063A" w:rsidP="00462515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1063A" w:rsidRPr="0026510A" w:rsidRDefault="00D1063A" w:rsidP="00462515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D1063A" w:rsidRDefault="00D1063A" w:rsidP="00D1063A"/>
    <w:p w:rsidR="005A446E" w:rsidRDefault="00D1063A" w:rsidP="00D1063A">
      <w:r>
        <w:t xml:space="preserve">Circ. n  </w:t>
      </w:r>
      <w:r w:rsidR="00206858">
        <w:t>69</w:t>
      </w:r>
    </w:p>
    <w:p w:rsidR="00D1063A" w:rsidRDefault="005A446E" w:rsidP="00D1063A">
      <w:r>
        <w:t>WEB</w:t>
      </w:r>
      <w:r w:rsidR="00D1063A">
        <w:tab/>
      </w:r>
      <w:r w:rsidR="00D1063A">
        <w:tab/>
      </w:r>
      <w:r w:rsidR="00D1063A">
        <w:tab/>
      </w:r>
      <w:r w:rsidR="00D1063A">
        <w:tab/>
      </w:r>
      <w:r w:rsidR="00D1063A">
        <w:tab/>
      </w:r>
      <w:r w:rsidR="00D1063A">
        <w:tab/>
      </w:r>
      <w:r w:rsidR="00D1063A">
        <w:tab/>
        <w:t xml:space="preserve">           Busto Arsizio, 2</w:t>
      </w:r>
      <w:r w:rsidR="00DF5103">
        <w:t xml:space="preserve">7 </w:t>
      </w:r>
      <w:r w:rsidR="00D1063A">
        <w:t>settembre 2013</w:t>
      </w:r>
    </w:p>
    <w:p w:rsidR="00D1063A" w:rsidRDefault="00D1063A" w:rsidP="00D1063A"/>
    <w:p w:rsidR="00D1063A" w:rsidRDefault="00D1063A" w:rsidP="00D1063A"/>
    <w:p w:rsidR="00D1063A" w:rsidRDefault="00D1063A" w:rsidP="00D1063A">
      <w:pPr>
        <w:ind w:left="5664"/>
      </w:pPr>
      <w:r>
        <w:t xml:space="preserve">         </w:t>
      </w:r>
    </w:p>
    <w:p w:rsidR="00D1063A" w:rsidRDefault="00D1063A" w:rsidP="00D1063A">
      <w:pPr>
        <w:ind w:left="5664"/>
      </w:pPr>
      <w:r>
        <w:t xml:space="preserve">    Agli alunni delle classi 5L 5M 5N 5O </w:t>
      </w:r>
    </w:p>
    <w:p w:rsidR="00D1063A" w:rsidRDefault="00D1063A" w:rsidP="00D1063A">
      <w:pPr>
        <w:ind w:left="5664" w:firstLine="708"/>
      </w:pPr>
    </w:p>
    <w:p w:rsidR="00D1063A" w:rsidRDefault="00D1063A" w:rsidP="00D1063A">
      <w:pPr>
        <w:ind w:left="5664" w:firstLine="708"/>
      </w:pPr>
    </w:p>
    <w:p w:rsidR="00D1063A" w:rsidRDefault="00D1063A" w:rsidP="00D1063A">
      <w:pPr>
        <w:ind w:left="5664" w:hanging="5664"/>
        <w:rPr>
          <w:b/>
          <w:bCs/>
        </w:rPr>
      </w:pPr>
      <w:r>
        <w:rPr>
          <w:b/>
          <w:bCs/>
        </w:rPr>
        <w:t xml:space="preserve">Oggetto: corso pomeridiano in preparazione al </w:t>
      </w:r>
      <w:proofErr w:type="spellStart"/>
      <w:r>
        <w:rPr>
          <w:b/>
          <w:bCs/>
        </w:rPr>
        <w:t>D.E.L.E.</w:t>
      </w:r>
      <w:proofErr w:type="spellEnd"/>
      <w:r>
        <w:rPr>
          <w:b/>
          <w:bCs/>
        </w:rPr>
        <w:t xml:space="preserve">  B2</w:t>
      </w:r>
    </w:p>
    <w:p w:rsidR="00D1063A" w:rsidRDefault="00D1063A" w:rsidP="00D1063A">
      <w:pPr>
        <w:ind w:left="5664" w:hanging="5664"/>
      </w:pPr>
    </w:p>
    <w:p w:rsidR="00D1063A" w:rsidRDefault="00D1063A" w:rsidP="00D1063A">
      <w:pPr>
        <w:ind w:hanging="1128"/>
      </w:pPr>
      <w:r>
        <w:t xml:space="preserve">                   Si informano gli alunni sotto elencati che </w:t>
      </w:r>
      <w:r>
        <w:rPr>
          <w:b/>
          <w:bCs/>
        </w:rPr>
        <w:t>la prima parte</w:t>
      </w:r>
      <w:r>
        <w:t xml:space="preserve"> del corso in preparazione al </w:t>
      </w:r>
      <w:proofErr w:type="spellStart"/>
      <w:r>
        <w:t>D.E.L.E.</w:t>
      </w:r>
      <w:proofErr w:type="spellEnd"/>
      <w:r>
        <w:t xml:space="preserve"> B2 d</w:t>
      </w:r>
      <w:r w:rsidR="00B62A91">
        <w:t>el</w:t>
      </w:r>
      <w:r>
        <w:t xml:space="preserve"> maggio </w:t>
      </w:r>
      <w:r w:rsidR="00DF5103">
        <w:t xml:space="preserve">2014 </w:t>
      </w:r>
      <w:r>
        <w:t>seguirà il seguente calendario:</w:t>
      </w:r>
    </w:p>
    <w:p w:rsidR="00D1063A" w:rsidRDefault="00D1063A" w:rsidP="00D1063A">
      <w:pPr>
        <w:ind w:hanging="1128"/>
      </w:pPr>
    </w:p>
    <w:p w:rsidR="00D1063A" w:rsidRDefault="00D1063A" w:rsidP="00D1063A">
      <w:pPr>
        <w:rPr>
          <w:b/>
          <w:bCs/>
        </w:rPr>
      </w:pPr>
    </w:p>
    <w:p w:rsidR="00D1063A" w:rsidRDefault="00D1063A" w:rsidP="00D1063A">
      <w:pPr>
        <w:rPr>
          <w:b/>
          <w:bCs/>
        </w:rPr>
      </w:pPr>
      <w:r>
        <w:rPr>
          <w:b/>
          <w:bCs/>
        </w:rPr>
        <w:t>Dalle 14.30 alle 16.30</w:t>
      </w:r>
      <w:r>
        <w:rPr>
          <w:b/>
          <w:bCs/>
        </w:rPr>
        <w:tab/>
      </w:r>
      <w:r w:rsidR="00B62A91">
        <w:rPr>
          <w:b/>
          <w:bCs/>
        </w:rPr>
        <w:t xml:space="preserve"> - Aula  13</w:t>
      </w:r>
      <w:r>
        <w:rPr>
          <w:b/>
          <w:bCs/>
        </w:rPr>
        <w:tab/>
      </w:r>
    </w:p>
    <w:p w:rsidR="00D1063A" w:rsidRDefault="00D1063A" w:rsidP="00D1063A">
      <w:pPr>
        <w:rPr>
          <w:b/>
          <w:bCs/>
        </w:rPr>
      </w:pPr>
    </w:p>
    <w:p w:rsidR="00D1063A" w:rsidRDefault="00D1063A" w:rsidP="00D1063A">
      <w:r>
        <w:t>Mercoledì</w:t>
      </w:r>
      <w:r>
        <w:tab/>
        <w:t>16 ottobre</w:t>
      </w:r>
    </w:p>
    <w:p w:rsidR="00D1063A" w:rsidRDefault="00D1063A" w:rsidP="00D1063A">
      <w:r>
        <w:t>Mercoledì</w:t>
      </w:r>
      <w:r>
        <w:tab/>
        <w:t>23 ottobre</w:t>
      </w:r>
    </w:p>
    <w:p w:rsidR="00D1063A" w:rsidRDefault="00D1063A" w:rsidP="00D1063A">
      <w:r>
        <w:t>Mercoledì</w:t>
      </w:r>
      <w:r>
        <w:tab/>
        <w:t>30 ottobre</w:t>
      </w:r>
    </w:p>
    <w:p w:rsidR="00D1063A" w:rsidRDefault="00D1063A" w:rsidP="00D1063A">
      <w:r>
        <w:t>Mercoledì</w:t>
      </w:r>
      <w:r>
        <w:tab/>
        <w:t>1</w:t>
      </w:r>
      <w:r w:rsidR="00385596">
        <w:t>3</w:t>
      </w:r>
      <w:r>
        <w:t xml:space="preserve"> novembre</w:t>
      </w:r>
    </w:p>
    <w:p w:rsidR="00D1063A" w:rsidRDefault="00D1063A" w:rsidP="00D1063A">
      <w:r>
        <w:t>Mercoledì</w:t>
      </w:r>
      <w:r>
        <w:tab/>
        <w:t>2</w:t>
      </w:r>
      <w:r w:rsidR="00385596">
        <w:t>0</w:t>
      </w:r>
      <w:r>
        <w:t xml:space="preserve"> novembre</w:t>
      </w:r>
    </w:p>
    <w:p w:rsidR="00D1063A" w:rsidRDefault="00D1063A" w:rsidP="00D1063A">
      <w:r>
        <w:t>Mercoledì</w:t>
      </w:r>
      <w:r>
        <w:tab/>
      </w:r>
      <w:r w:rsidR="00385596">
        <w:t>27 novembre</w:t>
      </w:r>
    </w:p>
    <w:p w:rsidR="00D1063A" w:rsidRDefault="00D1063A" w:rsidP="00D1063A"/>
    <w:p w:rsidR="00D1063A" w:rsidRDefault="00D1063A" w:rsidP="00D1063A"/>
    <w:p w:rsidR="00D1063A" w:rsidRDefault="00D1063A" w:rsidP="00D1063A"/>
    <w:p w:rsidR="00D1063A" w:rsidRDefault="00D1063A" w:rsidP="00D1063A">
      <w:r>
        <w:t>Le lezioni del secondo quadrimestre saranno comunicate tramite altra circolare.</w:t>
      </w:r>
    </w:p>
    <w:p w:rsidR="00D1063A" w:rsidRDefault="00D1063A" w:rsidP="00D1063A"/>
    <w:p w:rsidR="00D1063A" w:rsidRDefault="00D1063A" w:rsidP="00D1063A"/>
    <w:p w:rsidR="00D1063A" w:rsidRDefault="00D1063A" w:rsidP="00D1063A">
      <w:pPr>
        <w:rPr>
          <w:b/>
          <w:bCs/>
        </w:rPr>
      </w:pPr>
    </w:p>
    <w:p w:rsidR="00D1063A" w:rsidRDefault="00D1063A" w:rsidP="00B62A91">
      <w:pPr>
        <w:jc w:val="both"/>
        <w:rPr>
          <w:b/>
          <w:bCs/>
        </w:rPr>
      </w:pPr>
      <w:r>
        <w:rPr>
          <w:b/>
          <w:bCs/>
        </w:rPr>
        <w:t>Si ricorda agli alunni che il costo del corso di 2</w:t>
      </w:r>
      <w:r w:rsidR="00385596">
        <w:rPr>
          <w:b/>
          <w:bCs/>
        </w:rPr>
        <w:t>4</w:t>
      </w:r>
      <w:r>
        <w:rPr>
          <w:b/>
          <w:bCs/>
        </w:rPr>
        <w:t xml:space="preserve"> ore è di € 50,00 che verranno versati sul conto corrente postale del</w:t>
      </w:r>
      <w:r w:rsidR="00206858">
        <w:rPr>
          <w:b/>
          <w:bCs/>
        </w:rPr>
        <w:t>l’</w:t>
      </w:r>
      <w:r>
        <w:rPr>
          <w:b/>
          <w:bCs/>
        </w:rPr>
        <w:t xml:space="preserve">Istituto. La ricevuta di pagamento verrà consegnata alla  Prof.ssa </w:t>
      </w:r>
      <w:proofErr w:type="spellStart"/>
      <w:r>
        <w:rPr>
          <w:b/>
          <w:bCs/>
        </w:rPr>
        <w:t>Arciniega</w:t>
      </w:r>
      <w:proofErr w:type="spellEnd"/>
      <w:r>
        <w:rPr>
          <w:b/>
          <w:bCs/>
        </w:rPr>
        <w:t xml:space="preserve"> entro il  0</w:t>
      </w:r>
      <w:r w:rsidR="00DF5103">
        <w:rPr>
          <w:b/>
          <w:bCs/>
        </w:rPr>
        <w:t>7</w:t>
      </w:r>
      <w:r>
        <w:rPr>
          <w:b/>
          <w:bCs/>
        </w:rPr>
        <w:t>/10/2013.</w:t>
      </w:r>
    </w:p>
    <w:p w:rsidR="00D1063A" w:rsidRDefault="00D1063A" w:rsidP="00D1063A">
      <w:pPr>
        <w:rPr>
          <w:b/>
          <w:bCs/>
        </w:rPr>
      </w:pPr>
    </w:p>
    <w:p w:rsidR="00D1063A" w:rsidRDefault="00D1063A" w:rsidP="00D1063A">
      <w:pPr>
        <w:rPr>
          <w:b/>
          <w:bCs/>
        </w:rPr>
      </w:pPr>
    </w:p>
    <w:p w:rsidR="00D1063A" w:rsidRDefault="00D1063A" w:rsidP="00D1063A">
      <w:pPr>
        <w:rPr>
          <w:b/>
          <w:bCs/>
        </w:rPr>
      </w:pPr>
    </w:p>
    <w:p w:rsidR="00D1063A" w:rsidRDefault="00D1063A" w:rsidP="00385596">
      <w:pPr>
        <w:ind w:left="5103"/>
        <w:jc w:val="center"/>
      </w:pPr>
      <w:r>
        <w:t>Il Dirigente Scolastico</w:t>
      </w:r>
      <w:r>
        <w:br/>
        <w:t xml:space="preserve">Prof.ssa Cristina </w:t>
      </w:r>
      <w:proofErr w:type="spellStart"/>
      <w:r>
        <w:t>Boracchi</w:t>
      </w:r>
      <w:proofErr w:type="spellEnd"/>
    </w:p>
    <w:p w:rsidR="00D1063A" w:rsidRDefault="00206858" w:rsidP="00206858"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1793036" r:id="rId10"/>
        </w:object>
      </w:r>
    </w:p>
    <w:p w:rsidR="00692EF4" w:rsidRDefault="00692EF4"/>
    <w:sectPr w:rsidR="00692EF4" w:rsidSect="00692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3A"/>
    <w:rsid w:val="00206858"/>
    <w:rsid w:val="002F0EF2"/>
    <w:rsid w:val="00385596"/>
    <w:rsid w:val="00462515"/>
    <w:rsid w:val="005A446E"/>
    <w:rsid w:val="00692EF4"/>
    <w:rsid w:val="00835B23"/>
    <w:rsid w:val="00890F21"/>
    <w:rsid w:val="008E6B7E"/>
    <w:rsid w:val="00B62A91"/>
    <w:rsid w:val="00D1063A"/>
    <w:rsid w:val="00D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63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06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D106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6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6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nello</cp:lastModifiedBy>
  <cp:revision>2</cp:revision>
  <dcterms:created xsi:type="dcterms:W3CDTF">2013-09-27T11:18:00Z</dcterms:created>
  <dcterms:modified xsi:type="dcterms:W3CDTF">2013-09-27T11:18:00Z</dcterms:modified>
</cp:coreProperties>
</file>