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4C794A">
      <w:pPr>
        <w:tabs>
          <w:tab w:val="left" w:pos="6237"/>
        </w:tabs>
      </w:pPr>
      <w:r>
        <w:t>Circ.</w:t>
      </w:r>
      <w:r w:rsidR="00B90193">
        <w:t xml:space="preserve"> n°.</w:t>
      </w:r>
      <w:r w:rsidR="00CC11B5">
        <w:t xml:space="preserve"> 78</w:t>
      </w:r>
      <w:r w:rsidR="00B90193">
        <w:tab/>
      </w:r>
      <w:r w:rsidR="00B90193">
        <w:tab/>
        <w:t xml:space="preserve">Busto Arsizio, </w:t>
      </w:r>
      <w:r w:rsidR="00CC11B5">
        <w:t>01</w:t>
      </w:r>
      <w:r w:rsidR="00B90193">
        <w:t>/10</w:t>
      </w:r>
      <w:r>
        <w:t>/</w:t>
      </w:r>
      <w:r w:rsidR="00F14312">
        <w:t>20</w:t>
      </w:r>
      <w:r>
        <w:t>13</w:t>
      </w:r>
    </w:p>
    <w:p w:rsidR="006E12CA" w:rsidRDefault="004C794A" w:rsidP="006E12CA">
      <w:r>
        <w:t>WEB</w:t>
      </w:r>
      <w:r>
        <w:tab/>
      </w:r>
      <w:r>
        <w:tab/>
      </w:r>
      <w:r>
        <w:tab/>
      </w:r>
      <w:r>
        <w:tab/>
      </w:r>
      <w:r>
        <w:tab/>
      </w:r>
    </w:p>
    <w:p w:rsidR="004C794A" w:rsidRDefault="006E4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070">
        <w:t>Sigg. Docenti</w:t>
      </w:r>
      <w:r>
        <w:t>, genitori e studenti classi di terzo anno</w:t>
      </w:r>
    </w:p>
    <w:p w:rsidR="006E12CA" w:rsidRDefault="006E12CA" w:rsidP="006E12CA"/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6E4844" w:rsidRDefault="006E12CA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lang w:eastAsia="it-IT"/>
        </w:rPr>
      </w:pPr>
      <w:r>
        <w:rPr>
          <w:b/>
        </w:rPr>
        <w:t xml:space="preserve">Oggetto: </w:t>
      </w:r>
      <w:r w:rsidR="006E4844" w:rsidRPr="006E4844">
        <w:rPr>
          <w:rFonts w:ascii="TimesNewRomanPSMT" w:hAnsi="TimesNewRomanPSMT" w:cs="TimesNewRomanPSMT"/>
          <w:b/>
          <w:color w:val="000000"/>
          <w:lang w:eastAsia="it-IT"/>
        </w:rPr>
        <w:t>CALENDARIO INCONTRI DI EDUCAZIONE ALL' AFFETTIVITA'</w:t>
      </w:r>
    </w:p>
    <w:p w:rsidR="00B90193" w:rsidRDefault="00B90193" w:rsidP="00B90193">
      <w:pPr>
        <w:suppressAutoHyphens w:val="0"/>
        <w:autoSpaceDE w:val="0"/>
        <w:autoSpaceDN w:val="0"/>
        <w:adjustRightInd w:val="0"/>
        <w:rPr>
          <w:b/>
        </w:rPr>
      </w:pP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</w:pPr>
      <w:r w:rsidRPr="00B90193">
        <w:rPr>
          <w:lang w:eastAsia="it-IT"/>
        </w:rPr>
        <w:t>Si comunica che p</w:t>
      </w:r>
      <w:r w:rsidRPr="00B90193">
        <w:t xml:space="preserve">er le classi 3CL e 3CSU il calendario degli incontri è modificato rispetto a quanto comunicato come segue: 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b/>
          <w:lang w:eastAsia="it-IT"/>
        </w:rPr>
      </w:pP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b/>
          <w:lang w:eastAsia="it-IT"/>
        </w:rPr>
      </w:pPr>
      <w:r w:rsidRPr="00B90193">
        <w:rPr>
          <w:b/>
          <w:lang w:eastAsia="it-IT"/>
        </w:rPr>
        <w:t>****CLASSE 3 CSU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b/>
          <w:lang w:eastAsia="it-IT"/>
        </w:rPr>
      </w:pP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22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1 e 2 ora ( 1°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Giovedì 24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3 e 4 ora ( 2°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29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3 e 4 ora ( 3°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CLASSE 3 BSU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22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3 e 4 ora ( 1°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29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1 e 2 ora ( 2°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5 Novembre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3 e 4 ora ( 3°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b/>
          <w:lang w:eastAsia="it-IT"/>
        </w:rPr>
      </w:pPr>
      <w:r w:rsidRPr="00B90193">
        <w:rPr>
          <w:b/>
          <w:lang w:eastAsia="it-IT"/>
        </w:rPr>
        <w:t>****CLASSE 3 CL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b/>
          <w:lang w:eastAsia="it-IT"/>
        </w:rPr>
      </w:pP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_ Giovedì 31 Ottobre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1 e 2 ora ( 1°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5 Novembre 2013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1 e 2 ora ( 2° incontro )</w:t>
      </w:r>
    </w:p>
    <w:p w:rsidR="00B90193" w:rsidRPr="00B90193" w:rsidRDefault="00B90193" w:rsidP="00B90193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– Martedì 12 Novembre 2013</w:t>
      </w:r>
    </w:p>
    <w:p w:rsidR="006E4844" w:rsidRPr="00CC11B5" w:rsidRDefault="00B90193" w:rsidP="006E4844">
      <w:pPr>
        <w:suppressAutoHyphens w:val="0"/>
        <w:autoSpaceDE w:val="0"/>
        <w:autoSpaceDN w:val="0"/>
        <w:adjustRightInd w:val="0"/>
        <w:rPr>
          <w:lang w:eastAsia="it-IT"/>
        </w:rPr>
      </w:pPr>
      <w:r w:rsidRPr="00B90193">
        <w:rPr>
          <w:lang w:eastAsia="it-IT"/>
        </w:rPr>
        <w:t>3 e 4 ora ( 3° incontro )</w:t>
      </w:r>
    </w:p>
    <w:p w:rsidR="006E12CA" w:rsidRDefault="006E12CA" w:rsidP="001E57A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 w:rsidP="00CC11B5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2228119" r:id="rId11"/>
        </w:object>
      </w: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B21386"/>
    <w:multiLevelType w:val="hybridMultilevel"/>
    <w:tmpl w:val="2B909476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113EDD"/>
    <w:rsid w:val="001E57A8"/>
    <w:rsid w:val="002152A3"/>
    <w:rsid w:val="002E53DF"/>
    <w:rsid w:val="003165AF"/>
    <w:rsid w:val="004C794A"/>
    <w:rsid w:val="006E12CA"/>
    <w:rsid w:val="006E4844"/>
    <w:rsid w:val="008924FC"/>
    <w:rsid w:val="00950B72"/>
    <w:rsid w:val="00A90C7F"/>
    <w:rsid w:val="00A951CA"/>
    <w:rsid w:val="00B24055"/>
    <w:rsid w:val="00B90193"/>
    <w:rsid w:val="00CC11B5"/>
    <w:rsid w:val="00D102AA"/>
    <w:rsid w:val="00E50070"/>
    <w:rsid w:val="00F14312"/>
    <w:rsid w:val="00F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2013-09-28T09:46:00Z</cp:lastPrinted>
  <dcterms:created xsi:type="dcterms:W3CDTF">2013-10-02T12:09:00Z</dcterms:created>
  <dcterms:modified xsi:type="dcterms:W3CDTF">2013-10-02T12:09:00Z</dcterms:modified>
</cp:coreProperties>
</file>