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53"/>
      </w:tblGrid>
      <w:tr w:rsidR="004C794A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94A" w:rsidRDefault="004C794A">
            <w:pPr>
              <w:autoSpaceDE w:val="0"/>
              <w:snapToGrid w:val="0"/>
              <w:jc w:val="center"/>
            </w:pPr>
          </w:p>
          <w:p w:rsidR="004C794A" w:rsidRDefault="004C794A">
            <w:pPr>
              <w:autoSpaceDE w:val="0"/>
              <w:jc w:val="center"/>
            </w:pPr>
          </w:p>
          <w:p w:rsidR="004C794A" w:rsidRDefault="004C794A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94A" w:rsidRDefault="004C794A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pict>
                <v:shape id="_x0000_i1026" type="#_x0000_t75" style="width:43.5pt;height:48.75pt" filled="t">
                  <v:fill color2="black"/>
                  <v:imagedata r:id="rId6" o:title=""/>
                </v:shape>
              </w:pict>
            </w:r>
          </w:p>
          <w:p w:rsidR="004C794A" w:rsidRDefault="004C794A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4C794A" w:rsidRDefault="004C794A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4C794A" w:rsidRDefault="004C794A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C794A" w:rsidRDefault="004C794A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C794A" w:rsidRDefault="004C794A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4C794A" w:rsidRDefault="004C794A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94A" w:rsidRDefault="004C794A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4C794A" w:rsidRDefault="004C794A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4C794A" w:rsidRDefault="004C794A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4C794A" w:rsidRDefault="004C794A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4C794A" w:rsidRDefault="004C794A">
      <w:r>
        <w:t xml:space="preserve">       </w:t>
      </w:r>
    </w:p>
    <w:p w:rsidR="004C794A" w:rsidRDefault="004C794A">
      <w:pPr>
        <w:tabs>
          <w:tab w:val="left" w:pos="6237"/>
        </w:tabs>
      </w:pPr>
      <w:r>
        <w:t>Circ.</w:t>
      </w:r>
      <w:r w:rsidR="00244E6A">
        <w:t xml:space="preserve"> n°</w:t>
      </w:r>
      <w:r w:rsidR="00900E30">
        <w:t xml:space="preserve"> 80</w:t>
      </w:r>
      <w:r w:rsidR="00B90193">
        <w:tab/>
      </w:r>
      <w:r w:rsidR="00B90193">
        <w:tab/>
        <w:t xml:space="preserve">Busto Arsizio, </w:t>
      </w:r>
      <w:r w:rsidR="00244E6A">
        <w:t>02</w:t>
      </w:r>
      <w:r w:rsidR="00B90193">
        <w:t>/10</w:t>
      </w:r>
      <w:r>
        <w:t>/</w:t>
      </w:r>
      <w:r w:rsidR="00F14312">
        <w:t>20</w:t>
      </w:r>
      <w:r>
        <w:t>13</w:t>
      </w:r>
    </w:p>
    <w:p w:rsidR="00F80100" w:rsidRDefault="00F80100" w:rsidP="006E12CA"/>
    <w:p w:rsidR="006E12CA" w:rsidRDefault="004C794A" w:rsidP="006E12CA">
      <w:r>
        <w:t>WEB</w:t>
      </w:r>
      <w:r>
        <w:tab/>
      </w:r>
      <w:r>
        <w:tab/>
      </w:r>
      <w:r>
        <w:tab/>
      </w:r>
      <w:r>
        <w:tab/>
      </w:r>
      <w:r>
        <w:tab/>
      </w:r>
    </w:p>
    <w:p w:rsidR="00244E6A" w:rsidRDefault="006E48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244E6A">
        <w:tab/>
      </w:r>
      <w:r w:rsidR="00244E6A">
        <w:tab/>
      </w:r>
      <w:r w:rsidR="00E50070">
        <w:t>Sigg. Docenti</w:t>
      </w:r>
      <w:r w:rsidR="00244E6A">
        <w:t xml:space="preserve"> dello staff</w:t>
      </w:r>
    </w:p>
    <w:p w:rsidR="00244E6A" w:rsidRDefault="00244E6A" w:rsidP="00244E6A">
      <w:pPr>
        <w:ind w:left="4248" w:firstLine="708"/>
        <w:jc w:val="both"/>
      </w:pPr>
      <w:r>
        <w:t>Collaboratori del DS, FFSS, RSPP, RGQ</w:t>
      </w:r>
    </w:p>
    <w:p w:rsidR="006E12CA" w:rsidRDefault="006E12CA" w:rsidP="006E12CA"/>
    <w:p w:rsidR="006E4844" w:rsidRDefault="006E4844" w:rsidP="006E4844">
      <w:pPr>
        <w:suppressAutoHyphens w:val="0"/>
        <w:autoSpaceDE w:val="0"/>
        <w:autoSpaceDN w:val="0"/>
        <w:adjustRightInd w:val="0"/>
        <w:rPr>
          <w:b/>
        </w:rPr>
      </w:pPr>
    </w:p>
    <w:p w:rsidR="006E4844" w:rsidRDefault="006E4844" w:rsidP="006E4844">
      <w:pPr>
        <w:suppressAutoHyphens w:val="0"/>
        <w:autoSpaceDE w:val="0"/>
        <w:autoSpaceDN w:val="0"/>
        <w:adjustRightInd w:val="0"/>
        <w:rPr>
          <w:b/>
        </w:rPr>
      </w:pPr>
    </w:p>
    <w:p w:rsidR="00A47A52" w:rsidRPr="00244E6A" w:rsidRDefault="006E12CA" w:rsidP="006E4844">
      <w:pPr>
        <w:suppressAutoHyphens w:val="0"/>
        <w:autoSpaceDE w:val="0"/>
        <w:autoSpaceDN w:val="0"/>
        <w:adjustRightInd w:val="0"/>
        <w:rPr>
          <w:b/>
        </w:rPr>
      </w:pPr>
      <w:r w:rsidRPr="00244E6A">
        <w:rPr>
          <w:b/>
        </w:rPr>
        <w:t xml:space="preserve">Oggetto: </w:t>
      </w:r>
      <w:r w:rsidR="00244E6A" w:rsidRPr="00244E6A">
        <w:rPr>
          <w:b/>
        </w:rPr>
        <w:t>CONVOCAZIONE STAFF</w:t>
      </w:r>
    </w:p>
    <w:p w:rsidR="00B90193" w:rsidRPr="00244E6A" w:rsidRDefault="00B90193" w:rsidP="006E4844">
      <w:pPr>
        <w:suppressAutoHyphens w:val="0"/>
        <w:autoSpaceDE w:val="0"/>
        <w:autoSpaceDN w:val="0"/>
        <w:adjustRightInd w:val="0"/>
        <w:rPr>
          <w:color w:val="000000"/>
          <w:lang w:eastAsia="it-IT"/>
        </w:rPr>
      </w:pPr>
    </w:p>
    <w:p w:rsidR="00A47A52" w:rsidRPr="00244E6A" w:rsidRDefault="00A47A52" w:rsidP="006E4844">
      <w:pPr>
        <w:suppressAutoHyphens w:val="0"/>
        <w:autoSpaceDE w:val="0"/>
        <w:autoSpaceDN w:val="0"/>
        <w:adjustRightInd w:val="0"/>
        <w:rPr>
          <w:color w:val="000000"/>
          <w:lang w:eastAsia="it-IT"/>
        </w:rPr>
      </w:pPr>
    </w:p>
    <w:p w:rsidR="00244E6A" w:rsidRDefault="00244E6A" w:rsidP="006E4844">
      <w:pPr>
        <w:suppressAutoHyphens w:val="0"/>
        <w:autoSpaceDE w:val="0"/>
        <w:autoSpaceDN w:val="0"/>
        <w:adjustRightInd w:val="0"/>
        <w:rPr>
          <w:color w:val="000000"/>
          <w:lang w:eastAsia="it-IT"/>
        </w:rPr>
      </w:pPr>
      <w:r w:rsidRPr="00244E6A">
        <w:rPr>
          <w:color w:val="000000"/>
          <w:lang w:eastAsia="it-IT"/>
        </w:rPr>
        <w:t xml:space="preserve">Lo staff </w:t>
      </w:r>
      <w:r>
        <w:rPr>
          <w:color w:val="000000"/>
          <w:lang w:eastAsia="it-IT"/>
        </w:rPr>
        <w:t xml:space="preserve"> di cui in oggetto è convocato in data 10 ottobre 2013 alle ore 14.30 con il seguente o.d.g.:</w:t>
      </w:r>
    </w:p>
    <w:p w:rsidR="00244E6A" w:rsidRDefault="00244E6A" w:rsidP="00244E6A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color w:val="000000"/>
          <w:lang w:eastAsia="it-IT"/>
        </w:rPr>
      </w:pPr>
      <w:r>
        <w:rPr>
          <w:color w:val="000000"/>
          <w:lang w:eastAsia="it-IT"/>
        </w:rPr>
        <w:t>Stesura del PAO</w:t>
      </w:r>
    </w:p>
    <w:p w:rsidR="00244E6A" w:rsidRDefault="00244E6A" w:rsidP="00244E6A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color w:val="000000"/>
          <w:lang w:eastAsia="it-IT"/>
        </w:rPr>
      </w:pPr>
      <w:r>
        <w:rPr>
          <w:color w:val="000000"/>
          <w:lang w:eastAsia="it-IT"/>
        </w:rPr>
        <w:t>Confronto sul PAO del DS</w:t>
      </w:r>
    </w:p>
    <w:p w:rsidR="00244E6A" w:rsidRDefault="00244E6A" w:rsidP="00244E6A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color w:val="000000"/>
          <w:lang w:eastAsia="it-IT"/>
        </w:rPr>
      </w:pPr>
      <w:r>
        <w:rPr>
          <w:color w:val="000000"/>
          <w:lang w:eastAsia="it-IT"/>
        </w:rPr>
        <w:t>Preparazione del CD</w:t>
      </w:r>
    </w:p>
    <w:p w:rsidR="00244E6A" w:rsidRDefault="00244E6A" w:rsidP="00244E6A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color w:val="000000"/>
          <w:lang w:eastAsia="it-IT"/>
        </w:rPr>
      </w:pPr>
      <w:r>
        <w:rPr>
          <w:color w:val="000000"/>
          <w:lang w:eastAsia="it-IT"/>
        </w:rPr>
        <w:t>Problematiche e progettualità delle FFSS</w:t>
      </w:r>
    </w:p>
    <w:p w:rsidR="00A47A52" w:rsidRPr="00244E6A" w:rsidRDefault="00244E6A" w:rsidP="00244E6A">
      <w:pPr>
        <w:suppressAutoHyphens w:val="0"/>
        <w:autoSpaceDE w:val="0"/>
        <w:autoSpaceDN w:val="0"/>
        <w:adjustRightInd w:val="0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Durata prevista: 2 ore </w:t>
      </w:r>
    </w:p>
    <w:p w:rsidR="00A47A52" w:rsidRDefault="00A47A52" w:rsidP="006E4844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eastAsia="it-IT"/>
        </w:rPr>
      </w:pPr>
    </w:p>
    <w:p w:rsidR="006E4844" w:rsidRDefault="006E4844" w:rsidP="006E4844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eastAsia="it-IT"/>
        </w:rPr>
      </w:pPr>
    </w:p>
    <w:p w:rsidR="006E4844" w:rsidRDefault="006E4844" w:rsidP="006E4844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eastAsia="it-IT"/>
        </w:rPr>
      </w:pPr>
    </w:p>
    <w:p w:rsidR="006E12CA" w:rsidRDefault="006E12CA" w:rsidP="001E57A8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C794A" w:rsidRDefault="004C794A">
      <w:pPr>
        <w:jc w:val="right"/>
      </w:pPr>
      <w:r>
        <w:t>Il Dirigente Scolastico</w:t>
      </w:r>
    </w:p>
    <w:p w:rsidR="004C794A" w:rsidRDefault="004C794A">
      <w:pPr>
        <w:jc w:val="right"/>
      </w:pPr>
      <w:r>
        <w:t>Prof.ssa Cristina Boracchi</w:t>
      </w:r>
    </w:p>
    <w:p w:rsidR="004C794A" w:rsidRDefault="004C794A">
      <w:pPr>
        <w:ind w:left="6372" w:firstLine="708"/>
      </w:pPr>
      <w:r>
        <w:object w:dxaOrig="10843" w:dyaOrig="2954">
          <v:shape id="_x0000_i1028" type="#_x0000_t75" style="width:153.75pt;height:38.25pt" o:ole="" filled="t">
            <v:fill color2="black"/>
            <v:imagedata r:id="rId10" o:title=""/>
          </v:shape>
          <o:OLEObject Type="Embed" ProgID="Immagine" ShapeID="_x0000_i1028" DrawAspect="Content" ObjectID="_1442307814" r:id="rId11"/>
        </w:object>
      </w:r>
    </w:p>
    <w:p w:rsidR="004C794A" w:rsidRDefault="004C794A">
      <w:pPr>
        <w:jc w:val="right"/>
      </w:pPr>
    </w:p>
    <w:sectPr w:rsidR="004C794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9047CC"/>
    <w:multiLevelType w:val="hybridMultilevel"/>
    <w:tmpl w:val="1E702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21386"/>
    <w:multiLevelType w:val="hybridMultilevel"/>
    <w:tmpl w:val="2B909476"/>
    <w:lvl w:ilvl="0" w:tplc="8E805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3DF"/>
    <w:rsid w:val="000F43C6"/>
    <w:rsid w:val="00113EDD"/>
    <w:rsid w:val="001E57A8"/>
    <w:rsid w:val="002152A3"/>
    <w:rsid w:val="00244E6A"/>
    <w:rsid w:val="002E53DF"/>
    <w:rsid w:val="003165AF"/>
    <w:rsid w:val="003E7EF1"/>
    <w:rsid w:val="004C794A"/>
    <w:rsid w:val="00620B67"/>
    <w:rsid w:val="006E12CA"/>
    <w:rsid w:val="006E4844"/>
    <w:rsid w:val="008924FC"/>
    <w:rsid w:val="00900E30"/>
    <w:rsid w:val="00A47A52"/>
    <w:rsid w:val="00A90C7F"/>
    <w:rsid w:val="00A951CA"/>
    <w:rsid w:val="00B24055"/>
    <w:rsid w:val="00B90193"/>
    <w:rsid w:val="00D102AA"/>
    <w:rsid w:val="00E50070"/>
    <w:rsid w:val="00F14312"/>
    <w:rsid w:val="00F669EF"/>
    <w:rsid w:val="00F8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Caratterepredefinitoparagrafo2">
    <w:name w:val="Carattere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atterepredefinitoparagrafo1">
    <w:name w:val="Carattere predefinito paragrafo1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basedOn w:val="WW-Caratterepredefinitoparagrafo"/>
    <w:rPr>
      <w:color w:val="0000FF"/>
      <w:u w:val="single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Pr>
      <w:rFonts w:ascii="Book Antiqua" w:hAnsi="Book Antiqua"/>
      <w:sz w:val="20"/>
      <w:szCs w:val="26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915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cp:lastModifiedBy>nello</cp:lastModifiedBy>
  <cp:revision>2</cp:revision>
  <cp:lastPrinted>2013-10-02T11:54:00Z</cp:lastPrinted>
  <dcterms:created xsi:type="dcterms:W3CDTF">2013-10-03T10:17:00Z</dcterms:created>
  <dcterms:modified xsi:type="dcterms:W3CDTF">2013-10-03T10:17:00Z</dcterms:modified>
</cp:coreProperties>
</file>