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AF69E7" w:rsidRPr="00D74476" w:rsidTr="003B1A42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9E7" w:rsidRDefault="00AF69E7" w:rsidP="003B1A4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F69E7" w:rsidRDefault="00AF69E7" w:rsidP="003B1A4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F69E7" w:rsidRPr="006A0FCC" w:rsidRDefault="00DC5A7C" w:rsidP="003B1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165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8" o:spid="_x0000_i1025" type="#_x0000_t75" style="width:69pt;height:60.7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9E7" w:rsidRPr="001A5C90" w:rsidRDefault="00AF69E7" w:rsidP="003B1A4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AF69E7" w:rsidRDefault="00DC5A7C" w:rsidP="003B1A42">
            <w:pPr>
              <w:autoSpaceDE w:val="0"/>
              <w:autoSpaceDN w:val="0"/>
              <w:adjustRightInd w:val="0"/>
              <w:jc w:val="center"/>
              <w:outlineLvl w:val="0"/>
            </w:pPr>
            <w:r w:rsidRPr="0099165D">
              <w:rPr>
                <w:noProof/>
              </w:rPr>
              <w:pict>
                <v:shape id="Immagine 29" o:spid="_x0000_i1026" type="#_x0000_t75" alt="File:Italy-Emblem.svg" style="width:44.25pt;height:49.5pt;visibility:visible">
                  <v:imagedata r:id="rId5" o:title="Italy-Emblem"/>
                </v:shape>
              </w:pict>
            </w:r>
          </w:p>
          <w:p w:rsidR="00AF69E7" w:rsidRPr="001A5C90" w:rsidRDefault="00AF69E7" w:rsidP="003B1A4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AF69E7" w:rsidRPr="00C47CEE" w:rsidRDefault="00AF69E7" w:rsidP="003B1A42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AF69E7" w:rsidRPr="003F1440" w:rsidRDefault="00AF69E7" w:rsidP="003B1A42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AF69E7" w:rsidRPr="003F1440" w:rsidRDefault="00AF69E7" w:rsidP="003B1A42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AF69E7" w:rsidRPr="003F1440" w:rsidRDefault="00AF69E7" w:rsidP="003B1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AF69E7" w:rsidRPr="00D74476" w:rsidRDefault="000B04F7" w:rsidP="003B1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="00AF69E7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AF69E7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AF69E7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="00AF69E7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AF69E7" w:rsidRPr="00D74476" w:rsidRDefault="00AF69E7" w:rsidP="003B1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9E7" w:rsidRDefault="00AF69E7" w:rsidP="003B1A42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AF69E7" w:rsidRDefault="00DC5A7C" w:rsidP="003B1A4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DC5A7C">
              <w:rPr>
                <w:noProof/>
                <w:color w:val="000000"/>
                <w:sz w:val="14"/>
                <w:szCs w:val="14"/>
              </w:rPr>
              <w:pict>
                <v:shape id="Immagine 30" o:spid="_x0000_i1027" type="#_x0000_t75" alt="B03-q8C" style="width:81pt;height:39pt;visibility:visible">
                  <v:imagedata r:id="rId8" o:title="B03-q8C"/>
                </v:shape>
              </w:pict>
            </w:r>
          </w:p>
          <w:p w:rsidR="00AF69E7" w:rsidRDefault="00AF69E7" w:rsidP="003B1A4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AF69E7" w:rsidRPr="0026510A" w:rsidRDefault="00AF69E7" w:rsidP="003B1A42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AF69E7" w:rsidRDefault="00AF69E7" w:rsidP="00AF69E7"/>
    <w:p w:rsidR="00AF69E7" w:rsidRDefault="00AF69E7" w:rsidP="00AF69E7"/>
    <w:p w:rsidR="00807683" w:rsidRDefault="00807683" w:rsidP="00AF69E7">
      <w:r>
        <w:t>Circ. n .°</w:t>
      </w:r>
      <w:r w:rsidR="00D34C2F">
        <w:t xml:space="preserve"> 91</w:t>
      </w:r>
    </w:p>
    <w:p w:rsidR="00AF69E7" w:rsidRDefault="00807683" w:rsidP="00AF69E7">
      <w:r>
        <w:t xml:space="preserve">Web </w:t>
      </w:r>
      <w:r w:rsidR="00AF69E7">
        <w:tab/>
      </w:r>
      <w:r w:rsidR="00AF69E7">
        <w:tab/>
      </w:r>
      <w:r w:rsidR="00AF69E7">
        <w:tab/>
      </w:r>
      <w:r w:rsidR="00AF69E7">
        <w:tab/>
      </w:r>
      <w:r w:rsidR="00AF69E7">
        <w:tab/>
      </w:r>
      <w:r w:rsidR="00AF69E7">
        <w:tab/>
        <w:t xml:space="preserve">       </w:t>
      </w:r>
      <w:r w:rsidR="00D34C2F">
        <w:tab/>
      </w:r>
      <w:r w:rsidR="00D34C2F">
        <w:tab/>
      </w:r>
      <w:r w:rsidR="00AF69E7">
        <w:t xml:space="preserve">    Busto Arsizio, 7 ottobre 2013</w:t>
      </w:r>
    </w:p>
    <w:p w:rsidR="00AF69E7" w:rsidRDefault="00AF69E7" w:rsidP="00AF69E7"/>
    <w:p w:rsidR="00AF69E7" w:rsidRDefault="00AF69E7" w:rsidP="00AF69E7"/>
    <w:p w:rsidR="00AF69E7" w:rsidRDefault="00AF69E7" w:rsidP="00AF69E7">
      <w:pPr>
        <w:ind w:left="5664"/>
      </w:pPr>
      <w:r>
        <w:t xml:space="preserve">         </w:t>
      </w:r>
    </w:p>
    <w:p w:rsidR="00AF69E7" w:rsidRDefault="00AF69E7" w:rsidP="00AF69E7">
      <w:pPr>
        <w:ind w:left="5664"/>
      </w:pPr>
      <w:r>
        <w:t xml:space="preserve">    </w:t>
      </w:r>
      <w:r>
        <w:tab/>
        <w:t xml:space="preserve">Agli alunni delle classi 5L 5O </w:t>
      </w:r>
    </w:p>
    <w:p w:rsidR="00AF69E7" w:rsidRDefault="00AF69E7" w:rsidP="00AF69E7">
      <w:pPr>
        <w:jc w:val="both"/>
      </w:pPr>
    </w:p>
    <w:p w:rsidR="00AF69E7" w:rsidRDefault="00AF69E7" w:rsidP="00AF69E7">
      <w:pPr>
        <w:jc w:val="both"/>
      </w:pPr>
    </w:p>
    <w:p w:rsidR="00AF69E7" w:rsidRDefault="00AF69E7" w:rsidP="00AF69E7">
      <w:pPr>
        <w:jc w:val="both"/>
      </w:pPr>
    </w:p>
    <w:p w:rsidR="00AF69E7" w:rsidRDefault="00AF69E7" w:rsidP="00AF69E7">
      <w:pPr>
        <w:jc w:val="both"/>
        <w:rPr>
          <w:b/>
        </w:rPr>
      </w:pPr>
      <w:r w:rsidRPr="00AF69E7">
        <w:rPr>
          <w:b/>
        </w:rPr>
        <w:t>Oggetto: rettifica date inizio e fine prima parte corso DELE B2</w:t>
      </w:r>
    </w:p>
    <w:p w:rsidR="00AF69E7" w:rsidRDefault="00AF69E7" w:rsidP="00AF69E7">
      <w:pPr>
        <w:jc w:val="both"/>
        <w:rPr>
          <w:b/>
        </w:rPr>
      </w:pPr>
    </w:p>
    <w:p w:rsidR="00AF69E7" w:rsidRDefault="00AF69E7" w:rsidP="00AF69E7">
      <w:pPr>
        <w:jc w:val="both"/>
      </w:pPr>
      <w:r w:rsidRPr="00AF69E7">
        <w:t xml:space="preserve">Si comunica agli alunni interessati che la data di inizio del corso di preparazione alle Certificazioni di spagnolo DELE B2 viene spostata alla settimana successiva </w:t>
      </w:r>
      <w:r>
        <w:t xml:space="preserve">a quella proposta </w:t>
      </w:r>
      <w:r w:rsidRPr="00AF69E7">
        <w:t>e di conseguenza questa prima parte del corso finirà una settimana dopo.</w:t>
      </w:r>
      <w:r>
        <w:t xml:space="preserve"> Resta pertanto il seguente calendario:</w:t>
      </w:r>
    </w:p>
    <w:p w:rsidR="00AF69E7" w:rsidRDefault="00AF69E7" w:rsidP="00AF69E7">
      <w:pPr>
        <w:rPr>
          <w:b/>
          <w:bCs/>
        </w:rPr>
      </w:pPr>
    </w:p>
    <w:p w:rsidR="00AF69E7" w:rsidRDefault="00AF69E7" w:rsidP="00AF69E7">
      <w:pPr>
        <w:rPr>
          <w:b/>
          <w:bCs/>
        </w:rPr>
      </w:pPr>
    </w:p>
    <w:p w:rsidR="00AF69E7" w:rsidRDefault="00AF69E7" w:rsidP="00AF69E7">
      <w:pPr>
        <w:rPr>
          <w:b/>
          <w:bCs/>
        </w:rPr>
      </w:pPr>
      <w:r>
        <w:rPr>
          <w:b/>
          <w:bCs/>
        </w:rPr>
        <w:t>Dalle 14.30 alle 16.30</w:t>
      </w:r>
      <w:r>
        <w:rPr>
          <w:b/>
          <w:bCs/>
        </w:rPr>
        <w:tab/>
      </w:r>
      <w:r>
        <w:rPr>
          <w:b/>
          <w:bCs/>
        </w:rPr>
        <w:tab/>
      </w:r>
    </w:p>
    <w:p w:rsidR="00AF69E7" w:rsidRDefault="00AF69E7" w:rsidP="00AF69E7">
      <w:pPr>
        <w:rPr>
          <w:b/>
          <w:bCs/>
        </w:rPr>
      </w:pPr>
    </w:p>
    <w:p w:rsidR="00AF69E7" w:rsidRDefault="00AF69E7" w:rsidP="00AF69E7">
      <w:r>
        <w:t>Mercoledì</w:t>
      </w:r>
      <w:r>
        <w:tab/>
        <w:t>23 ottobre</w:t>
      </w:r>
    </w:p>
    <w:p w:rsidR="00AF69E7" w:rsidRDefault="00AF69E7" w:rsidP="00AF69E7">
      <w:r>
        <w:t>Mercoledì</w:t>
      </w:r>
      <w:r>
        <w:tab/>
        <w:t>30 ottobre</w:t>
      </w:r>
    </w:p>
    <w:p w:rsidR="00AF69E7" w:rsidRDefault="00AF69E7" w:rsidP="00AF69E7">
      <w:r>
        <w:t>Mercoledì</w:t>
      </w:r>
      <w:r>
        <w:tab/>
        <w:t>13 novembre</w:t>
      </w:r>
    </w:p>
    <w:p w:rsidR="00AF69E7" w:rsidRDefault="00AF69E7" w:rsidP="00AF69E7">
      <w:r>
        <w:t>Mercoledì</w:t>
      </w:r>
      <w:r>
        <w:tab/>
        <w:t>20 novembre</w:t>
      </w:r>
    </w:p>
    <w:p w:rsidR="00AF69E7" w:rsidRDefault="00AF69E7" w:rsidP="00AF69E7">
      <w:r>
        <w:t>Mercoledì</w:t>
      </w:r>
      <w:r>
        <w:tab/>
        <w:t>27 novembre</w:t>
      </w:r>
      <w:r w:rsidRPr="00AF69E7">
        <w:t xml:space="preserve"> </w:t>
      </w:r>
    </w:p>
    <w:p w:rsidR="00AF69E7" w:rsidRDefault="00AF69E7" w:rsidP="00AF69E7">
      <w:r>
        <w:t>Mercoledì</w:t>
      </w:r>
      <w:r>
        <w:tab/>
        <w:t>04 dicembre</w:t>
      </w:r>
    </w:p>
    <w:p w:rsidR="00AF69E7" w:rsidRDefault="00AF69E7" w:rsidP="00AF69E7"/>
    <w:p w:rsidR="00AF69E7" w:rsidRDefault="00AF69E7" w:rsidP="00AF69E7"/>
    <w:p w:rsidR="00AF69E7" w:rsidRDefault="00AF69E7" w:rsidP="00AF69E7">
      <w:r>
        <w:t>Ricordo ancora che le lezioni del secondo quadrimestre saranno comunicate tramite altra circolare all’inizio del secondo quadrimestre.</w:t>
      </w:r>
    </w:p>
    <w:p w:rsidR="00AF69E7" w:rsidRDefault="00AF69E7" w:rsidP="00AF69E7"/>
    <w:p w:rsidR="00AF69E7" w:rsidRDefault="00AF69E7" w:rsidP="00AF69E7"/>
    <w:p w:rsidR="00AF69E7" w:rsidRPr="00AF69E7" w:rsidRDefault="00AF69E7" w:rsidP="00AF69E7">
      <w:pPr>
        <w:jc w:val="both"/>
      </w:pPr>
    </w:p>
    <w:p w:rsidR="00AF69E7" w:rsidRDefault="00AF69E7" w:rsidP="00AF69E7">
      <w:pPr>
        <w:ind w:left="5103"/>
        <w:jc w:val="center"/>
      </w:pPr>
      <w:r>
        <w:t>Il Dirigente Scolastico</w:t>
      </w:r>
      <w:r>
        <w:br/>
        <w:t>Prof.ssa Cristina Boracchi</w:t>
      </w:r>
    </w:p>
    <w:p w:rsidR="006A4FA0" w:rsidRDefault="006A4FA0" w:rsidP="006A4FA0">
      <w:pPr>
        <w:ind w:left="4956" w:firstLine="708"/>
      </w:pPr>
      <w:r>
        <w:rPr>
          <w:lang w:eastAsia="ar-SA"/>
        </w:rPr>
        <w:object w:dxaOrig="10844" w:dyaOrig="2955">
          <v:shape id="_x0000_i1028" type="#_x0000_t75" style="width:153.75pt;height:38.25pt" o:ole="" filled="t">
            <v:fill color2="black"/>
            <v:imagedata r:id="rId9" o:title=""/>
          </v:shape>
          <o:OLEObject Type="Embed" ProgID="Immagine" ShapeID="_x0000_i1028" DrawAspect="Content" ObjectID="_1442742994" r:id="rId10"/>
        </w:object>
      </w:r>
    </w:p>
    <w:p w:rsidR="00DD1B00" w:rsidRDefault="00DD1B00"/>
    <w:sectPr w:rsidR="00DD1B00" w:rsidSect="00DD1B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9E7"/>
    <w:rsid w:val="000B04F7"/>
    <w:rsid w:val="000D3AFA"/>
    <w:rsid w:val="003B1A42"/>
    <w:rsid w:val="006A4FA0"/>
    <w:rsid w:val="007441DF"/>
    <w:rsid w:val="00807683"/>
    <w:rsid w:val="00AF69E7"/>
    <w:rsid w:val="00D34C2F"/>
    <w:rsid w:val="00DC5A7C"/>
    <w:rsid w:val="00DD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9E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69E7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9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9E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1268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nello</cp:lastModifiedBy>
  <cp:revision>2</cp:revision>
  <cp:lastPrinted>2013-10-07T12:01:00Z</cp:lastPrinted>
  <dcterms:created xsi:type="dcterms:W3CDTF">2013-10-08T11:10:00Z</dcterms:created>
  <dcterms:modified xsi:type="dcterms:W3CDTF">2013-10-08T11:10:00Z</dcterms:modified>
</cp:coreProperties>
</file>