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383B4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8337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B4C" w:rsidRDefault="00BE78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8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83B4C" w:rsidRDefault="00383B4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1026F5">
              <w:rPr>
                <w:color w:val="000000"/>
                <w:sz w:val="14"/>
                <w:szCs w:val="14"/>
              </w:rPr>
              <w:pict>
                <v:shape id="_x0000_i1026" type="#_x0000_t75" style="width:81.4pt;height:38.8pt" filled="t">
                  <v:fill color2="black"/>
                  <v:imagedata r:id="rId11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90E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CertINT® 2012</w:t>
            </w:r>
          </w:p>
        </w:tc>
      </w:tr>
    </w:tbl>
    <w:p w:rsidR="00C96D3C" w:rsidRDefault="00C96D3C"/>
    <w:p w:rsidR="003C3177" w:rsidRDefault="003C3177"/>
    <w:p w:rsidR="00C96D3C" w:rsidRDefault="009F6A9C">
      <w:r>
        <w:t>Circ. n.</w:t>
      </w:r>
      <w:r w:rsidR="008217FF">
        <w:t xml:space="preserve"> 98</w:t>
      </w:r>
      <w:r w:rsidR="00B1050B">
        <w:tab/>
      </w:r>
      <w:r w:rsidR="00C96D3C">
        <w:t xml:space="preserve">                                     </w:t>
      </w:r>
      <w:r w:rsidR="00F71DEB">
        <w:t xml:space="preserve">                </w:t>
      </w:r>
      <w:r w:rsidR="00F71DEB">
        <w:tab/>
      </w:r>
      <w:r w:rsidR="00F71DEB">
        <w:tab/>
      </w:r>
      <w:r w:rsidR="00390E31">
        <w:t xml:space="preserve">Busto Arsizio, li </w:t>
      </w:r>
      <w:r w:rsidR="00E46CB3">
        <w:t>1</w:t>
      </w:r>
      <w:r w:rsidR="008217FF">
        <w:t>1</w:t>
      </w:r>
      <w:r w:rsidR="00E46CB3">
        <w:t xml:space="preserve"> </w:t>
      </w:r>
      <w:r w:rsidR="00173057">
        <w:t>0</w:t>
      </w:r>
      <w:r w:rsidR="00390E31">
        <w:t>TT</w:t>
      </w:r>
      <w:r w:rsidR="00173057">
        <w:t>O</w:t>
      </w:r>
      <w:r w:rsidR="00390E31">
        <w:t>BRE 2013</w:t>
      </w:r>
    </w:p>
    <w:p w:rsidR="00C96D3C" w:rsidRDefault="00B1050B">
      <w:r>
        <w:t>Web</w:t>
      </w:r>
    </w:p>
    <w:p w:rsidR="00305004" w:rsidRDefault="00305004" w:rsidP="00305004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Sigg. Docenti</w:t>
      </w:r>
    </w:p>
    <w:p w:rsidR="00305004" w:rsidRDefault="00305004" w:rsidP="00E46CB3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90E31" w:rsidRDefault="00390E31" w:rsidP="00305004">
      <w:pPr>
        <w:jc w:val="right"/>
        <w:rPr>
          <w:b/>
          <w:bCs/>
        </w:rPr>
      </w:pPr>
    </w:p>
    <w:p w:rsidR="00257BCB" w:rsidRDefault="00257BCB" w:rsidP="00257BCB">
      <w:pPr>
        <w:pStyle w:val="Titolo1"/>
        <w:numPr>
          <w:ilvl w:val="0"/>
          <w:numId w:val="3"/>
        </w:numPr>
        <w:suppressAutoHyphens/>
      </w:pPr>
    </w:p>
    <w:p w:rsidR="00257BCB" w:rsidRDefault="00257BCB" w:rsidP="00305004">
      <w:pPr>
        <w:pStyle w:val="Titolo1"/>
        <w:numPr>
          <w:ilvl w:val="0"/>
          <w:numId w:val="3"/>
        </w:numPr>
        <w:suppressAutoHyphens/>
        <w:jc w:val="left"/>
      </w:pPr>
    </w:p>
    <w:p w:rsidR="00305004" w:rsidRDefault="00305004" w:rsidP="00305004">
      <w:pPr>
        <w:pStyle w:val="Titolo1"/>
        <w:numPr>
          <w:ilvl w:val="0"/>
          <w:numId w:val="3"/>
        </w:numPr>
        <w:suppressAutoHyphens/>
        <w:jc w:val="left"/>
      </w:pPr>
      <w:r>
        <w:t xml:space="preserve">OGGETTO: </w:t>
      </w:r>
      <w:r w:rsidR="00E46CB3">
        <w:t>COLLEGIO DEI DOCENTI – SPOSTAMENTO DATA DAL 25 OTTOBRE AL 29 OTTOBRE 2013</w:t>
      </w:r>
    </w:p>
    <w:p w:rsidR="00E46CB3" w:rsidRDefault="00E46CB3" w:rsidP="00E46CB3"/>
    <w:p w:rsidR="00E46CB3" w:rsidRDefault="00E46CB3" w:rsidP="00D04330">
      <w:pPr>
        <w:jc w:val="both"/>
      </w:pPr>
      <w:r>
        <w:t>Vista la convocazione delle assemblee per la elezione dei rappresentati dei genitori per i CDC , fissata in data 29 p.v.</w:t>
      </w:r>
    </w:p>
    <w:p w:rsidR="00E46CB3" w:rsidRDefault="00E46CB3" w:rsidP="00D04330">
      <w:pPr>
        <w:jc w:val="both"/>
      </w:pPr>
      <w:r>
        <w:t>Vista la opportunità di spostare la data del CD in modo da ottimizzare gli impegni di pr</w:t>
      </w:r>
      <w:r w:rsidR="00BD0591">
        <w:t>e</w:t>
      </w:r>
      <w:r>
        <w:t xml:space="preserve">senza in istituto da  parte dei docenti coinvolti nelle stesse </w:t>
      </w:r>
    </w:p>
    <w:p w:rsidR="004B796A" w:rsidRDefault="004B796A" w:rsidP="00D04330">
      <w:pPr>
        <w:jc w:val="both"/>
      </w:pPr>
      <w:r>
        <w:t>Vista la possibilità per l’istituto di ospitare un importante momento formativo su ICT e didattica in data 25 p.v. – come da comunicazione successiva)</w:t>
      </w:r>
    </w:p>
    <w:p w:rsidR="004B796A" w:rsidRDefault="004B796A" w:rsidP="00E46CB3"/>
    <w:p w:rsidR="00E46CB3" w:rsidRDefault="00E46CB3" w:rsidP="00E46CB3"/>
    <w:p w:rsidR="00E46CB3" w:rsidRDefault="00E46CB3" w:rsidP="00E46CB3">
      <w:r>
        <w:t>si comunica che il previsto CD d</w:t>
      </w:r>
      <w:r w:rsidR="00152E89">
        <w:t>e</w:t>
      </w:r>
      <w:r>
        <w:t>l 25 p.v. è spostato in data 29 p.v. medesimo luogo ed orario.</w:t>
      </w:r>
    </w:p>
    <w:p w:rsidR="00E46CB3" w:rsidRPr="00E46CB3" w:rsidRDefault="00E46CB3" w:rsidP="00E46CB3"/>
    <w:p w:rsidR="00305004" w:rsidRDefault="00B962F0" w:rsidP="00305004">
      <w:pPr>
        <w:pStyle w:val="Default"/>
      </w:pPr>
      <w:r>
        <w:t>Grazie per la disponibilità</w:t>
      </w:r>
    </w:p>
    <w:p w:rsidR="004F281B" w:rsidRDefault="007846D6" w:rsidP="000846C0">
      <w:pPr>
        <w:ind w:left="4956" w:right="-1645" w:firstLine="708"/>
        <w:jc w:val="both"/>
      </w:pPr>
      <w:r>
        <w:t xml:space="preserve"> </w:t>
      </w:r>
    </w:p>
    <w:p w:rsidR="007846D6" w:rsidRDefault="007846D6" w:rsidP="000846C0">
      <w:pPr>
        <w:ind w:left="4956" w:right="-1645" w:firstLine="708"/>
        <w:jc w:val="both"/>
      </w:pPr>
      <w:r>
        <w:t xml:space="preserve">  Il </w:t>
      </w:r>
      <w:r w:rsidR="00770420">
        <w:t>D</w:t>
      </w:r>
      <w:r>
        <w:t xml:space="preserve">irigente </w:t>
      </w:r>
      <w:r w:rsidR="00770420">
        <w:t>S</w:t>
      </w:r>
      <w:r>
        <w:t>colastico</w:t>
      </w:r>
    </w:p>
    <w:p w:rsidR="000846C0" w:rsidRDefault="00615837" w:rsidP="000846C0">
      <w:pPr>
        <w:ind w:left="4956" w:right="-1645" w:firstLine="708"/>
        <w:jc w:val="both"/>
        <w:rPr>
          <w:i/>
          <w:iCs/>
        </w:rPr>
      </w:pPr>
      <w:r>
        <w:rPr>
          <w:i/>
          <w:iCs/>
        </w:rPr>
        <w:t>Prof.ssa Cristina Boracchi</w:t>
      </w:r>
    </w:p>
    <w:p w:rsidR="00770420" w:rsidRDefault="00A44BA7" w:rsidP="000846C0">
      <w:pPr>
        <w:ind w:left="4956" w:right="-1645" w:firstLine="708"/>
        <w:jc w:val="both"/>
        <w:rPr>
          <w:i/>
          <w:iCs/>
        </w:rPr>
      </w:pPr>
      <w:r w:rsidRPr="002E5A0A">
        <w:rPr>
          <w:sz w:val="16"/>
          <w:szCs w:val="16"/>
          <w:vertAlign w:val="superscript"/>
        </w:rPr>
        <w:object w:dxaOrig="10844" w:dyaOrig="2955">
          <v:shape id="_x0000_i1027" type="#_x0000_t75" style="width:154pt;height:38.2pt" o:ole="">
            <v:imagedata r:id="rId12" o:title=""/>
          </v:shape>
          <o:OLEObject Type="Embed" ProgID="MSPhotoEd.3" ShapeID="_x0000_i1027" DrawAspect="Content" ObjectID="_1443002718" r:id="rId13"/>
        </w:object>
      </w:r>
    </w:p>
    <w:p w:rsidR="00263FA3" w:rsidRPr="00BB6F32" w:rsidRDefault="00263FA3" w:rsidP="00B1050B">
      <w:pPr>
        <w:ind w:right="-1645"/>
        <w:jc w:val="both"/>
        <w:rPr>
          <w:i/>
          <w:iCs/>
          <w:color w:val="FF0000"/>
        </w:rPr>
      </w:pPr>
    </w:p>
    <w:sectPr w:rsidR="00263FA3" w:rsidRPr="00BB6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44" w:rsidRDefault="00CA6A44" w:rsidP="00770420">
      <w:r>
        <w:separator/>
      </w:r>
    </w:p>
  </w:endnote>
  <w:endnote w:type="continuationSeparator" w:id="1">
    <w:p w:rsidR="00CA6A44" w:rsidRDefault="00CA6A44" w:rsidP="0077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44" w:rsidRDefault="00CA6A44" w:rsidP="00770420">
      <w:r>
        <w:separator/>
      </w:r>
    </w:p>
  </w:footnote>
  <w:footnote w:type="continuationSeparator" w:id="1">
    <w:p w:rsidR="00CA6A44" w:rsidRDefault="00CA6A44" w:rsidP="0077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524B0"/>
    <w:rsid w:val="000846C0"/>
    <w:rsid w:val="00091023"/>
    <w:rsid w:val="0009149D"/>
    <w:rsid w:val="000974A4"/>
    <w:rsid w:val="000C5B1B"/>
    <w:rsid w:val="000E6AD6"/>
    <w:rsid w:val="001026F5"/>
    <w:rsid w:val="00106663"/>
    <w:rsid w:val="001249E3"/>
    <w:rsid w:val="00152E89"/>
    <w:rsid w:val="00157585"/>
    <w:rsid w:val="00173057"/>
    <w:rsid w:val="001A3EBA"/>
    <w:rsid w:val="001B7D76"/>
    <w:rsid w:val="001F37FB"/>
    <w:rsid w:val="001F41B9"/>
    <w:rsid w:val="00257BCB"/>
    <w:rsid w:val="00263FA3"/>
    <w:rsid w:val="0028220F"/>
    <w:rsid w:val="00296341"/>
    <w:rsid w:val="002A6B7B"/>
    <w:rsid w:val="002C0DBA"/>
    <w:rsid w:val="002C2354"/>
    <w:rsid w:val="002D781B"/>
    <w:rsid w:val="002E5A0A"/>
    <w:rsid w:val="00305004"/>
    <w:rsid w:val="00342B9E"/>
    <w:rsid w:val="003567CD"/>
    <w:rsid w:val="003633CD"/>
    <w:rsid w:val="00383B4C"/>
    <w:rsid w:val="00390E31"/>
    <w:rsid w:val="003972C1"/>
    <w:rsid w:val="003B5662"/>
    <w:rsid w:val="003C3177"/>
    <w:rsid w:val="003E5190"/>
    <w:rsid w:val="003E7AE3"/>
    <w:rsid w:val="0043288D"/>
    <w:rsid w:val="00493B19"/>
    <w:rsid w:val="004940A6"/>
    <w:rsid w:val="004A3186"/>
    <w:rsid w:val="004B796A"/>
    <w:rsid w:val="004C5B49"/>
    <w:rsid w:val="004F281B"/>
    <w:rsid w:val="0051464F"/>
    <w:rsid w:val="00516124"/>
    <w:rsid w:val="00520316"/>
    <w:rsid w:val="0052180B"/>
    <w:rsid w:val="005410FF"/>
    <w:rsid w:val="0054231F"/>
    <w:rsid w:val="005B01AC"/>
    <w:rsid w:val="005B39C3"/>
    <w:rsid w:val="005C3914"/>
    <w:rsid w:val="005C7176"/>
    <w:rsid w:val="005D7CAC"/>
    <w:rsid w:val="005E0BA8"/>
    <w:rsid w:val="00615837"/>
    <w:rsid w:val="00642D63"/>
    <w:rsid w:val="00673853"/>
    <w:rsid w:val="006768F8"/>
    <w:rsid w:val="00685ABC"/>
    <w:rsid w:val="00687592"/>
    <w:rsid w:val="006A0CFD"/>
    <w:rsid w:val="006B374A"/>
    <w:rsid w:val="006B6BF9"/>
    <w:rsid w:val="006C2A30"/>
    <w:rsid w:val="006D01D3"/>
    <w:rsid w:val="006E67C0"/>
    <w:rsid w:val="006F41C2"/>
    <w:rsid w:val="006F7388"/>
    <w:rsid w:val="00740F43"/>
    <w:rsid w:val="00751170"/>
    <w:rsid w:val="00770420"/>
    <w:rsid w:val="007846D6"/>
    <w:rsid w:val="007D4350"/>
    <w:rsid w:val="007E2155"/>
    <w:rsid w:val="00813DA8"/>
    <w:rsid w:val="008143A4"/>
    <w:rsid w:val="008217FF"/>
    <w:rsid w:val="008244DF"/>
    <w:rsid w:val="00827E68"/>
    <w:rsid w:val="00830EC2"/>
    <w:rsid w:val="00832924"/>
    <w:rsid w:val="0083378B"/>
    <w:rsid w:val="00852000"/>
    <w:rsid w:val="00857FC6"/>
    <w:rsid w:val="008A2FB2"/>
    <w:rsid w:val="008E260B"/>
    <w:rsid w:val="008F345C"/>
    <w:rsid w:val="00915710"/>
    <w:rsid w:val="00940F31"/>
    <w:rsid w:val="00965D77"/>
    <w:rsid w:val="009B39D6"/>
    <w:rsid w:val="009C459C"/>
    <w:rsid w:val="009E0FAD"/>
    <w:rsid w:val="009F6A9C"/>
    <w:rsid w:val="009F6C13"/>
    <w:rsid w:val="00A346C7"/>
    <w:rsid w:val="00A43FEA"/>
    <w:rsid w:val="00A44BA7"/>
    <w:rsid w:val="00A50161"/>
    <w:rsid w:val="00A720D5"/>
    <w:rsid w:val="00A74AAF"/>
    <w:rsid w:val="00A902B4"/>
    <w:rsid w:val="00AB77A3"/>
    <w:rsid w:val="00AD2E07"/>
    <w:rsid w:val="00AE20A2"/>
    <w:rsid w:val="00B011E2"/>
    <w:rsid w:val="00B1050B"/>
    <w:rsid w:val="00B41E63"/>
    <w:rsid w:val="00B60597"/>
    <w:rsid w:val="00B9602E"/>
    <w:rsid w:val="00B962F0"/>
    <w:rsid w:val="00BA0344"/>
    <w:rsid w:val="00BA38D5"/>
    <w:rsid w:val="00BB6F32"/>
    <w:rsid w:val="00BC34C3"/>
    <w:rsid w:val="00BC3C1C"/>
    <w:rsid w:val="00BC5BC8"/>
    <w:rsid w:val="00BD0591"/>
    <w:rsid w:val="00BE7822"/>
    <w:rsid w:val="00BF3B6B"/>
    <w:rsid w:val="00BF746F"/>
    <w:rsid w:val="00C543CF"/>
    <w:rsid w:val="00C753E9"/>
    <w:rsid w:val="00C96D3C"/>
    <w:rsid w:val="00CA6A44"/>
    <w:rsid w:val="00CD284D"/>
    <w:rsid w:val="00D04330"/>
    <w:rsid w:val="00D73D52"/>
    <w:rsid w:val="00D80671"/>
    <w:rsid w:val="00D9330F"/>
    <w:rsid w:val="00DD5EC8"/>
    <w:rsid w:val="00DE5F1A"/>
    <w:rsid w:val="00DF3196"/>
    <w:rsid w:val="00DF5372"/>
    <w:rsid w:val="00E16DDB"/>
    <w:rsid w:val="00E46CB3"/>
    <w:rsid w:val="00E7021B"/>
    <w:rsid w:val="00EB3296"/>
    <w:rsid w:val="00EC3EEC"/>
    <w:rsid w:val="00ED4DB0"/>
    <w:rsid w:val="00EF3250"/>
    <w:rsid w:val="00F4004A"/>
    <w:rsid w:val="00F53A0F"/>
    <w:rsid w:val="00F71DEB"/>
    <w:rsid w:val="00F9532F"/>
    <w:rsid w:val="00FB77BF"/>
    <w:rsid w:val="00FC7985"/>
    <w:rsid w:val="00FD28E2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D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2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770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420"/>
    <w:rPr>
      <w:sz w:val="24"/>
      <w:szCs w:val="24"/>
    </w:rPr>
  </w:style>
  <w:style w:type="paragraph" w:styleId="NormaleWeb">
    <w:name w:val="Normal (Web)"/>
    <w:basedOn w:val="Normale"/>
    <w:rsid w:val="007D4350"/>
    <w:pPr>
      <w:spacing w:before="100" w:beforeAutospacing="1" w:after="100" w:afterAutospacing="1"/>
    </w:pPr>
  </w:style>
  <w:style w:type="paragraph" w:customStyle="1" w:styleId="Default">
    <w:name w:val="Default"/>
    <w:rsid w:val="003050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ccrespi@tin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2013-10-10T08:19:00Z</cp:lastPrinted>
  <dcterms:created xsi:type="dcterms:W3CDTF">2013-10-11T11:19:00Z</dcterms:created>
  <dcterms:modified xsi:type="dcterms:W3CDTF">2013-10-11T11:19:00Z</dcterms:modified>
</cp:coreProperties>
</file>