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73"/>
      </w:tblGrid>
      <w:tr w:rsidR="00F0257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7C" w:rsidRDefault="00F0257C">
            <w:pPr>
              <w:autoSpaceDE w:val="0"/>
              <w:snapToGrid w:val="0"/>
              <w:jc w:val="center"/>
            </w:pPr>
          </w:p>
          <w:p w:rsidR="00F0257C" w:rsidRDefault="00F0257C">
            <w:pPr>
              <w:autoSpaceDE w:val="0"/>
              <w:jc w:val="center"/>
            </w:pPr>
          </w:p>
          <w:p w:rsidR="00F0257C" w:rsidRDefault="00F0257C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7C" w:rsidRDefault="00F0257C">
            <w:pPr>
              <w:autoSpaceDE w:val="0"/>
              <w:snapToGrid w:val="0"/>
              <w:jc w:val="center"/>
            </w:pPr>
          </w:p>
          <w:p w:rsidR="00F0257C" w:rsidRDefault="00F0257C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F0257C" w:rsidRDefault="00F0257C">
            <w:pPr>
              <w:autoSpaceDE w:val="0"/>
              <w:jc w:val="center"/>
            </w:pPr>
          </w:p>
          <w:p w:rsidR="00F0257C" w:rsidRDefault="00F0257C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0257C" w:rsidRDefault="00F025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0257C" w:rsidRDefault="00F025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0257C" w:rsidRDefault="00F0257C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0257C" w:rsidRDefault="00F0257C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0257C" w:rsidRDefault="00F0257C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7C" w:rsidRDefault="00F0257C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0257C" w:rsidRDefault="00F0257C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F0257C" w:rsidRDefault="00F0257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0257C" w:rsidRDefault="00F0257C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F0257C" w:rsidRDefault="00F0257C"/>
    <w:p w:rsidR="00F0257C" w:rsidRDefault="00F0257C">
      <w:pPr>
        <w:rPr>
          <w:b/>
        </w:rPr>
      </w:pPr>
    </w:p>
    <w:p w:rsidR="00F0257C" w:rsidRDefault="00AA6EE3">
      <w:r>
        <w:t>Circ. n.  4</w:t>
      </w:r>
      <w:r w:rsidR="00F0257C">
        <w:t xml:space="preserve">                                                                                         </w:t>
      </w:r>
      <w:r w:rsidR="00F54114">
        <w:t xml:space="preserve">             Busto A. li, 03/09/</w:t>
      </w:r>
      <w:r w:rsidR="00F0257C">
        <w:t xml:space="preserve">13                            </w:t>
      </w:r>
    </w:p>
    <w:p w:rsidR="00F0257C" w:rsidRDefault="00F0257C">
      <w:r>
        <w:t xml:space="preserve">WEB                                                                                                           </w:t>
      </w:r>
    </w:p>
    <w:p w:rsidR="00F0257C" w:rsidRDefault="00F0257C">
      <w:r>
        <w:t xml:space="preserve">                                                                                   </w:t>
      </w:r>
      <w:r w:rsidR="00F54114">
        <w:t xml:space="preserve">              </w:t>
      </w:r>
      <w:r>
        <w:t xml:space="preserve"> </w:t>
      </w:r>
      <w:r w:rsidR="00F54114">
        <w:t>Ai Docenti delle classi 3AL e 3CL</w:t>
      </w:r>
    </w:p>
    <w:p w:rsidR="00F0257C" w:rsidRDefault="00F0257C"/>
    <w:p w:rsidR="00F0257C" w:rsidRDefault="00F0257C"/>
    <w:p w:rsidR="00724BB1" w:rsidRDefault="00724BB1">
      <w:pPr>
        <w:rPr>
          <w:b/>
        </w:rPr>
      </w:pPr>
      <w:r>
        <w:rPr>
          <w:b/>
        </w:rPr>
        <w:t>OGGETTO</w:t>
      </w:r>
      <w:r w:rsidR="00F0257C" w:rsidRPr="00724BB1">
        <w:rPr>
          <w:b/>
        </w:rPr>
        <w:t>:</w:t>
      </w:r>
    </w:p>
    <w:p w:rsidR="00F0257C" w:rsidRPr="00724BB1" w:rsidRDefault="00F0257C">
      <w:pPr>
        <w:rPr>
          <w:b/>
        </w:rPr>
      </w:pPr>
      <w:r w:rsidRPr="00724BB1">
        <w:rPr>
          <w:b/>
        </w:rPr>
        <w:t xml:space="preserve"> Conv</w:t>
      </w:r>
      <w:r w:rsidR="00F54114" w:rsidRPr="00724BB1">
        <w:rPr>
          <w:b/>
        </w:rPr>
        <w:t>ocazione Riunione plenaria per Ambienti di Apprendimento e Progetto Scuola 21</w:t>
      </w:r>
    </w:p>
    <w:p w:rsidR="00F0257C" w:rsidRPr="00724BB1" w:rsidRDefault="00F0257C">
      <w:pPr>
        <w:rPr>
          <w:b/>
        </w:rPr>
      </w:pPr>
    </w:p>
    <w:p w:rsidR="00F0257C" w:rsidRDefault="00F54114">
      <w:r>
        <w:t>Si comunica che il giorno 05/09</w:t>
      </w:r>
      <w:r w:rsidR="00F0257C">
        <w:t>/13</w:t>
      </w:r>
      <w:r>
        <w:t>, alle ore 9.30,</w:t>
      </w:r>
      <w:r w:rsidR="00724BB1">
        <w:t xml:space="preserve"> i docenti delle classi</w:t>
      </w:r>
      <w:r>
        <w:t xml:space="preserve"> 3AL e 3CL sono convocati i</w:t>
      </w:r>
      <w:r w:rsidR="00B76FBE">
        <w:t>n aula 18</w:t>
      </w:r>
      <w:r>
        <w:t xml:space="preserve"> per d</w:t>
      </w:r>
      <w:r w:rsidR="0029172A">
        <w:t>iscutere i seguenti argomenti all’o.d.g:</w:t>
      </w:r>
    </w:p>
    <w:p w:rsidR="00F0257C" w:rsidRDefault="00F0257C"/>
    <w:p w:rsidR="00F0257C" w:rsidRDefault="00F54114">
      <w:pPr>
        <w:numPr>
          <w:ilvl w:val="0"/>
          <w:numId w:val="2"/>
        </w:numPr>
      </w:pPr>
      <w:r>
        <w:t>definizione attività didattiche da svolgere nel corso dell’a.s. 2013/14 nell’ambito dei progetti Ambienti di Apprendimento e Scuola 21</w:t>
      </w:r>
    </w:p>
    <w:p w:rsidR="00F0257C" w:rsidRDefault="00F0257C"/>
    <w:p w:rsidR="00F0257C" w:rsidRDefault="00F0257C"/>
    <w:p w:rsidR="00F0257C" w:rsidRDefault="00F0257C"/>
    <w:p w:rsidR="00F0257C" w:rsidRDefault="00F0257C">
      <w:r>
        <w:t xml:space="preserve">                                                                                                    Il Dirigente Scolastico</w:t>
      </w:r>
    </w:p>
    <w:p w:rsidR="00F0257C" w:rsidRDefault="00F0257C">
      <w:r>
        <w:t xml:space="preserve">                                                                                                   Prof.ssa Cristina Boracchi</w:t>
      </w:r>
    </w:p>
    <w:p w:rsidR="00F0257C" w:rsidRDefault="00F0257C"/>
    <w:p w:rsidR="00F0257C" w:rsidRDefault="00FF54D1" w:rsidP="00FF54D1">
      <w:pPr>
        <w:jc w:val="center"/>
      </w:pPr>
      <w:r>
        <w:rPr>
          <w:szCs w:val="20"/>
        </w:rPr>
        <w:t xml:space="preserve">                                                                                             </w:t>
      </w:r>
      <w:r>
        <w:rPr>
          <w:szCs w:val="20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39805300" r:id="rId11"/>
        </w:object>
      </w:r>
    </w:p>
    <w:sectPr w:rsidR="00F0257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14"/>
    <w:rsid w:val="0029172A"/>
    <w:rsid w:val="005253F9"/>
    <w:rsid w:val="005E64E0"/>
    <w:rsid w:val="00724BB1"/>
    <w:rsid w:val="00AA6EE3"/>
    <w:rsid w:val="00B76FBE"/>
    <w:rsid w:val="00E227A1"/>
    <w:rsid w:val="00F0257C"/>
    <w:rsid w:val="00F54114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1584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aberto carabelli</dc:creator>
  <cp:keywords/>
  <cp:lastModifiedBy>nello</cp:lastModifiedBy>
  <cp:revision>2</cp:revision>
  <cp:lastPrinted>2010-07-09T09:17:00Z</cp:lastPrinted>
  <dcterms:created xsi:type="dcterms:W3CDTF">2013-09-04T11:09:00Z</dcterms:created>
  <dcterms:modified xsi:type="dcterms:W3CDTF">2013-09-04T11:09:00Z</dcterms:modified>
</cp:coreProperties>
</file>