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D1719" w14:textId="34EBCA74" w:rsidR="000F3D6D" w:rsidRPr="000F3D6D" w:rsidRDefault="000F3D6D" w:rsidP="00C666BB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  <w:sz w:val="28"/>
          <w:szCs w:val="28"/>
        </w:rPr>
      </w:pPr>
      <w:r w:rsidRPr="000F3D6D">
        <w:rPr>
          <w:rFonts w:cs="Arial"/>
          <w:b/>
          <w:color w:val="000000" w:themeColor="text1"/>
          <w:sz w:val="28"/>
          <w:szCs w:val="28"/>
        </w:rPr>
        <w:t>COMUNICAZIONE N.2</w:t>
      </w:r>
    </w:p>
    <w:p w14:paraId="731D2386" w14:textId="77777777" w:rsidR="000F3D6D" w:rsidRDefault="000F3D6D" w:rsidP="00C666BB">
      <w:pPr>
        <w:widowControl w:val="0"/>
        <w:autoSpaceDE w:val="0"/>
        <w:autoSpaceDN w:val="0"/>
        <w:adjustRightInd w:val="0"/>
        <w:rPr>
          <w:rFonts w:cs="Arial"/>
          <w:b/>
          <w:color w:val="3366FF"/>
          <w:sz w:val="28"/>
          <w:szCs w:val="28"/>
        </w:rPr>
      </w:pPr>
    </w:p>
    <w:p w14:paraId="638A9471" w14:textId="3D6BFEDC" w:rsidR="00C666BB" w:rsidRPr="00AA4140" w:rsidRDefault="000F3D6D" w:rsidP="00C666BB">
      <w:pPr>
        <w:widowControl w:val="0"/>
        <w:autoSpaceDE w:val="0"/>
        <w:autoSpaceDN w:val="0"/>
        <w:adjustRightInd w:val="0"/>
        <w:rPr>
          <w:rFonts w:cs="Arial"/>
          <w:b/>
          <w:color w:val="3366FF"/>
          <w:sz w:val="28"/>
          <w:szCs w:val="28"/>
        </w:rPr>
      </w:pPr>
      <w:r>
        <w:rPr>
          <w:rFonts w:cs="Arial"/>
          <w:b/>
          <w:color w:val="3366FF"/>
          <w:sz w:val="28"/>
          <w:szCs w:val="28"/>
        </w:rPr>
        <w:t xml:space="preserve"> </w:t>
      </w:r>
      <w:r w:rsidR="00C666BB" w:rsidRPr="00AA4140">
        <w:rPr>
          <w:rFonts w:cs="Arial"/>
          <w:b/>
          <w:color w:val="3366FF"/>
          <w:sz w:val="28"/>
          <w:szCs w:val="28"/>
        </w:rPr>
        <w:t xml:space="preserve">UNIVERSITA’ CATTOLICA </w:t>
      </w:r>
      <w:bookmarkStart w:id="0" w:name="_GoBack"/>
      <w:bookmarkEnd w:id="0"/>
    </w:p>
    <w:p w14:paraId="566D94D5" w14:textId="77777777" w:rsidR="00C666BB" w:rsidRPr="00AA4140" w:rsidRDefault="00C666BB" w:rsidP="00C666BB">
      <w:pPr>
        <w:widowControl w:val="0"/>
        <w:autoSpaceDE w:val="0"/>
        <w:autoSpaceDN w:val="0"/>
        <w:adjustRightInd w:val="0"/>
        <w:rPr>
          <w:rFonts w:cs="Arial"/>
          <w:b/>
          <w:color w:val="094B90"/>
        </w:rPr>
      </w:pPr>
    </w:p>
    <w:p w14:paraId="44F38ACB" w14:textId="77777777" w:rsidR="00C666BB" w:rsidRPr="00AA4140" w:rsidRDefault="00C666BB" w:rsidP="00C666BB">
      <w:pPr>
        <w:widowControl w:val="0"/>
        <w:autoSpaceDE w:val="0"/>
        <w:autoSpaceDN w:val="0"/>
        <w:adjustRightInd w:val="0"/>
        <w:rPr>
          <w:rFonts w:cs="Arial"/>
          <w:color w:val="094B90"/>
          <w:sz w:val="28"/>
          <w:szCs w:val="28"/>
        </w:rPr>
      </w:pPr>
      <w:r w:rsidRPr="00AA4140">
        <w:rPr>
          <w:rFonts w:cs="Arial"/>
          <w:color w:val="094B90"/>
          <w:sz w:val="28"/>
          <w:szCs w:val="28"/>
        </w:rPr>
        <w:t>L'Università...in pratica</w:t>
      </w:r>
    </w:p>
    <w:p w14:paraId="4E20584D" w14:textId="77777777" w:rsidR="00AA4140" w:rsidRDefault="00AA4140" w:rsidP="00C666B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9E8518C" w14:textId="77777777" w:rsidR="00C666BB" w:rsidRPr="00AA4140" w:rsidRDefault="00C666BB" w:rsidP="00C666B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AA4140">
        <w:rPr>
          <w:rFonts w:cs="Arial"/>
          <w:sz w:val="28"/>
          <w:szCs w:val="28"/>
        </w:rPr>
        <w:t>Presentazione</w:t>
      </w:r>
    </w:p>
    <w:p w14:paraId="708D3DF3" w14:textId="77777777" w:rsidR="00C666BB" w:rsidRPr="00AA4140" w:rsidRDefault="00C666BB" w:rsidP="00C666BB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AA4140">
        <w:rPr>
          <w:rFonts w:cs="Arial"/>
          <w:b/>
          <w:bCs/>
          <w:color w:val="262626"/>
        </w:rPr>
        <w:t>8 giornate in calendario, suddivise per le 8 Facoltà di Milano, per fare pratica di Università!</w:t>
      </w:r>
    </w:p>
    <w:p w14:paraId="758E882A" w14:textId="77777777" w:rsidR="00C666BB" w:rsidRPr="00AA4140" w:rsidRDefault="00C666BB" w:rsidP="00C666BB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AA4140">
        <w:rPr>
          <w:rFonts w:cs="Arial"/>
          <w:color w:val="262626"/>
        </w:rPr>
        <w:t xml:space="preserve">Ogni appuntamento prevede una serie di iniziative: durante la mattina potrai assistere a una </w:t>
      </w:r>
      <w:r w:rsidRPr="00AA4140">
        <w:rPr>
          <w:rFonts w:cs="Arial"/>
          <w:b/>
          <w:bCs/>
          <w:color w:val="262626"/>
        </w:rPr>
        <w:t>presentazione del campus</w:t>
      </w:r>
      <w:r w:rsidRPr="00AA4140">
        <w:rPr>
          <w:rFonts w:cs="Arial"/>
          <w:color w:val="262626"/>
        </w:rPr>
        <w:t xml:space="preserve"> e partecipare a </w:t>
      </w:r>
      <w:r w:rsidRPr="00AA4140">
        <w:rPr>
          <w:rFonts w:cs="Arial"/>
          <w:b/>
          <w:bCs/>
          <w:color w:val="262626"/>
        </w:rPr>
        <w:t>workshop con i nostri docenti</w:t>
      </w:r>
      <w:r w:rsidRPr="00AA4140">
        <w:rPr>
          <w:rFonts w:cs="Arial"/>
          <w:color w:val="262626"/>
        </w:rPr>
        <w:t xml:space="preserve">. Dopo la pausa pranzo nella mensa universitaria, con esperti del settore si parlerà della </w:t>
      </w:r>
      <w:r w:rsidRPr="00AA4140">
        <w:rPr>
          <w:rFonts w:cs="Arial"/>
          <w:b/>
          <w:bCs/>
          <w:color w:val="262626"/>
        </w:rPr>
        <w:t>scelta universitaria</w:t>
      </w:r>
      <w:r w:rsidRPr="00AA4140">
        <w:rPr>
          <w:rFonts w:cs="Arial"/>
          <w:color w:val="262626"/>
        </w:rPr>
        <w:t xml:space="preserve"> e del </w:t>
      </w:r>
      <w:r w:rsidRPr="00AA4140">
        <w:rPr>
          <w:rFonts w:cs="Arial"/>
          <w:b/>
          <w:bCs/>
          <w:color w:val="262626"/>
        </w:rPr>
        <w:t>mondo delle professioni</w:t>
      </w:r>
      <w:r w:rsidRPr="00AA4140">
        <w:rPr>
          <w:rFonts w:cs="Arial"/>
          <w:color w:val="262626"/>
        </w:rPr>
        <w:t xml:space="preserve">. Per finire, potrai partecipare a </w:t>
      </w:r>
      <w:r w:rsidRPr="00AA4140">
        <w:rPr>
          <w:rFonts w:cs="Arial"/>
          <w:b/>
          <w:bCs/>
          <w:color w:val="262626"/>
        </w:rPr>
        <w:t>simulazioni dei test</w:t>
      </w:r>
      <w:r w:rsidRPr="00AA4140">
        <w:rPr>
          <w:rFonts w:cs="Arial"/>
          <w:color w:val="262626"/>
        </w:rPr>
        <w:t xml:space="preserve"> di ammissione e di verifica della preparazione iniziale.</w:t>
      </w:r>
    </w:p>
    <w:p w14:paraId="780A9AE1" w14:textId="77777777" w:rsidR="00C666BB" w:rsidRPr="00AA4140" w:rsidRDefault="00C666BB" w:rsidP="00C666BB">
      <w:pPr>
        <w:widowControl w:val="0"/>
        <w:autoSpaceDE w:val="0"/>
        <w:autoSpaceDN w:val="0"/>
        <w:adjustRightInd w:val="0"/>
        <w:spacing w:after="200"/>
        <w:ind w:left="200" w:right="200"/>
        <w:rPr>
          <w:rFonts w:cs="Arial"/>
        </w:rPr>
      </w:pPr>
    </w:p>
    <w:p w14:paraId="49E4B208" w14:textId="77777777" w:rsidR="00C666BB" w:rsidRPr="00AA4140" w:rsidRDefault="00C666BB" w:rsidP="00C666BB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AA4140">
        <w:rPr>
          <w:rFonts w:cs="Arial"/>
          <w:b/>
          <w:bCs/>
          <w:color w:val="262626"/>
        </w:rPr>
        <w:t>L'ISCRIZIONE all'iniziativa è obbligatoria</w:t>
      </w:r>
      <w:r w:rsidRPr="00AA4140">
        <w:rPr>
          <w:rFonts w:cs="Arial"/>
          <w:color w:val="262626"/>
        </w:rPr>
        <w:t xml:space="preserve">. Per partecipare è necessario compilare il </w:t>
      </w:r>
      <w:hyperlink r:id="rId6" w:history="1">
        <w:r w:rsidRPr="00AA4140">
          <w:rPr>
            <w:rFonts w:cs="Arial"/>
            <w:b/>
            <w:bCs/>
            <w:i/>
            <w:iCs/>
            <w:color w:val="262626"/>
            <w:u w:val="single"/>
          </w:rPr>
          <w:t>modulo qui allegato</w:t>
        </w:r>
      </w:hyperlink>
      <w:r w:rsidRPr="00AA4140">
        <w:rPr>
          <w:rFonts w:cs="Arial"/>
          <w:color w:val="262626"/>
        </w:rPr>
        <w:t xml:space="preserve">, indicando la giornata alla quale desidera aderire, e inviarlo a: </w:t>
      </w:r>
      <w:hyperlink r:id="rId7" w:history="1">
        <w:r w:rsidRPr="00AA4140">
          <w:rPr>
            <w:rFonts w:cs="Arial"/>
            <w:i/>
            <w:iCs/>
            <w:color w:val="262626"/>
            <w:u w:val="single"/>
          </w:rPr>
          <w:t>servizio.orientamento@unicatt.it</w:t>
        </w:r>
      </w:hyperlink>
      <w:r w:rsidRPr="00AA4140">
        <w:rPr>
          <w:rFonts w:cs="Arial"/>
          <w:color w:val="262626"/>
        </w:rPr>
        <w:t> </w:t>
      </w:r>
    </w:p>
    <w:p w14:paraId="658EC654" w14:textId="77777777" w:rsidR="00C666BB" w:rsidRPr="00AA4140" w:rsidRDefault="00C666BB" w:rsidP="00C666BB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AA4140">
        <w:rPr>
          <w:rFonts w:cs="Arial"/>
          <w:color w:val="262626"/>
        </w:rPr>
        <w:t> </w:t>
      </w:r>
    </w:p>
    <w:p w14:paraId="315B7429" w14:textId="77777777" w:rsidR="00C666BB" w:rsidRPr="00AA4140" w:rsidRDefault="00C666BB" w:rsidP="00C666BB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AA4140">
        <w:rPr>
          <w:rFonts w:cs="Arial"/>
          <w:color w:val="262626"/>
        </w:rPr>
        <w:t> </w:t>
      </w:r>
    </w:p>
    <w:p w14:paraId="1C841519" w14:textId="77777777" w:rsidR="00C666BB" w:rsidRPr="00AA4140" w:rsidRDefault="00C666BB" w:rsidP="00C666BB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AA4140">
        <w:rPr>
          <w:rFonts w:cs="Arial"/>
          <w:b/>
          <w:bCs/>
          <w:color w:val="262626"/>
        </w:rPr>
        <w:t xml:space="preserve">LE GIORNATE IN UNIVERSITÀ - </w:t>
      </w:r>
      <w:r w:rsidRPr="00AA4140">
        <w:rPr>
          <w:rFonts w:cs="Arial"/>
          <w:color w:val="262626"/>
        </w:rPr>
        <w:t>dalle 9.00 alle 16.30</w:t>
      </w:r>
    </w:p>
    <w:p w14:paraId="122A2F82" w14:textId="77777777" w:rsidR="00C666BB" w:rsidRPr="00AA4140" w:rsidRDefault="00C666BB" w:rsidP="00C666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cs="Arial"/>
        </w:rPr>
      </w:pPr>
      <w:r w:rsidRPr="00AA4140">
        <w:rPr>
          <w:rFonts w:cs="Arial"/>
        </w:rPr>
        <w:t>martedì 14 gennaio 2014 </w:t>
      </w:r>
      <w:hyperlink r:id="rId8" w:history="1">
        <w:r w:rsidRPr="00AA4140">
          <w:rPr>
            <w:rFonts w:cs="Arial"/>
            <w:i/>
            <w:iCs/>
            <w:color w:val="262626"/>
            <w:u w:val="single" w:color="262626"/>
          </w:rPr>
          <w:t>Giurisprudenza</w:t>
        </w:r>
      </w:hyperlink>
    </w:p>
    <w:p w14:paraId="776D5661" w14:textId="77777777" w:rsidR="00C666BB" w:rsidRPr="00AA4140" w:rsidRDefault="00C666BB" w:rsidP="00C666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cs="Arial"/>
        </w:rPr>
      </w:pPr>
      <w:r w:rsidRPr="00AA4140">
        <w:rPr>
          <w:rFonts w:cs="Arial"/>
        </w:rPr>
        <w:t>giovedì 16 gennaio 2014 </w:t>
      </w:r>
      <w:hyperlink r:id="rId9" w:history="1">
        <w:r w:rsidRPr="00AA4140">
          <w:rPr>
            <w:rFonts w:cs="Arial"/>
            <w:i/>
            <w:iCs/>
            <w:color w:val="262626"/>
            <w:u w:val="single" w:color="262626"/>
          </w:rPr>
          <w:t>Scienze bancarie, finanziarie e assicurative</w:t>
        </w:r>
      </w:hyperlink>
    </w:p>
    <w:p w14:paraId="3897C45F" w14:textId="77777777" w:rsidR="00C666BB" w:rsidRPr="00AA4140" w:rsidRDefault="00C666BB" w:rsidP="00C666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cs="Arial"/>
        </w:rPr>
      </w:pPr>
      <w:r w:rsidRPr="00AA4140">
        <w:rPr>
          <w:rFonts w:cs="Arial"/>
        </w:rPr>
        <w:t>martedì 21 gennaio 2014 </w:t>
      </w:r>
      <w:hyperlink r:id="rId10" w:history="1">
        <w:r w:rsidRPr="00AA4140">
          <w:rPr>
            <w:rFonts w:cs="Arial"/>
            <w:i/>
            <w:iCs/>
            <w:color w:val="262626"/>
            <w:u w:val="single" w:color="262626"/>
          </w:rPr>
          <w:t>Scienze linguistiche e letterature straniere</w:t>
        </w:r>
      </w:hyperlink>
    </w:p>
    <w:p w14:paraId="3155312D" w14:textId="77777777" w:rsidR="00C666BB" w:rsidRPr="00AA4140" w:rsidRDefault="00C666BB" w:rsidP="00C666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cs="Arial"/>
        </w:rPr>
      </w:pPr>
      <w:r w:rsidRPr="00AA4140">
        <w:rPr>
          <w:rFonts w:cs="Arial"/>
        </w:rPr>
        <w:t>giovedì 23 gennaio 2014 </w:t>
      </w:r>
      <w:hyperlink r:id="rId11" w:history="1">
        <w:r w:rsidRPr="00AA4140">
          <w:rPr>
            <w:rFonts w:cs="Arial"/>
            <w:i/>
            <w:iCs/>
            <w:color w:val="262626"/>
            <w:u w:val="single" w:color="262626"/>
          </w:rPr>
          <w:t>Lettere e filosofia</w:t>
        </w:r>
      </w:hyperlink>
    </w:p>
    <w:p w14:paraId="2C4C5BD2" w14:textId="77777777" w:rsidR="00C666BB" w:rsidRPr="00AA4140" w:rsidRDefault="00C666BB" w:rsidP="00C666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cs="Arial"/>
        </w:rPr>
      </w:pPr>
      <w:r w:rsidRPr="00AA4140">
        <w:rPr>
          <w:rFonts w:cs="Arial"/>
        </w:rPr>
        <w:t>martedì 28 gennaio 2014 </w:t>
      </w:r>
      <w:hyperlink r:id="rId12" w:history="1">
        <w:r w:rsidRPr="00AA4140">
          <w:rPr>
            <w:rFonts w:cs="Arial"/>
            <w:i/>
            <w:iCs/>
            <w:color w:val="262626"/>
            <w:u w:val="single" w:color="262626"/>
          </w:rPr>
          <w:t>Economia</w:t>
        </w:r>
      </w:hyperlink>
    </w:p>
    <w:p w14:paraId="086B6447" w14:textId="77777777" w:rsidR="00C666BB" w:rsidRPr="00AA4140" w:rsidRDefault="00C666BB" w:rsidP="00C666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cs="Arial"/>
        </w:rPr>
      </w:pPr>
      <w:r w:rsidRPr="00AA4140">
        <w:rPr>
          <w:rFonts w:cs="Arial"/>
        </w:rPr>
        <w:t>giovedì 30 gennaio 2014 </w:t>
      </w:r>
      <w:hyperlink r:id="rId13" w:history="1">
        <w:r w:rsidRPr="00AA4140">
          <w:rPr>
            <w:rFonts w:cs="Arial"/>
            <w:i/>
            <w:iCs/>
            <w:color w:val="262626"/>
            <w:u w:val="single" w:color="262626"/>
          </w:rPr>
          <w:t>Scienze politiche e sociali</w:t>
        </w:r>
      </w:hyperlink>
    </w:p>
    <w:p w14:paraId="1AF2BB3B" w14:textId="77777777" w:rsidR="00C666BB" w:rsidRPr="00AA4140" w:rsidRDefault="00C666BB" w:rsidP="00C666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cs="Arial"/>
        </w:rPr>
      </w:pPr>
      <w:r w:rsidRPr="00AA4140">
        <w:rPr>
          <w:rFonts w:cs="Arial"/>
        </w:rPr>
        <w:t>martedì 4 febbraio 2014 </w:t>
      </w:r>
      <w:hyperlink r:id="rId14" w:history="1">
        <w:r w:rsidRPr="00AA4140">
          <w:rPr>
            <w:rFonts w:cs="Arial"/>
            <w:i/>
            <w:iCs/>
            <w:color w:val="262626"/>
            <w:u w:val="single" w:color="262626"/>
          </w:rPr>
          <w:t>Psicologia</w:t>
        </w:r>
      </w:hyperlink>
    </w:p>
    <w:p w14:paraId="6D058C30" w14:textId="77777777" w:rsidR="004F598D" w:rsidRPr="00AA4140" w:rsidRDefault="00C666BB" w:rsidP="00C666BB">
      <w:pPr>
        <w:rPr>
          <w:rFonts w:cs="Arial"/>
        </w:rPr>
      </w:pPr>
      <w:r w:rsidRPr="00AA4140">
        <w:rPr>
          <w:rFonts w:cs="Arial"/>
        </w:rPr>
        <w:t>giovedì 6 febbraio 2014 </w:t>
      </w:r>
      <w:hyperlink r:id="rId15" w:history="1">
        <w:r w:rsidRPr="00AA4140">
          <w:rPr>
            <w:rFonts w:cs="Arial"/>
            <w:i/>
            <w:iCs/>
            <w:color w:val="262626"/>
            <w:u w:val="single" w:color="262626"/>
          </w:rPr>
          <w:t>Scienze della formazione</w:t>
        </w:r>
      </w:hyperlink>
    </w:p>
    <w:p w14:paraId="08E011C4" w14:textId="77777777" w:rsidR="00C666BB" w:rsidRPr="00AA4140" w:rsidRDefault="00C666BB" w:rsidP="00C666BB">
      <w:pPr>
        <w:rPr>
          <w:rFonts w:cs="Arial"/>
        </w:rPr>
      </w:pPr>
    </w:p>
    <w:p w14:paraId="1716374A" w14:textId="77777777" w:rsidR="00C666BB" w:rsidRPr="00AA4140" w:rsidRDefault="00C666BB" w:rsidP="00C666BB">
      <w:pPr>
        <w:rPr>
          <w:rFonts w:cs="Arial"/>
        </w:rPr>
      </w:pPr>
    </w:p>
    <w:p w14:paraId="4A53D65E" w14:textId="77777777" w:rsidR="00C666BB" w:rsidRPr="00AA4140" w:rsidRDefault="00C666BB" w:rsidP="00C666BB">
      <w:pPr>
        <w:rPr>
          <w:rFonts w:cs="Arial"/>
          <w:b/>
          <w:color w:val="FF0000"/>
        </w:rPr>
      </w:pPr>
      <w:r w:rsidRPr="00AA4140">
        <w:rPr>
          <w:rFonts w:cs="Arial"/>
          <w:b/>
          <w:color w:val="FF0000"/>
        </w:rPr>
        <w:t>UNIVERSITA’ DI PAVIA</w:t>
      </w:r>
    </w:p>
    <w:p w14:paraId="0D53AEBD" w14:textId="77777777" w:rsidR="00C666BB" w:rsidRPr="00AA4140" w:rsidRDefault="00C666BB" w:rsidP="00C666BB">
      <w:pPr>
        <w:rPr>
          <w:rFonts w:cs="Arial"/>
          <w:b/>
        </w:rPr>
      </w:pPr>
    </w:p>
    <w:p w14:paraId="5E63534A" w14:textId="77777777" w:rsidR="00C666BB" w:rsidRPr="00AA4140" w:rsidRDefault="00291CFE" w:rsidP="00C666BB">
      <w:pPr>
        <w:widowControl w:val="0"/>
        <w:autoSpaceDE w:val="0"/>
        <w:autoSpaceDN w:val="0"/>
        <w:adjustRightInd w:val="0"/>
        <w:spacing w:after="160"/>
        <w:rPr>
          <w:rFonts w:cs="Arial"/>
          <w:color w:val="454545"/>
        </w:rPr>
      </w:pPr>
      <w:r w:rsidRPr="00AA4140">
        <w:rPr>
          <w:rFonts w:cs="Arial"/>
          <w:b/>
          <w:color w:val="454545"/>
        </w:rPr>
        <w:t>1)</w:t>
      </w:r>
      <w:r w:rsidRPr="00AA4140">
        <w:rPr>
          <w:rFonts w:cs="Arial"/>
          <w:color w:val="454545"/>
        </w:rPr>
        <w:t xml:space="preserve"> </w:t>
      </w:r>
      <w:r w:rsidR="00AA4140">
        <w:rPr>
          <w:rFonts w:cs="Arial"/>
          <w:b/>
          <w:color w:val="454545"/>
        </w:rPr>
        <w:t xml:space="preserve">SETTIMANE </w:t>
      </w:r>
      <w:r w:rsidR="00AA4140" w:rsidRPr="00AA4140">
        <w:rPr>
          <w:rFonts w:cs="Arial"/>
          <w:b/>
          <w:color w:val="454545"/>
        </w:rPr>
        <w:t>DI PREPARAZIONE TEST 2014</w:t>
      </w:r>
    </w:p>
    <w:p w14:paraId="237F146D" w14:textId="77777777" w:rsidR="00C666BB" w:rsidRPr="00AA4140" w:rsidRDefault="00C666BB" w:rsidP="00C666BB">
      <w:pPr>
        <w:widowControl w:val="0"/>
        <w:autoSpaceDE w:val="0"/>
        <w:autoSpaceDN w:val="0"/>
        <w:adjustRightInd w:val="0"/>
        <w:jc w:val="both"/>
        <w:rPr>
          <w:rFonts w:cs="Arial"/>
          <w:color w:val="454545"/>
        </w:rPr>
      </w:pPr>
      <w:r w:rsidRPr="00AA4140">
        <w:rPr>
          <w:rFonts w:cs="Arial"/>
          <w:color w:val="454545"/>
        </w:rPr>
        <w:t>Nei primi mesi dell’anno, per aiutare gli studenti ad affrontare le principali materie trattate nei test valutativi e selettivi (logica, fisica, matematica , chimica, biologia), il Centro Orientamento organizza, in collaborazione con alcuni docenti delle Scuole Superiori, delle settimane di preparazione.</w:t>
      </w:r>
    </w:p>
    <w:p w14:paraId="5D3F6B91" w14:textId="77777777" w:rsidR="00C666BB" w:rsidRPr="00AA4140" w:rsidRDefault="00C666BB" w:rsidP="00C666BB">
      <w:pPr>
        <w:widowControl w:val="0"/>
        <w:autoSpaceDE w:val="0"/>
        <w:autoSpaceDN w:val="0"/>
        <w:adjustRightInd w:val="0"/>
        <w:jc w:val="both"/>
        <w:rPr>
          <w:rFonts w:cs="Arial"/>
          <w:color w:val="454545"/>
        </w:rPr>
      </w:pPr>
    </w:p>
    <w:p w14:paraId="650E8EF0" w14:textId="77777777" w:rsidR="00C666BB" w:rsidRPr="00AA4140" w:rsidRDefault="00C666BB" w:rsidP="00C666BB">
      <w:pPr>
        <w:widowControl w:val="0"/>
        <w:autoSpaceDE w:val="0"/>
        <w:autoSpaceDN w:val="0"/>
        <w:adjustRightInd w:val="0"/>
        <w:jc w:val="both"/>
        <w:rPr>
          <w:rFonts w:cs="Arial"/>
          <w:color w:val="454545"/>
        </w:rPr>
      </w:pPr>
      <w:r w:rsidRPr="00AA4140">
        <w:rPr>
          <w:rFonts w:cs="Arial"/>
          <w:color w:val="454545"/>
        </w:rPr>
        <w:t>Si tratta di dedicare cinque pomeriggi, per capire il proprio livello di preparazione ed eventualmente programmare successivi momenti di “allenamento” per affrontare con maggiori risorse gli studi universitari.</w:t>
      </w:r>
    </w:p>
    <w:p w14:paraId="7A8E714A" w14:textId="77777777" w:rsidR="00C666BB" w:rsidRPr="00AA4140" w:rsidRDefault="00C666BB" w:rsidP="00C666BB">
      <w:pPr>
        <w:widowControl w:val="0"/>
        <w:autoSpaceDE w:val="0"/>
        <w:autoSpaceDN w:val="0"/>
        <w:adjustRightInd w:val="0"/>
        <w:jc w:val="both"/>
        <w:rPr>
          <w:rFonts w:cs="Arial"/>
          <w:color w:val="454545"/>
        </w:rPr>
      </w:pPr>
    </w:p>
    <w:p w14:paraId="459D177F" w14:textId="77777777" w:rsidR="00C666BB" w:rsidRPr="00AA4140" w:rsidRDefault="00C666BB" w:rsidP="00C666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Arial"/>
          <w:color w:val="454545"/>
        </w:rPr>
      </w:pPr>
      <w:r w:rsidRPr="00AA4140">
        <w:rPr>
          <w:rFonts w:cs="Arial"/>
          <w:b/>
          <w:bCs/>
          <w:color w:val="454545"/>
        </w:rPr>
        <w:lastRenderedPageBreak/>
        <w:t>ISCRIZIONE:</w:t>
      </w:r>
      <w:r w:rsidRPr="00AA4140">
        <w:rPr>
          <w:rFonts w:cs="Arial"/>
          <w:color w:val="454545"/>
        </w:rPr>
        <w:t xml:space="preserve"> </w:t>
      </w:r>
      <w:hyperlink r:id="rId16" w:history="1">
        <w:proofErr w:type="spellStart"/>
        <w:r w:rsidRPr="00AA4140">
          <w:rPr>
            <w:rFonts w:cs="Arial"/>
            <w:i/>
            <w:iCs/>
            <w:color w:val="454545"/>
            <w:u w:val="single"/>
          </w:rPr>
          <w:t>form</w:t>
        </w:r>
        <w:proofErr w:type="spellEnd"/>
        <w:r w:rsidRPr="00AA4140">
          <w:rPr>
            <w:rFonts w:cs="Arial"/>
            <w:i/>
            <w:iCs/>
            <w:color w:val="454545"/>
            <w:u w:val="single"/>
          </w:rPr>
          <w:t xml:space="preserve"> on line</w:t>
        </w:r>
      </w:hyperlink>
      <w:r w:rsidRPr="00AA4140">
        <w:rPr>
          <w:rFonts w:cs="Arial"/>
          <w:i/>
          <w:iCs/>
          <w:color w:val="454545"/>
        </w:rPr>
        <w:t> </w:t>
      </w:r>
    </w:p>
    <w:p w14:paraId="369B4777" w14:textId="77777777" w:rsidR="00C666BB" w:rsidRPr="00AA4140" w:rsidRDefault="00C666BB" w:rsidP="00C666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Arial"/>
          <w:color w:val="454545"/>
        </w:rPr>
      </w:pPr>
      <w:r w:rsidRPr="00AA4140">
        <w:rPr>
          <w:rFonts w:cs="Arial"/>
          <w:b/>
          <w:bCs/>
          <w:color w:val="454545"/>
        </w:rPr>
        <w:t>COSTO:</w:t>
      </w:r>
      <w:r w:rsidRPr="00AA4140">
        <w:rPr>
          <w:rFonts w:cs="Arial"/>
          <w:color w:val="454545"/>
        </w:rPr>
        <w:t xml:space="preserve"> 45  € per il singolo modulo</w:t>
      </w:r>
    </w:p>
    <w:p w14:paraId="7E118262" w14:textId="77777777" w:rsidR="00C666BB" w:rsidRPr="00AA4140" w:rsidRDefault="00C666BB" w:rsidP="00C666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Arial"/>
          <w:color w:val="454545"/>
        </w:rPr>
      </w:pPr>
      <w:r w:rsidRPr="00AA4140">
        <w:rPr>
          <w:rFonts w:cs="Arial"/>
          <w:color w:val="454545"/>
        </w:rPr>
        <w:t>Bollettino postale: Intestato a: Università degli Studi di Pavia - Centro Orientamento Universitario - c.c.p. 70313192 - Causale: COR - SETTIMANE DI PREPARAZIONE 2014 (ATTENZIONE: indicare nella causale anche il proprio codice fiscale e i moduli ai quali si intende partecipare).</w:t>
      </w:r>
    </w:p>
    <w:p w14:paraId="00C3E7DC" w14:textId="77777777" w:rsidR="00C666BB" w:rsidRPr="00AA4140" w:rsidRDefault="00C666BB" w:rsidP="00C666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00"/>
        <w:ind w:hanging="720"/>
        <w:jc w:val="both"/>
        <w:rPr>
          <w:rFonts w:cs="Arial"/>
          <w:color w:val="454545"/>
        </w:rPr>
      </w:pPr>
      <w:r w:rsidRPr="00AA4140">
        <w:rPr>
          <w:rFonts w:cs="Arial"/>
          <w:color w:val="454545"/>
        </w:rPr>
        <w:t>La copia della ricevuta di versamento va inviata al C.OR. (fax 0382984449), ogni altra forma di pagamento non sarà accettata Lo studente che partecipa a più moduli può effettuare il pagamento utilizzando un unico bollettino.  </w:t>
      </w:r>
    </w:p>
    <w:p w14:paraId="76A298F1" w14:textId="77777777" w:rsidR="00C666BB" w:rsidRPr="00AA4140" w:rsidRDefault="00C666BB" w:rsidP="00C666B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Arial"/>
          <w:color w:val="454545"/>
        </w:rPr>
      </w:pPr>
      <w:r w:rsidRPr="00AA4140">
        <w:rPr>
          <w:rFonts w:cs="Arial"/>
          <w:color w:val="454545"/>
        </w:rPr>
        <w:t>In caso di mancata partecipazione al corso non si darà luogo al rimborso dell'importo versato  </w:t>
      </w:r>
      <w:r w:rsidRPr="00AA4140">
        <w:rPr>
          <w:rFonts w:cs="Arial"/>
          <w:b/>
          <w:bCs/>
          <w:color w:val="454545"/>
          <w:u w:val="single"/>
        </w:rPr>
        <w:t>CALENDARIO SETTIMANE DI PREPARAZIO</w:t>
      </w:r>
      <w:r w:rsidRPr="00AA4140">
        <w:rPr>
          <w:rFonts w:cs="Arial"/>
          <w:color w:val="454545"/>
        </w:rPr>
        <w:t xml:space="preserve"> </w:t>
      </w:r>
      <w:r w:rsidRPr="00AA4140">
        <w:rPr>
          <w:rFonts w:cs="Arial"/>
          <w:b/>
          <w:bCs/>
          <w:color w:val="454545"/>
          <w:u w:val="single"/>
        </w:rPr>
        <w:t>NE</w:t>
      </w:r>
      <w:r w:rsidRPr="00AA4140">
        <w:rPr>
          <w:rFonts w:cs="Arial"/>
          <w:b/>
          <w:bCs/>
          <w:color w:val="454545"/>
        </w:rPr>
        <w:t xml:space="preserve"> 2014</w:t>
      </w:r>
      <w:r w:rsidRPr="00AA4140">
        <w:rPr>
          <w:rFonts w:cs="Arial"/>
          <w:color w:val="454545"/>
        </w:rPr>
        <w:t xml:space="preserve">  </w:t>
      </w:r>
      <w:r w:rsidRPr="00AA4140">
        <w:rPr>
          <w:rFonts w:cs="Arial"/>
          <w:b/>
          <w:bCs/>
          <w:i/>
          <w:iCs/>
          <w:color w:val="454545"/>
        </w:rPr>
        <w:t> </w:t>
      </w:r>
      <w:r w:rsidRPr="00AA4140">
        <w:rPr>
          <w:rFonts w:cs="Arial"/>
          <w:b/>
          <w:bCs/>
          <w:color w:val="454545"/>
          <w:u w:val="single"/>
        </w:rPr>
        <w:t>LOGICA</w:t>
      </w:r>
      <w:r w:rsidRPr="00AA4140">
        <w:rPr>
          <w:rFonts w:cs="Arial"/>
          <w:b/>
          <w:bCs/>
          <w:color w:val="454545"/>
        </w:rPr>
        <w:t xml:space="preserve"> </w:t>
      </w:r>
      <w:r w:rsidRPr="00AA4140">
        <w:rPr>
          <w:rFonts w:cs="Arial"/>
          <w:b/>
          <w:bCs/>
          <w:i/>
          <w:iCs/>
          <w:color w:val="454545"/>
        </w:rPr>
        <w:t>-</w:t>
      </w:r>
      <w:r w:rsidRPr="00AA4140">
        <w:rPr>
          <w:rFonts w:cs="Arial"/>
          <w:b/>
          <w:bCs/>
          <w:color w:val="454545"/>
        </w:rPr>
        <w:t xml:space="preserve"> Orario 15.00-17.30  Lunedì 13 gennaio</w:t>
      </w:r>
      <w:r w:rsidRPr="00AA4140">
        <w:rPr>
          <w:rFonts w:cs="Arial"/>
          <w:color w:val="454545"/>
        </w:rPr>
        <w:t xml:space="preserve"> </w:t>
      </w:r>
      <w:r w:rsidRPr="00AA4140">
        <w:rPr>
          <w:rFonts w:cs="Arial"/>
          <w:b/>
          <w:bCs/>
          <w:color w:val="454545"/>
        </w:rPr>
        <w:t> Mercoledì 15 gennaio</w:t>
      </w:r>
      <w:r w:rsidRPr="00AA4140">
        <w:rPr>
          <w:rFonts w:cs="Arial"/>
          <w:color w:val="454545"/>
        </w:rPr>
        <w:t xml:space="preserve"> </w:t>
      </w:r>
      <w:r w:rsidRPr="00AA4140">
        <w:rPr>
          <w:rFonts w:cs="Arial"/>
          <w:b/>
          <w:bCs/>
          <w:color w:val="454545"/>
        </w:rPr>
        <w:t> Venerdì  17 gennaio</w:t>
      </w:r>
      <w:r w:rsidRPr="00AA4140">
        <w:rPr>
          <w:rFonts w:cs="Arial"/>
          <w:color w:val="454545"/>
        </w:rPr>
        <w:t xml:space="preserve"> </w:t>
      </w:r>
      <w:r w:rsidRPr="00AA4140">
        <w:rPr>
          <w:rFonts w:cs="Arial"/>
          <w:b/>
          <w:bCs/>
          <w:color w:val="454545"/>
        </w:rPr>
        <w:t> Lunedì 20 gennaio</w:t>
      </w:r>
      <w:r w:rsidRPr="00AA4140">
        <w:rPr>
          <w:rFonts w:cs="Arial"/>
          <w:color w:val="454545"/>
        </w:rPr>
        <w:t xml:space="preserve"> </w:t>
      </w:r>
      <w:r w:rsidRPr="00AA4140">
        <w:rPr>
          <w:rFonts w:cs="Arial"/>
          <w:b/>
          <w:bCs/>
          <w:color w:val="454545"/>
        </w:rPr>
        <w:t> Mercoledì 22 gennaio   I moduli di Logica si terranno in:</w:t>
      </w:r>
      <w:r w:rsidRPr="00AA4140">
        <w:rPr>
          <w:rFonts w:cs="Arial"/>
          <w:color w:val="454545"/>
          <w:u w:val="single"/>
        </w:rPr>
        <w:t xml:space="preserve"> </w:t>
      </w:r>
      <w:r w:rsidRPr="00AA4140">
        <w:rPr>
          <w:rFonts w:cs="Arial"/>
          <w:color w:val="454545"/>
        </w:rPr>
        <w:t>Aula Formazione - 1° piano - Palazzo del Maino, via Mentana 4 - Pavia    </w:t>
      </w:r>
      <w:r w:rsidRPr="00AA4140">
        <w:rPr>
          <w:rFonts w:cs="Arial"/>
          <w:b/>
          <w:bCs/>
          <w:color w:val="454545"/>
          <w:u w:val="single"/>
        </w:rPr>
        <w:t>FISICA</w:t>
      </w:r>
      <w:r w:rsidRPr="00AA4140">
        <w:rPr>
          <w:rFonts w:cs="Arial"/>
          <w:b/>
          <w:bCs/>
          <w:color w:val="454545"/>
        </w:rPr>
        <w:t xml:space="preserve"> </w:t>
      </w:r>
      <w:r w:rsidRPr="00AA4140">
        <w:rPr>
          <w:rFonts w:cs="Arial"/>
          <w:b/>
          <w:bCs/>
          <w:i/>
          <w:iCs/>
          <w:color w:val="454545"/>
        </w:rPr>
        <w:t>-</w:t>
      </w:r>
      <w:r w:rsidRPr="00AA4140">
        <w:rPr>
          <w:rFonts w:cs="Arial"/>
          <w:b/>
          <w:bCs/>
          <w:color w:val="454545"/>
        </w:rPr>
        <w:t xml:space="preserve"> Orario 15.00-17.30  Lunedì 27 gennaio</w:t>
      </w:r>
      <w:r w:rsidRPr="00AA4140">
        <w:rPr>
          <w:rFonts w:cs="Arial"/>
          <w:color w:val="454545"/>
        </w:rPr>
        <w:t xml:space="preserve">    </w:t>
      </w:r>
      <w:r w:rsidRPr="00AA4140">
        <w:rPr>
          <w:rFonts w:cs="Arial"/>
          <w:b/>
          <w:bCs/>
          <w:color w:val="454545"/>
        </w:rPr>
        <w:t>Mercoledì 29 gennaio</w:t>
      </w:r>
      <w:r w:rsidRPr="00AA4140">
        <w:rPr>
          <w:rFonts w:cs="Arial"/>
          <w:color w:val="454545"/>
        </w:rPr>
        <w:t xml:space="preserve">  </w:t>
      </w:r>
      <w:r w:rsidRPr="00AA4140">
        <w:rPr>
          <w:rFonts w:cs="Arial"/>
          <w:b/>
          <w:bCs/>
          <w:color w:val="454545"/>
        </w:rPr>
        <w:t>Venerdì 31 gennaio</w:t>
      </w:r>
      <w:r w:rsidRPr="00AA4140">
        <w:rPr>
          <w:rFonts w:cs="Arial"/>
          <w:color w:val="454545"/>
        </w:rPr>
        <w:t xml:space="preserve">  </w:t>
      </w:r>
      <w:r w:rsidRPr="00AA4140">
        <w:rPr>
          <w:rFonts w:cs="Arial"/>
          <w:b/>
          <w:bCs/>
          <w:color w:val="454545"/>
        </w:rPr>
        <w:t>Lunedì 3 febbraio</w:t>
      </w:r>
      <w:r w:rsidRPr="00AA4140">
        <w:rPr>
          <w:rFonts w:cs="Arial"/>
          <w:color w:val="454545"/>
        </w:rPr>
        <w:t xml:space="preserve">  </w:t>
      </w:r>
      <w:r w:rsidRPr="00AA4140">
        <w:rPr>
          <w:rFonts w:cs="Arial"/>
          <w:b/>
          <w:bCs/>
          <w:color w:val="454545"/>
        </w:rPr>
        <w:t>Mercoledì 5 febbraio</w:t>
      </w:r>
      <w:r w:rsidRPr="00AA4140">
        <w:rPr>
          <w:rFonts w:cs="Arial"/>
          <w:color w:val="454545"/>
        </w:rPr>
        <w:t xml:space="preserve">   </w:t>
      </w:r>
      <w:r w:rsidRPr="00AA4140">
        <w:rPr>
          <w:rFonts w:cs="Arial"/>
          <w:b/>
          <w:bCs/>
          <w:color w:val="454545"/>
        </w:rPr>
        <w:t>I moduli di Fisica si terranno in:</w:t>
      </w:r>
      <w:r w:rsidRPr="00AA4140">
        <w:rPr>
          <w:rFonts w:cs="Arial"/>
          <w:color w:val="454545"/>
          <w:u w:val="single"/>
        </w:rPr>
        <w:t xml:space="preserve"> </w:t>
      </w:r>
      <w:r w:rsidRPr="00AA4140">
        <w:rPr>
          <w:rFonts w:cs="Arial"/>
          <w:color w:val="454545"/>
        </w:rPr>
        <w:t>Aula Formazione - 1° piano - Palazzo del Maino, via Mentana 4 - Pavia   </w:t>
      </w:r>
      <w:r w:rsidRPr="00AA4140">
        <w:rPr>
          <w:rFonts w:cs="Arial"/>
          <w:b/>
          <w:bCs/>
          <w:color w:val="454545"/>
          <w:u w:val="single"/>
        </w:rPr>
        <w:t>MATEMATICA</w:t>
      </w:r>
      <w:r w:rsidRPr="00AA4140">
        <w:rPr>
          <w:rFonts w:cs="Arial"/>
          <w:b/>
          <w:bCs/>
          <w:color w:val="454545"/>
        </w:rPr>
        <w:t xml:space="preserve"> </w:t>
      </w:r>
      <w:r w:rsidRPr="00AA4140">
        <w:rPr>
          <w:rFonts w:cs="Arial"/>
          <w:b/>
          <w:bCs/>
          <w:i/>
          <w:iCs/>
          <w:color w:val="454545"/>
        </w:rPr>
        <w:t>-</w:t>
      </w:r>
      <w:r w:rsidRPr="00AA4140">
        <w:rPr>
          <w:rFonts w:cs="Arial"/>
          <w:b/>
          <w:bCs/>
          <w:color w:val="454545"/>
        </w:rPr>
        <w:t xml:space="preserve"> Orario 15.00-17.30  Lunedì 10 febbraio</w:t>
      </w:r>
      <w:r w:rsidRPr="00AA4140">
        <w:rPr>
          <w:rFonts w:cs="Arial"/>
          <w:color w:val="454545"/>
        </w:rPr>
        <w:t xml:space="preserve">  </w:t>
      </w:r>
      <w:r w:rsidRPr="00AA4140">
        <w:rPr>
          <w:rFonts w:cs="Arial"/>
          <w:b/>
          <w:bCs/>
          <w:color w:val="454545"/>
        </w:rPr>
        <w:t>Mercoledì 12 febbraio</w:t>
      </w:r>
      <w:r w:rsidRPr="00AA4140">
        <w:rPr>
          <w:rFonts w:cs="Arial"/>
          <w:color w:val="454545"/>
        </w:rPr>
        <w:t xml:space="preserve">  </w:t>
      </w:r>
      <w:r w:rsidRPr="00AA4140">
        <w:rPr>
          <w:rFonts w:cs="Arial"/>
          <w:b/>
          <w:bCs/>
          <w:color w:val="454545"/>
        </w:rPr>
        <w:t>Venerdì 14 febbraio</w:t>
      </w:r>
      <w:r w:rsidRPr="00AA4140">
        <w:rPr>
          <w:rFonts w:cs="Arial"/>
          <w:color w:val="454545"/>
        </w:rPr>
        <w:t xml:space="preserve">  </w:t>
      </w:r>
      <w:r w:rsidRPr="00AA4140">
        <w:rPr>
          <w:rFonts w:cs="Arial"/>
          <w:b/>
          <w:bCs/>
          <w:color w:val="454545"/>
        </w:rPr>
        <w:t>Lunedì 17 febbraio</w:t>
      </w:r>
      <w:r w:rsidRPr="00AA4140">
        <w:rPr>
          <w:rFonts w:cs="Arial"/>
          <w:color w:val="454545"/>
        </w:rPr>
        <w:t xml:space="preserve">  </w:t>
      </w:r>
      <w:r w:rsidRPr="00AA4140">
        <w:rPr>
          <w:rFonts w:cs="Arial"/>
          <w:b/>
          <w:bCs/>
          <w:color w:val="454545"/>
        </w:rPr>
        <w:t>Mercoledì 19 febbraio</w:t>
      </w:r>
      <w:r w:rsidRPr="00AA4140">
        <w:rPr>
          <w:rFonts w:cs="Arial"/>
          <w:color w:val="454545"/>
        </w:rPr>
        <w:t xml:space="preserve">   </w:t>
      </w:r>
      <w:r w:rsidRPr="00AA4140">
        <w:rPr>
          <w:rFonts w:cs="Arial"/>
          <w:b/>
          <w:bCs/>
          <w:color w:val="454545"/>
        </w:rPr>
        <w:t>I moduli di Matematica si terranno in:</w:t>
      </w:r>
      <w:r w:rsidRPr="00AA4140">
        <w:rPr>
          <w:rFonts w:cs="Arial"/>
          <w:color w:val="454545"/>
          <w:u w:val="single"/>
        </w:rPr>
        <w:t xml:space="preserve"> </w:t>
      </w:r>
      <w:r w:rsidRPr="00AA4140">
        <w:rPr>
          <w:rFonts w:cs="Arial"/>
          <w:color w:val="454545"/>
        </w:rPr>
        <w:t>Aula 6 di Scienze Politiche - ingresso da c.so Carlo Alberto 5    </w:t>
      </w:r>
      <w:r w:rsidRPr="00AA4140">
        <w:rPr>
          <w:rFonts w:cs="Arial"/>
          <w:b/>
          <w:bCs/>
          <w:color w:val="454545"/>
          <w:u w:val="single"/>
        </w:rPr>
        <w:t>CHIMICA</w:t>
      </w:r>
      <w:r w:rsidRPr="00AA4140">
        <w:rPr>
          <w:rFonts w:cs="Arial"/>
          <w:b/>
          <w:bCs/>
          <w:color w:val="454545"/>
        </w:rPr>
        <w:t xml:space="preserve"> </w:t>
      </w:r>
      <w:r w:rsidRPr="00AA4140">
        <w:rPr>
          <w:rFonts w:cs="Arial"/>
          <w:b/>
          <w:bCs/>
          <w:i/>
          <w:iCs/>
          <w:color w:val="454545"/>
        </w:rPr>
        <w:t>-</w:t>
      </w:r>
      <w:r w:rsidRPr="00AA4140">
        <w:rPr>
          <w:rFonts w:cs="Arial"/>
          <w:b/>
          <w:bCs/>
          <w:color w:val="454545"/>
        </w:rPr>
        <w:t xml:space="preserve"> Orario 15.00-17.30  Lunedì 24 febbraio</w:t>
      </w:r>
      <w:r w:rsidRPr="00AA4140">
        <w:rPr>
          <w:rFonts w:cs="Arial"/>
          <w:color w:val="454545"/>
        </w:rPr>
        <w:t xml:space="preserve">  </w:t>
      </w:r>
      <w:r w:rsidRPr="00AA4140">
        <w:rPr>
          <w:rFonts w:cs="Arial"/>
          <w:b/>
          <w:bCs/>
          <w:color w:val="454545"/>
        </w:rPr>
        <w:t>Mercoledì 26 febbraio</w:t>
      </w:r>
      <w:r w:rsidRPr="00AA4140">
        <w:rPr>
          <w:rFonts w:cs="Arial"/>
          <w:color w:val="454545"/>
        </w:rPr>
        <w:t xml:space="preserve">  </w:t>
      </w:r>
      <w:r w:rsidRPr="00AA4140">
        <w:rPr>
          <w:rFonts w:cs="Arial"/>
          <w:b/>
          <w:bCs/>
          <w:color w:val="454545"/>
        </w:rPr>
        <w:t>Venerdì 28 febbraio</w:t>
      </w:r>
      <w:r w:rsidRPr="00AA4140">
        <w:rPr>
          <w:rFonts w:cs="Arial"/>
          <w:color w:val="454545"/>
        </w:rPr>
        <w:t xml:space="preserve">  </w:t>
      </w:r>
      <w:r w:rsidRPr="00AA4140">
        <w:rPr>
          <w:rFonts w:cs="Arial"/>
          <w:b/>
          <w:bCs/>
          <w:color w:val="454545"/>
        </w:rPr>
        <w:t>Lunedì 3 marzo</w:t>
      </w:r>
      <w:r w:rsidRPr="00AA4140">
        <w:rPr>
          <w:rFonts w:cs="Arial"/>
          <w:color w:val="454545"/>
        </w:rPr>
        <w:t xml:space="preserve">  </w:t>
      </w:r>
      <w:r w:rsidRPr="00AA4140">
        <w:rPr>
          <w:rFonts w:cs="Arial"/>
          <w:b/>
          <w:bCs/>
          <w:color w:val="454545"/>
        </w:rPr>
        <w:t>Mercoledì 5 marzo</w:t>
      </w:r>
      <w:r w:rsidRPr="00AA4140">
        <w:rPr>
          <w:rFonts w:cs="Arial"/>
          <w:color w:val="454545"/>
        </w:rPr>
        <w:t xml:space="preserve">   </w:t>
      </w:r>
      <w:r w:rsidRPr="00AA4140">
        <w:rPr>
          <w:rFonts w:cs="Arial"/>
          <w:b/>
          <w:bCs/>
          <w:color w:val="454545"/>
        </w:rPr>
        <w:t>I moduli di Chimica si terranno in:</w:t>
      </w:r>
      <w:r w:rsidRPr="00AA4140">
        <w:rPr>
          <w:rFonts w:cs="Arial"/>
          <w:color w:val="454545"/>
          <w:u w:val="single"/>
        </w:rPr>
        <w:t xml:space="preserve"> </w:t>
      </w:r>
      <w:r w:rsidRPr="00AA4140">
        <w:rPr>
          <w:rFonts w:cs="Arial"/>
          <w:color w:val="454545"/>
        </w:rPr>
        <w:t>Aula Volta - Palazzo Centrale, C.so Strada Nuova 65</w:t>
      </w:r>
    </w:p>
    <w:p w14:paraId="56D25454" w14:textId="77777777" w:rsidR="00C666BB" w:rsidRPr="00AA4140" w:rsidRDefault="00C666BB" w:rsidP="00C666BB">
      <w:pPr>
        <w:rPr>
          <w:rFonts w:cs="Arial"/>
          <w:color w:val="454545"/>
        </w:rPr>
      </w:pPr>
      <w:r w:rsidRPr="00AA4140">
        <w:rPr>
          <w:rFonts w:cs="Arial"/>
          <w:color w:val="454545"/>
        </w:rPr>
        <w:t>  </w:t>
      </w:r>
      <w:r w:rsidRPr="00AA4140">
        <w:rPr>
          <w:rFonts w:cs="Arial"/>
          <w:b/>
          <w:bCs/>
          <w:color w:val="454545"/>
        </w:rPr>
        <w:t>BIOLOGIA-Orario 15.00-17.30 Lunedì 10 marzo Mercoledì 12 marzo Venerdì 14 marzo Lunedì 17 marzo Mercoledì 19 marzo</w:t>
      </w:r>
      <w:r w:rsidRPr="00AA4140">
        <w:rPr>
          <w:rFonts w:cs="Arial"/>
          <w:color w:val="454545"/>
        </w:rPr>
        <w:t xml:space="preserve">   </w:t>
      </w:r>
      <w:r w:rsidRPr="00AA4140">
        <w:rPr>
          <w:rFonts w:cs="Arial"/>
          <w:b/>
          <w:bCs/>
          <w:color w:val="454545"/>
        </w:rPr>
        <w:t>I moduli di Biologia si terranno in: :</w:t>
      </w:r>
      <w:r w:rsidRPr="00AA4140">
        <w:rPr>
          <w:rFonts w:cs="Arial"/>
          <w:color w:val="454545"/>
        </w:rPr>
        <w:t xml:space="preserve"> Aula Magna - Palazzo Centrale, C.so Strada Nuova 65  </w:t>
      </w:r>
    </w:p>
    <w:p w14:paraId="5DFA0CC8" w14:textId="77777777" w:rsidR="00C666BB" w:rsidRPr="00AA4140" w:rsidRDefault="00C666BB" w:rsidP="00C666BB">
      <w:pPr>
        <w:rPr>
          <w:rFonts w:cs="Arial"/>
          <w:color w:val="454545"/>
        </w:rPr>
      </w:pPr>
    </w:p>
    <w:p w14:paraId="5CC92E92" w14:textId="77777777" w:rsidR="00C666BB" w:rsidRPr="00AA4140" w:rsidRDefault="00C666BB" w:rsidP="00C666BB">
      <w:pPr>
        <w:rPr>
          <w:rFonts w:cs="Arial"/>
          <w:color w:val="454545"/>
        </w:rPr>
      </w:pPr>
    </w:p>
    <w:p w14:paraId="2D0C6FAE" w14:textId="77777777" w:rsidR="00C666BB" w:rsidRPr="00AA4140" w:rsidRDefault="00291CFE" w:rsidP="00C666BB">
      <w:pPr>
        <w:rPr>
          <w:rFonts w:cs="Arial"/>
          <w:b/>
          <w:color w:val="454545"/>
        </w:rPr>
      </w:pPr>
      <w:r w:rsidRPr="00AA4140">
        <w:rPr>
          <w:rFonts w:cs="Arial"/>
          <w:b/>
          <w:color w:val="454545"/>
        </w:rPr>
        <w:t>2) INCONTRI PER AREA RIVOLTI AGLI STUDENTI DEL QUA</w:t>
      </w:r>
      <w:r w:rsidR="00AA4140">
        <w:rPr>
          <w:rFonts w:cs="Arial"/>
          <w:b/>
          <w:color w:val="454545"/>
        </w:rPr>
        <w:t>RTO ANNO DELLA SCUOLA SUPERIORE</w:t>
      </w:r>
    </w:p>
    <w:p w14:paraId="51253B7B" w14:textId="77777777" w:rsidR="005B31CA" w:rsidRPr="00AA4140" w:rsidRDefault="005B31CA" w:rsidP="00C666BB">
      <w:pPr>
        <w:rPr>
          <w:rFonts w:cs="Arial"/>
          <w:b/>
          <w:color w:val="454545"/>
        </w:rPr>
      </w:pPr>
    </w:p>
    <w:p w14:paraId="1C67AC49" w14:textId="77777777" w:rsidR="00291CFE" w:rsidRPr="00AA4140" w:rsidRDefault="00291CFE" w:rsidP="00C666BB">
      <w:pPr>
        <w:rPr>
          <w:rFonts w:cs="Arial"/>
          <w:b/>
          <w:color w:val="454545"/>
        </w:rPr>
      </w:pPr>
      <w:r w:rsidRPr="00AA4140">
        <w:rPr>
          <w:rFonts w:cs="Arial"/>
          <w:b/>
          <w:color w:val="454545"/>
        </w:rPr>
        <w:t>AREA UMANISTICA E GIURIDICO-ECONOMICA</w:t>
      </w:r>
    </w:p>
    <w:p w14:paraId="504934C0" w14:textId="77777777" w:rsidR="00291CFE" w:rsidRPr="00AA4140" w:rsidRDefault="00291CFE" w:rsidP="00C666BB">
      <w:pPr>
        <w:rPr>
          <w:rFonts w:cs="Arial"/>
          <w:b/>
          <w:color w:val="454545"/>
        </w:rPr>
      </w:pPr>
      <w:r w:rsidRPr="00AA4140">
        <w:rPr>
          <w:rFonts w:cs="Arial"/>
          <w:b/>
          <w:color w:val="454545"/>
        </w:rPr>
        <w:t>4-5-6 FEBBRAIO</w:t>
      </w:r>
    </w:p>
    <w:p w14:paraId="2379877D" w14:textId="77777777" w:rsidR="00C666BB" w:rsidRPr="00AA4140" w:rsidRDefault="00C666BB" w:rsidP="00C666BB">
      <w:pPr>
        <w:rPr>
          <w:rFonts w:cs="Arial"/>
          <w:b/>
          <w:color w:val="454545"/>
        </w:rPr>
      </w:pPr>
    </w:p>
    <w:p w14:paraId="084F82CE" w14:textId="77777777" w:rsidR="00C666BB" w:rsidRPr="00AA4140" w:rsidRDefault="00C666BB" w:rsidP="00C666BB">
      <w:pPr>
        <w:rPr>
          <w:rFonts w:cs="Arial"/>
          <w:b/>
          <w:color w:val="454545"/>
        </w:rPr>
      </w:pPr>
      <w:r w:rsidRPr="00AA4140">
        <w:rPr>
          <w:rFonts w:cs="Arial"/>
          <w:b/>
          <w:color w:val="454545"/>
        </w:rPr>
        <w:t>AREA SANITARIA E SCIENTIFICA</w:t>
      </w:r>
    </w:p>
    <w:p w14:paraId="6D59DBBF" w14:textId="77777777" w:rsidR="00C666BB" w:rsidRPr="00AA4140" w:rsidRDefault="00C666BB" w:rsidP="00C666BB">
      <w:pPr>
        <w:rPr>
          <w:rFonts w:cs="Arial"/>
          <w:b/>
          <w:color w:val="454545"/>
        </w:rPr>
      </w:pPr>
      <w:r w:rsidRPr="00AA4140">
        <w:rPr>
          <w:rFonts w:cs="Arial"/>
          <w:b/>
          <w:color w:val="454545"/>
        </w:rPr>
        <w:t>11-12-13 FEBBRAIO</w:t>
      </w:r>
    </w:p>
    <w:p w14:paraId="2B501018" w14:textId="77777777" w:rsidR="00291CFE" w:rsidRPr="00AA4140" w:rsidRDefault="00291CFE" w:rsidP="00C666BB">
      <w:pPr>
        <w:rPr>
          <w:rFonts w:cs="Arial"/>
          <w:b/>
          <w:color w:val="454545"/>
        </w:rPr>
      </w:pPr>
    </w:p>
    <w:p w14:paraId="39863D2A" w14:textId="77777777" w:rsidR="005B31CA" w:rsidRPr="00AA4140" w:rsidRDefault="00291CFE" w:rsidP="00C666BB">
      <w:pPr>
        <w:rPr>
          <w:rFonts w:cs="Arial"/>
          <w:b/>
          <w:color w:val="454545"/>
        </w:rPr>
      </w:pPr>
      <w:r w:rsidRPr="00AA4140">
        <w:rPr>
          <w:rFonts w:cs="Arial"/>
          <w:b/>
          <w:color w:val="454545"/>
        </w:rPr>
        <w:t>AREA DELL’ INGEGNERIA E DELL’ARCHITETTURA</w:t>
      </w:r>
    </w:p>
    <w:p w14:paraId="6DE542EE" w14:textId="77777777" w:rsidR="00291CFE" w:rsidRPr="00AA4140" w:rsidRDefault="00291CFE" w:rsidP="00C666BB">
      <w:pPr>
        <w:rPr>
          <w:rFonts w:cs="Arial"/>
          <w:b/>
          <w:color w:val="454545"/>
        </w:rPr>
      </w:pPr>
      <w:r w:rsidRPr="00AA4140">
        <w:rPr>
          <w:rFonts w:cs="Arial"/>
          <w:b/>
          <w:color w:val="454545"/>
        </w:rPr>
        <w:t>18-19 FEBBRAIO</w:t>
      </w:r>
    </w:p>
    <w:p w14:paraId="0F459A07" w14:textId="77777777" w:rsidR="005B31CA" w:rsidRPr="00AA4140" w:rsidRDefault="005B31CA" w:rsidP="00C666BB">
      <w:pPr>
        <w:rPr>
          <w:rFonts w:cs="Arial"/>
          <w:b/>
          <w:color w:val="454545"/>
        </w:rPr>
      </w:pPr>
    </w:p>
    <w:p w14:paraId="7C32B1DE" w14:textId="77777777" w:rsidR="005B31CA" w:rsidRPr="00AA4140" w:rsidRDefault="005B31CA" w:rsidP="005B31CA">
      <w:pPr>
        <w:rPr>
          <w:rFonts w:cs="Arial"/>
          <w:b/>
          <w:color w:val="454545"/>
        </w:rPr>
      </w:pPr>
      <w:r w:rsidRPr="00AA4140">
        <w:rPr>
          <w:rFonts w:cs="Arial"/>
          <w:b/>
          <w:color w:val="454545"/>
        </w:rPr>
        <w:t>Pur essendo gli incontri destinati principalmente agli studenti del quarto anno, è ammessa la partecipazione anche degli studenti dell’ultimo anno di corso.</w:t>
      </w:r>
    </w:p>
    <w:p w14:paraId="3FDE7BBF" w14:textId="77777777" w:rsidR="00291CFE" w:rsidRPr="00AA4140" w:rsidRDefault="00291CFE" w:rsidP="00C666BB">
      <w:pPr>
        <w:rPr>
          <w:rFonts w:cs="Arial"/>
          <w:b/>
          <w:color w:val="454545"/>
        </w:rPr>
      </w:pPr>
    </w:p>
    <w:p w14:paraId="553E3004" w14:textId="77777777" w:rsidR="00291CFE" w:rsidRPr="00AA4140" w:rsidRDefault="00291CFE" w:rsidP="00C666BB">
      <w:pPr>
        <w:rPr>
          <w:rFonts w:cs="Arial"/>
          <w:b/>
          <w:color w:val="FF0000"/>
        </w:rPr>
      </w:pPr>
      <w:r w:rsidRPr="00AA4140">
        <w:rPr>
          <w:rFonts w:cs="Arial"/>
          <w:b/>
          <w:i/>
          <w:iCs/>
          <w:color w:val="FF0000"/>
        </w:rPr>
        <w:t>S</w:t>
      </w:r>
      <w:r w:rsidRPr="00AA4140">
        <w:rPr>
          <w:rFonts w:cs="Arial"/>
          <w:b/>
          <w:color w:val="FF0000"/>
        </w:rPr>
        <w:t>e vuoi iscriverti agli incontri per area compila il</w:t>
      </w:r>
      <w:r w:rsidRPr="00AA4140">
        <w:rPr>
          <w:rFonts w:cs="Arial"/>
          <w:b/>
          <w:color w:val="454545"/>
        </w:rPr>
        <w:t xml:space="preserve"> </w:t>
      </w:r>
      <w:hyperlink r:id="rId17" w:history="1">
        <w:r w:rsidRPr="00AA4140">
          <w:rPr>
            <w:rFonts w:cs="Arial"/>
            <w:b/>
            <w:bCs/>
            <w:color w:val="454545"/>
          </w:rPr>
          <w:t>FORM ON-LINE</w:t>
        </w:r>
        <w:r w:rsidRPr="00AA4140">
          <w:rPr>
            <w:rFonts w:cs="Arial"/>
            <w:b/>
            <w:color w:val="454545"/>
            <w:u w:val="single"/>
          </w:rPr>
          <w:t xml:space="preserve"> </w:t>
        </w:r>
      </w:hyperlink>
      <w:r w:rsidRPr="00AA4140">
        <w:rPr>
          <w:rFonts w:cs="Arial"/>
          <w:b/>
          <w:color w:val="454545"/>
        </w:rPr>
        <w:t> </w:t>
      </w:r>
      <w:r w:rsidRPr="00AA4140">
        <w:rPr>
          <w:rFonts w:cs="Arial"/>
          <w:b/>
          <w:color w:val="FF0000"/>
        </w:rPr>
        <w:t>almeno 15 giorni prima dell’evento e</w:t>
      </w:r>
      <w:r w:rsidRPr="00AA4140">
        <w:rPr>
          <w:rFonts w:cs="Arial"/>
          <w:b/>
          <w:color w:val="454545"/>
        </w:rPr>
        <w:t xml:space="preserve"> </w:t>
      </w:r>
      <w:r w:rsidRPr="00AA4140">
        <w:rPr>
          <w:rFonts w:cs="Arial"/>
          <w:b/>
          <w:color w:val="FF0000"/>
        </w:rPr>
        <w:t>comunica al Prof. Castelli la tua adesione (luigi-castelli@libero.it).</w:t>
      </w:r>
    </w:p>
    <w:p w14:paraId="4DC4FD4B" w14:textId="77777777" w:rsidR="00291CFE" w:rsidRPr="00AA4140" w:rsidRDefault="00291CFE" w:rsidP="00C666BB">
      <w:pPr>
        <w:rPr>
          <w:rFonts w:cs="Arial"/>
        </w:rPr>
      </w:pPr>
    </w:p>
    <w:p w14:paraId="1935F90B" w14:textId="77777777" w:rsidR="005B31CA" w:rsidRPr="00AA4140" w:rsidRDefault="005B31CA" w:rsidP="00C666BB">
      <w:pPr>
        <w:rPr>
          <w:rFonts w:cs="Arial"/>
          <w:color w:val="800000"/>
        </w:rPr>
      </w:pPr>
    </w:p>
    <w:p w14:paraId="469FE9D2" w14:textId="77777777" w:rsidR="005B31CA" w:rsidRPr="00AA4140" w:rsidRDefault="005B31CA" w:rsidP="00C666BB">
      <w:pPr>
        <w:rPr>
          <w:rFonts w:cs="Arial"/>
          <w:color w:val="800000"/>
        </w:rPr>
      </w:pPr>
    </w:p>
    <w:p w14:paraId="7FD9FA6C" w14:textId="77777777" w:rsidR="005B31CA" w:rsidRPr="00AA4140" w:rsidRDefault="005B31CA" w:rsidP="00C666BB">
      <w:pPr>
        <w:rPr>
          <w:rFonts w:cs="Arial"/>
          <w:color w:val="800000"/>
        </w:rPr>
      </w:pPr>
      <w:r w:rsidRPr="00AA4140">
        <w:rPr>
          <w:rFonts w:cs="Arial"/>
          <w:color w:val="800000"/>
        </w:rPr>
        <w:lastRenderedPageBreak/>
        <w:t>UNIVERSITA’ DEGLI STUDI DELL’INSUBRIA</w:t>
      </w:r>
    </w:p>
    <w:p w14:paraId="6868F8F8" w14:textId="77777777" w:rsidR="005B31CA" w:rsidRPr="00AA4140" w:rsidRDefault="005B31CA" w:rsidP="00C666BB">
      <w:pPr>
        <w:rPr>
          <w:rFonts w:cs="Arial"/>
          <w:color w:val="800000"/>
        </w:rPr>
      </w:pPr>
    </w:p>
    <w:p w14:paraId="1E242620" w14:textId="77777777" w:rsidR="005B31CA" w:rsidRPr="00AA4140" w:rsidRDefault="00C24A90" w:rsidP="00C666BB">
      <w:pPr>
        <w:rPr>
          <w:rFonts w:cs="Arial"/>
          <w:b/>
        </w:rPr>
      </w:pPr>
      <w:r w:rsidRPr="00AA4140">
        <w:rPr>
          <w:rFonts w:cs="Arial"/>
          <w:b/>
        </w:rPr>
        <w:t xml:space="preserve">1) </w:t>
      </w:r>
      <w:r w:rsidR="005B31CA" w:rsidRPr="00AA4140">
        <w:rPr>
          <w:rFonts w:cs="Arial"/>
          <w:b/>
        </w:rPr>
        <w:t>OPEN DAY</w:t>
      </w:r>
    </w:p>
    <w:p w14:paraId="6BD75FE8" w14:textId="77777777" w:rsidR="005B31CA" w:rsidRPr="00AA4140" w:rsidRDefault="005B31CA" w:rsidP="00C666BB">
      <w:pPr>
        <w:rPr>
          <w:rFonts w:cs="Arial"/>
          <w:b/>
        </w:rPr>
      </w:pPr>
    </w:p>
    <w:p w14:paraId="40872FA8" w14:textId="77777777" w:rsidR="005B31CA" w:rsidRPr="00AA4140" w:rsidRDefault="005B31CA" w:rsidP="00C666BB">
      <w:pPr>
        <w:rPr>
          <w:rFonts w:cs="Arial"/>
          <w:b/>
        </w:rPr>
      </w:pPr>
      <w:r w:rsidRPr="00AA4140">
        <w:rPr>
          <w:rFonts w:cs="Arial"/>
          <w:b/>
        </w:rPr>
        <w:t>VENERDI’ 28 marzo 2014, nella sede di COMO – SANT’ABBONDIO</w:t>
      </w:r>
    </w:p>
    <w:p w14:paraId="1D3C1AEC" w14:textId="77777777" w:rsidR="005B31CA" w:rsidRPr="00AA4140" w:rsidRDefault="005B31CA" w:rsidP="00C666BB">
      <w:pPr>
        <w:rPr>
          <w:rFonts w:cs="Arial"/>
          <w:b/>
        </w:rPr>
      </w:pPr>
      <w:r w:rsidRPr="00AA4140">
        <w:rPr>
          <w:rFonts w:cs="Arial"/>
          <w:b/>
        </w:rPr>
        <w:t xml:space="preserve">VENERDI’ 4 aprile 2014, nella sede di VARESE - </w:t>
      </w:r>
      <w:proofErr w:type="spellStart"/>
      <w:r w:rsidRPr="00AA4140">
        <w:rPr>
          <w:rFonts w:cs="Arial"/>
          <w:b/>
        </w:rPr>
        <w:t>loc</w:t>
      </w:r>
      <w:proofErr w:type="spellEnd"/>
      <w:r w:rsidRPr="00AA4140">
        <w:rPr>
          <w:rFonts w:cs="Arial"/>
          <w:b/>
        </w:rPr>
        <w:t xml:space="preserve">. BIZZOZZERO </w:t>
      </w:r>
    </w:p>
    <w:p w14:paraId="25E18FE0" w14:textId="77777777" w:rsidR="005B31CA" w:rsidRPr="00AA4140" w:rsidRDefault="005B31CA" w:rsidP="00C666BB">
      <w:pPr>
        <w:rPr>
          <w:rFonts w:cs="Arial"/>
          <w:b/>
        </w:rPr>
      </w:pPr>
    </w:p>
    <w:p w14:paraId="59594A6F" w14:textId="77777777" w:rsidR="005B31CA" w:rsidRPr="00AA4140" w:rsidRDefault="00C24A90" w:rsidP="00C666BB">
      <w:pPr>
        <w:rPr>
          <w:rFonts w:cs="Arial"/>
          <w:b/>
        </w:rPr>
      </w:pPr>
      <w:r w:rsidRPr="00AA4140">
        <w:rPr>
          <w:rFonts w:cs="Arial"/>
          <w:b/>
        </w:rPr>
        <w:t xml:space="preserve">2) </w:t>
      </w:r>
      <w:r w:rsidR="005B31CA" w:rsidRPr="00AA4140">
        <w:rPr>
          <w:rFonts w:cs="Arial"/>
          <w:b/>
        </w:rPr>
        <w:t xml:space="preserve">INCONTRI DI PRESENTAZIONE DEI TEST DI AMMISSIONE AI CORSI DI LAUREA MAGISTRALE </w:t>
      </w:r>
      <w:r w:rsidRPr="00AA4140">
        <w:rPr>
          <w:rFonts w:cs="Arial"/>
          <w:b/>
        </w:rPr>
        <w:t>IN MEDICINA E CHIRURGIA E</w:t>
      </w:r>
      <w:r w:rsidR="005B31CA" w:rsidRPr="00AA4140">
        <w:rPr>
          <w:rFonts w:cs="Arial"/>
          <w:b/>
        </w:rPr>
        <w:t>D ODONTOIATRIA E PROTESI DENTARIA</w:t>
      </w:r>
    </w:p>
    <w:p w14:paraId="518957CB" w14:textId="77777777" w:rsidR="00C24A90" w:rsidRPr="00AA4140" w:rsidRDefault="00C24A90" w:rsidP="00C666BB">
      <w:pPr>
        <w:rPr>
          <w:rFonts w:cs="Arial"/>
          <w:b/>
        </w:rPr>
      </w:pPr>
    </w:p>
    <w:p w14:paraId="1CF9EDED" w14:textId="77777777" w:rsidR="00C24A90" w:rsidRPr="00AA4140" w:rsidRDefault="00C24A90" w:rsidP="00C666BB">
      <w:pPr>
        <w:rPr>
          <w:rFonts w:cs="Arial"/>
          <w:b/>
        </w:rPr>
      </w:pPr>
      <w:r w:rsidRPr="00AA4140">
        <w:rPr>
          <w:rFonts w:cs="Arial"/>
          <w:b/>
        </w:rPr>
        <w:t>VENERDI’ 14 febbraio 2014, nella sede di COMO</w:t>
      </w:r>
    </w:p>
    <w:p w14:paraId="3B295525" w14:textId="77777777" w:rsidR="00A2057E" w:rsidRPr="00AA4140" w:rsidRDefault="00C24A90" w:rsidP="00C666BB">
      <w:pPr>
        <w:rPr>
          <w:rFonts w:cs="Arial"/>
          <w:b/>
        </w:rPr>
      </w:pPr>
      <w:r w:rsidRPr="00AA4140">
        <w:rPr>
          <w:rFonts w:cs="Arial"/>
          <w:b/>
        </w:rPr>
        <w:t>VENERDI’ 21 febbraio, nella sede di VARESE</w:t>
      </w:r>
    </w:p>
    <w:p w14:paraId="3BB44130" w14:textId="77777777" w:rsidR="00A2057E" w:rsidRPr="00AA4140" w:rsidRDefault="00554267" w:rsidP="00C666BB">
      <w:pPr>
        <w:rPr>
          <w:rFonts w:cs="Arial"/>
          <w:b/>
        </w:rPr>
      </w:pPr>
      <w:hyperlink r:id="rId18" w:history="1">
        <w:r w:rsidR="00A2057E" w:rsidRPr="00AA4140">
          <w:rPr>
            <w:rStyle w:val="Collegamentoipertestuale"/>
            <w:rFonts w:cs="Arial"/>
            <w:b/>
          </w:rPr>
          <w:t>http://www4.uninsubria.it/on-line/home/naviga-per-profilo/scuole-e-futuro-studente/articolo4856.html</w:t>
        </w:r>
      </w:hyperlink>
    </w:p>
    <w:p w14:paraId="0D3592A0" w14:textId="77777777" w:rsidR="00A2057E" w:rsidRPr="00AA4140" w:rsidRDefault="00A2057E" w:rsidP="00C666BB">
      <w:pPr>
        <w:rPr>
          <w:rFonts w:cs="Arial"/>
          <w:b/>
        </w:rPr>
      </w:pPr>
    </w:p>
    <w:p w14:paraId="5B46C2D7" w14:textId="77777777" w:rsidR="00C24A90" w:rsidRPr="00AA4140" w:rsidRDefault="00C24A90" w:rsidP="00C24A90">
      <w:pPr>
        <w:widowControl w:val="0"/>
        <w:autoSpaceDE w:val="0"/>
        <w:autoSpaceDN w:val="0"/>
        <w:adjustRightInd w:val="0"/>
        <w:spacing w:after="200"/>
        <w:rPr>
          <w:rFonts w:cs="Arial"/>
          <w:b/>
        </w:rPr>
      </w:pPr>
      <w:r w:rsidRPr="00AA4140">
        <w:rPr>
          <w:rFonts w:cs="Arial"/>
          <w:b/>
        </w:rPr>
        <w:t>3)  GIORNATA DELLA SCIENZA - UNISTEM (14 MARZO 2014)</w:t>
      </w:r>
    </w:p>
    <w:p w14:paraId="44AD8D38" w14:textId="77777777" w:rsidR="00C24A90" w:rsidRPr="00AA4140" w:rsidRDefault="00C24A90" w:rsidP="00C24A90">
      <w:pPr>
        <w:widowControl w:val="0"/>
        <w:autoSpaceDE w:val="0"/>
        <w:autoSpaceDN w:val="0"/>
        <w:adjustRightInd w:val="0"/>
        <w:rPr>
          <w:rFonts w:cs="Arial"/>
          <w:b/>
          <w:color w:val="393632"/>
        </w:rPr>
      </w:pPr>
      <w:proofErr w:type="spellStart"/>
      <w:r w:rsidRPr="00AA4140">
        <w:rPr>
          <w:rFonts w:cs="Arial"/>
          <w:b/>
          <w:i/>
          <w:iCs/>
          <w:color w:val="393632"/>
        </w:rPr>
        <w:t>Unistem</w:t>
      </w:r>
      <w:proofErr w:type="spellEnd"/>
      <w:r w:rsidRPr="00AA4140">
        <w:rPr>
          <w:rFonts w:cs="Arial"/>
          <w:b/>
          <w:color w:val="393632"/>
        </w:rPr>
        <w:t>, Centro di Ricerca sulle Cellule Staminali dell'Università di Milano, coordina una Giornata Nazionale della Scienza, dedicata alle Scuole Superiori e centrata sui temi della ricerca sulle cellule staminali e i loro possibili impieghi.</w:t>
      </w:r>
    </w:p>
    <w:p w14:paraId="510F7263" w14:textId="77777777" w:rsidR="00C24A90" w:rsidRPr="00AA4140" w:rsidRDefault="00C24A90" w:rsidP="00C24A90">
      <w:pPr>
        <w:widowControl w:val="0"/>
        <w:autoSpaceDE w:val="0"/>
        <w:autoSpaceDN w:val="0"/>
        <w:adjustRightInd w:val="0"/>
        <w:rPr>
          <w:rFonts w:cs="Arial"/>
          <w:color w:val="393632"/>
        </w:rPr>
      </w:pPr>
      <w:r w:rsidRPr="00AA4140">
        <w:rPr>
          <w:rFonts w:cs="Arial"/>
          <w:color w:val="393632"/>
        </w:rPr>
        <w:t> </w:t>
      </w:r>
    </w:p>
    <w:p w14:paraId="58A42006" w14:textId="77777777" w:rsidR="00C24A90" w:rsidRPr="00AA4140" w:rsidRDefault="00C24A90" w:rsidP="00C24A90">
      <w:pPr>
        <w:widowControl w:val="0"/>
        <w:autoSpaceDE w:val="0"/>
        <w:autoSpaceDN w:val="0"/>
        <w:adjustRightInd w:val="0"/>
        <w:rPr>
          <w:rFonts w:cs="Arial"/>
          <w:color w:val="393632"/>
        </w:rPr>
      </w:pPr>
      <w:r w:rsidRPr="00AA4140">
        <w:rPr>
          <w:rFonts w:cs="Arial"/>
          <w:color w:val="393632"/>
        </w:rPr>
        <w:t xml:space="preserve">La Giornata, rivolta agli studenti degli ultimi anni dei Licei e degli Istituti Professionali, si propone di </w:t>
      </w:r>
      <w:r w:rsidRPr="00AA4140">
        <w:rPr>
          <w:rFonts w:cs="Arial"/>
          <w:b/>
          <w:bCs/>
          <w:color w:val="393632"/>
        </w:rPr>
        <w:t>favorire un incontro con le realtà universitarie e contribuire alla diffusione della cultura scientifica e dei valori della ricerca.</w:t>
      </w:r>
    </w:p>
    <w:p w14:paraId="2B6D5AC6" w14:textId="77777777" w:rsidR="00C24A90" w:rsidRPr="00AA4140" w:rsidRDefault="00C24A90" w:rsidP="00C24A90">
      <w:pPr>
        <w:widowControl w:val="0"/>
        <w:autoSpaceDE w:val="0"/>
        <w:autoSpaceDN w:val="0"/>
        <w:adjustRightInd w:val="0"/>
        <w:rPr>
          <w:rFonts w:cs="Arial"/>
          <w:color w:val="393632"/>
        </w:rPr>
      </w:pPr>
      <w:r w:rsidRPr="00AA4140">
        <w:rPr>
          <w:rFonts w:cs="Arial"/>
          <w:color w:val="393632"/>
        </w:rPr>
        <w:t xml:space="preserve"> La sesta edizione si svolgerà il </w:t>
      </w:r>
      <w:r w:rsidRPr="00AA4140">
        <w:rPr>
          <w:rFonts w:cs="Arial"/>
          <w:b/>
          <w:bCs/>
          <w:color w:val="393632"/>
        </w:rPr>
        <w:t xml:space="preserve">14 marzo 2014 </w:t>
      </w:r>
      <w:r w:rsidRPr="00AA4140">
        <w:rPr>
          <w:rFonts w:cs="Arial"/>
          <w:color w:val="393632"/>
        </w:rPr>
        <w:t>e vedrà l'adesione di circa 40 Atenei in tutto il Paese.</w:t>
      </w:r>
    </w:p>
    <w:p w14:paraId="1D403A8B" w14:textId="77777777" w:rsidR="00C24A90" w:rsidRPr="00AA4140" w:rsidRDefault="00C24A90" w:rsidP="00C24A90">
      <w:pPr>
        <w:widowControl w:val="0"/>
        <w:autoSpaceDE w:val="0"/>
        <w:autoSpaceDN w:val="0"/>
        <w:adjustRightInd w:val="0"/>
        <w:rPr>
          <w:rFonts w:cs="Arial"/>
          <w:color w:val="393632"/>
        </w:rPr>
      </w:pPr>
      <w:r w:rsidRPr="00AA4140">
        <w:rPr>
          <w:rFonts w:cs="Arial"/>
          <w:color w:val="393632"/>
        </w:rPr>
        <w:t> Anche quest'anno l'Università dell'</w:t>
      </w:r>
      <w:proofErr w:type="spellStart"/>
      <w:r w:rsidRPr="00AA4140">
        <w:rPr>
          <w:rFonts w:cs="Arial"/>
          <w:color w:val="393632"/>
        </w:rPr>
        <w:t>Insubria</w:t>
      </w:r>
      <w:proofErr w:type="spellEnd"/>
      <w:r w:rsidRPr="00AA4140">
        <w:rPr>
          <w:rFonts w:cs="Arial"/>
          <w:color w:val="393632"/>
        </w:rPr>
        <w:t xml:space="preserve"> partecipa all'iniziativa, aprendo le sue sedi didattiche e di ricerca di </w:t>
      </w:r>
      <w:r w:rsidRPr="00AA4140">
        <w:rPr>
          <w:rFonts w:cs="Arial"/>
          <w:b/>
          <w:bCs/>
          <w:color w:val="393632"/>
        </w:rPr>
        <w:t xml:space="preserve">Varese </w:t>
      </w:r>
      <w:r w:rsidRPr="00AA4140">
        <w:rPr>
          <w:rFonts w:cs="Arial"/>
          <w:color w:val="393632"/>
        </w:rPr>
        <w:t xml:space="preserve">e di </w:t>
      </w:r>
      <w:r w:rsidRPr="00AA4140">
        <w:rPr>
          <w:rFonts w:cs="Arial"/>
          <w:b/>
          <w:bCs/>
          <w:color w:val="393632"/>
        </w:rPr>
        <w:t>Busto Arsizio</w:t>
      </w:r>
      <w:r w:rsidRPr="00AA4140">
        <w:rPr>
          <w:rFonts w:cs="Arial"/>
          <w:color w:val="393632"/>
        </w:rPr>
        <w:t xml:space="preserve"> agli studenti interessati, per un primo incontro con la realtà della ricerca scientifica in ambito biologico e alcune relazioni di illustrazione della problematica, da parte di docenti dell'Ateneo. L'iniziativa si protrarrà per tutta la mattinata del 14 marzo.</w:t>
      </w:r>
    </w:p>
    <w:p w14:paraId="4412AD74" w14:textId="77777777" w:rsidR="00C24A90" w:rsidRPr="00AA4140" w:rsidRDefault="00C24A90" w:rsidP="00C24A90">
      <w:pPr>
        <w:widowControl w:val="0"/>
        <w:autoSpaceDE w:val="0"/>
        <w:autoSpaceDN w:val="0"/>
        <w:adjustRightInd w:val="0"/>
        <w:rPr>
          <w:rFonts w:cs="Arial"/>
          <w:color w:val="393632"/>
        </w:rPr>
      </w:pPr>
      <w:r w:rsidRPr="00AA4140">
        <w:rPr>
          <w:rFonts w:cs="Arial"/>
          <w:color w:val="393632"/>
        </w:rPr>
        <w:t> </w:t>
      </w:r>
    </w:p>
    <w:p w14:paraId="1B951582" w14:textId="77777777" w:rsidR="00C24A90" w:rsidRPr="00AA4140" w:rsidRDefault="00C24A90" w:rsidP="00C24A90">
      <w:pPr>
        <w:widowControl w:val="0"/>
        <w:autoSpaceDE w:val="0"/>
        <w:autoSpaceDN w:val="0"/>
        <w:adjustRightInd w:val="0"/>
        <w:rPr>
          <w:rFonts w:cs="Arial"/>
          <w:color w:val="393632"/>
        </w:rPr>
      </w:pPr>
      <w:r w:rsidRPr="00AA4140">
        <w:rPr>
          <w:rFonts w:cs="Arial"/>
          <w:color w:val="393632"/>
        </w:rPr>
        <w:t xml:space="preserve">In occasione dell’evento, verrà data agli studenti interessati l’opportunità di visitare i laboratori cui si appoggiano il Corso di Laurea Triennale in </w:t>
      </w:r>
      <w:r w:rsidRPr="00AA4140">
        <w:rPr>
          <w:rFonts w:cs="Arial"/>
          <w:b/>
          <w:bCs/>
          <w:color w:val="393632"/>
        </w:rPr>
        <w:t xml:space="preserve">Scienze e Tecnologie Biologiche </w:t>
      </w:r>
      <w:r w:rsidRPr="00AA4140">
        <w:rPr>
          <w:rFonts w:cs="Arial"/>
          <w:color w:val="393632"/>
        </w:rPr>
        <w:t xml:space="preserve">– con i suoi indirizzi Biologico, Biotecnologico (Varese, via </w:t>
      </w:r>
      <w:proofErr w:type="spellStart"/>
      <w:r w:rsidRPr="00AA4140">
        <w:rPr>
          <w:rFonts w:cs="Arial"/>
          <w:color w:val="393632"/>
        </w:rPr>
        <w:t>Dunant</w:t>
      </w:r>
      <w:proofErr w:type="spellEnd"/>
      <w:r w:rsidRPr="00AA4140">
        <w:rPr>
          <w:rFonts w:cs="Arial"/>
          <w:color w:val="393632"/>
        </w:rPr>
        <w:t xml:space="preserve">, a </w:t>
      </w:r>
      <w:proofErr w:type="spellStart"/>
      <w:r w:rsidRPr="00AA4140">
        <w:rPr>
          <w:rFonts w:cs="Arial"/>
          <w:color w:val="393632"/>
        </w:rPr>
        <w:t>Bizzozzero</w:t>
      </w:r>
      <w:proofErr w:type="spellEnd"/>
      <w:r w:rsidRPr="00AA4140">
        <w:rPr>
          <w:rFonts w:cs="Arial"/>
          <w:color w:val="393632"/>
        </w:rPr>
        <w:t>) e Biomedico (Busto Arsizio, via A. da Giussano, ex Molini Marzoli) – nonché le Lauree Magistrali in Scienze Biologiche, in Biotecnologie Industriali (Varese) e in Biologia Applicata alla Ricerca Biomedica (Busto Arsizio).</w:t>
      </w:r>
    </w:p>
    <w:p w14:paraId="4166D1F3" w14:textId="77777777" w:rsidR="00A2057E" w:rsidRPr="00AA4140" w:rsidRDefault="00A2057E" w:rsidP="00C24A90">
      <w:pPr>
        <w:widowControl w:val="0"/>
        <w:autoSpaceDE w:val="0"/>
        <w:autoSpaceDN w:val="0"/>
        <w:adjustRightInd w:val="0"/>
        <w:rPr>
          <w:rFonts w:cs="Arial"/>
          <w:color w:val="393632"/>
        </w:rPr>
      </w:pPr>
    </w:p>
    <w:p w14:paraId="20913A2F" w14:textId="77777777" w:rsidR="00C24A90" w:rsidRPr="00AA4140" w:rsidRDefault="00C24A90" w:rsidP="00C24A90">
      <w:pPr>
        <w:widowControl w:val="0"/>
        <w:autoSpaceDE w:val="0"/>
        <w:autoSpaceDN w:val="0"/>
        <w:adjustRightInd w:val="0"/>
        <w:rPr>
          <w:rFonts w:cs="Arial"/>
          <w:b/>
          <w:color w:val="393632"/>
        </w:rPr>
      </w:pPr>
      <w:r w:rsidRPr="00AA4140">
        <w:rPr>
          <w:rFonts w:cs="Arial"/>
          <w:b/>
          <w:color w:val="393632"/>
        </w:rPr>
        <w:t xml:space="preserve">Chi fosse interessato comunichi la sua adesione a </w:t>
      </w:r>
      <w:hyperlink r:id="rId19" w:history="1">
        <w:r w:rsidR="00A2057E" w:rsidRPr="00AA4140">
          <w:rPr>
            <w:rStyle w:val="Collegamentoipertestuale"/>
            <w:rFonts w:cs="Arial"/>
            <w:b/>
          </w:rPr>
          <w:t>luigi-castelli@libero.it</w:t>
        </w:r>
      </w:hyperlink>
      <w:r w:rsidR="00A2057E" w:rsidRPr="00AA4140">
        <w:rPr>
          <w:rFonts w:cs="Arial"/>
          <w:b/>
          <w:color w:val="393632"/>
        </w:rPr>
        <w:t xml:space="preserve"> entro il 20 gennaio.</w:t>
      </w:r>
    </w:p>
    <w:p w14:paraId="7E71EDEB" w14:textId="77777777" w:rsidR="00A2057E" w:rsidRPr="00AA4140" w:rsidRDefault="00A2057E" w:rsidP="00C24A90">
      <w:pPr>
        <w:widowControl w:val="0"/>
        <w:autoSpaceDE w:val="0"/>
        <w:autoSpaceDN w:val="0"/>
        <w:adjustRightInd w:val="0"/>
        <w:rPr>
          <w:rFonts w:cs="Arial"/>
          <w:b/>
          <w:color w:val="393632"/>
        </w:rPr>
      </w:pPr>
    </w:p>
    <w:p w14:paraId="73C15032" w14:textId="77777777" w:rsidR="00A2057E" w:rsidRPr="00AA4140" w:rsidRDefault="00A2057E" w:rsidP="00A2057E">
      <w:pPr>
        <w:widowControl w:val="0"/>
        <w:autoSpaceDE w:val="0"/>
        <w:autoSpaceDN w:val="0"/>
        <w:adjustRightInd w:val="0"/>
        <w:rPr>
          <w:rFonts w:cs="Arial"/>
          <w:b/>
          <w:color w:val="393632"/>
        </w:rPr>
      </w:pPr>
      <w:r w:rsidRPr="00AA4140">
        <w:rPr>
          <w:rFonts w:cs="Arial"/>
          <w:b/>
          <w:color w:val="393632"/>
        </w:rPr>
        <w:t xml:space="preserve">4)  </w:t>
      </w:r>
      <w:r w:rsidRPr="00AA4140">
        <w:rPr>
          <w:rFonts w:cs="Arial"/>
          <w:b/>
          <w:color w:val="000000" w:themeColor="text1"/>
        </w:rPr>
        <w:t>POMERIGGI SCIENTIFICI</w:t>
      </w:r>
    </w:p>
    <w:p w14:paraId="5A2E89DF" w14:textId="77777777" w:rsidR="00A2057E" w:rsidRPr="00AA4140" w:rsidRDefault="00A2057E" w:rsidP="00A2057E">
      <w:pPr>
        <w:widowControl w:val="0"/>
        <w:autoSpaceDE w:val="0"/>
        <w:autoSpaceDN w:val="0"/>
        <w:adjustRightInd w:val="0"/>
        <w:spacing w:after="240"/>
        <w:rPr>
          <w:rFonts w:cs="Arial"/>
          <w:color w:val="393632"/>
        </w:rPr>
      </w:pPr>
      <w:r w:rsidRPr="00AA4140">
        <w:rPr>
          <w:rFonts w:cs="Arial"/>
          <w:color w:val="393632"/>
        </w:rPr>
        <w:t xml:space="preserve">Il Corso di Laurea in Matematica organizza, presso il Dipartimento di Scienza ed Alta Tecnologia, una serie di </w:t>
      </w:r>
      <w:r w:rsidRPr="00AA4140">
        <w:rPr>
          <w:rFonts w:cs="Arial"/>
          <w:b/>
          <w:bCs/>
          <w:color w:val="393632"/>
        </w:rPr>
        <w:t xml:space="preserve">Seminari Scientifici pomeridiani </w:t>
      </w:r>
      <w:r w:rsidRPr="00AA4140">
        <w:rPr>
          <w:rFonts w:cs="Arial"/>
          <w:color w:val="393632"/>
        </w:rPr>
        <w:t>rivolti a classi e gruppi di studenti degli ultimi due/tre anni delle scuole superiori, l'obiettivo è avvicinare i ragazzi al mondo della ricerca scientifica.</w:t>
      </w:r>
    </w:p>
    <w:p w14:paraId="466C05A8" w14:textId="77777777" w:rsidR="00A2057E" w:rsidRPr="00AA4140" w:rsidRDefault="00A2057E" w:rsidP="00A2057E">
      <w:pPr>
        <w:widowControl w:val="0"/>
        <w:autoSpaceDE w:val="0"/>
        <w:autoSpaceDN w:val="0"/>
        <w:adjustRightInd w:val="0"/>
        <w:spacing w:after="240"/>
        <w:rPr>
          <w:rFonts w:cs="Arial"/>
          <w:color w:val="393632"/>
        </w:rPr>
      </w:pPr>
      <w:r w:rsidRPr="00AA4140">
        <w:rPr>
          <w:rFonts w:cs="Arial"/>
          <w:color w:val="393632"/>
        </w:rPr>
        <w:t>Le attività, tutte di carattere divulgativo, consentiranno agli studenti di acquisire familiarità con alcuni aspetti meno consueti della matematica, sia teorica che applicativa, e di conoscere un nuovo ambiente.</w:t>
      </w:r>
    </w:p>
    <w:p w14:paraId="3921C91C" w14:textId="77777777" w:rsidR="00C24A90" w:rsidRPr="00AA4140" w:rsidRDefault="00A2057E" w:rsidP="00A2057E">
      <w:pPr>
        <w:widowControl w:val="0"/>
        <w:autoSpaceDE w:val="0"/>
        <w:autoSpaceDN w:val="0"/>
        <w:adjustRightInd w:val="0"/>
        <w:rPr>
          <w:rFonts w:cs="Arial"/>
          <w:color w:val="393632"/>
        </w:rPr>
      </w:pPr>
      <w:r w:rsidRPr="00AA4140">
        <w:rPr>
          <w:rFonts w:cs="Arial"/>
          <w:color w:val="393632"/>
        </w:rPr>
        <w:lastRenderedPageBreak/>
        <w:t xml:space="preserve">I Seminari si svolgeranno a partire dalle ore 15.00, presso la sede di via </w:t>
      </w:r>
      <w:proofErr w:type="spellStart"/>
      <w:r w:rsidRPr="00AA4140">
        <w:rPr>
          <w:rFonts w:cs="Arial"/>
          <w:color w:val="393632"/>
        </w:rPr>
        <w:t>Valleggio</w:t>
      </w:r>
      <w:proofErr w:type="spellEnd"/>
      <w:r w:rsidRPr="00AA4140">
        <w:rPr>
          <w:rFonts w:cs="Arial"/>
          <w:color w:val="393632"/>
        </w:rPr>
        <w:t xml:space="preserve"> 11 a Como, aula VA3 (piano -1), secondo il seguente </w:t>
      </w:r>
      <w:hyperlink r:id="rId20" w:history="1">
        <w:r w:rsidRPr="00AA4140">
          <w:rPr>
            <w:rFonts w:cs="Arial"/>
            <w:color w:val="1A215C"/>
            <w:u w:val="single" w:color="1A215C"/>
          </w:rPr>
          <w:t>calendario</w:t>
        </w:r>
      </w:hyperlink>
      <w:r w:rsidRPr="00AA4140">
        <w:rPr>
          <w:rFonts w:cs="Arial"/>
          <w:color w:val="393632"/>
        </w:rPr>
        <w:t> </w:t>
      </w:r>
      <w:r w:rsidRPr="00AA4140">
        <w:rPr>
          <w:rFonts w:cs="Arial"/>
          <w:noProof/>
          <w:color w:val="393632"/>
        </w:rPr>
        <w:drawing>
          <wp:inline distT="0" distB="0" distL="0" distR="0" wp14:anchorId="75D0FC08" wp14:editId="6D61AE8C">
            <wp:extent cx="203200" cy="203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140">
        <w:rPr>
          <w:rFonts w:cs="Arial"/>
          <w:color w:val="393632"/>
        </w:rPr>
        <w:t xml:space="preserve">; nella spalla destra è pubblicato </w:t>
      </w:r>
      <w:r w:rsidR="00AA4140">
        <w:rPr>
          <w:rFonts w:cs="Arial"/>
          <w:color w:val="393632"/>
        </w:rPr>
        <w:t xml:space="preserve">il  </w:t>
      </w:r>
      <w:hyperlink r:id="rId22" w:history="1">
        <w:r w:rsidRPr="00AA4140">
          <w:rPr>
            <w:rFonts w:cs="Arial"/>
            <w:color w:val="1A215C"/>
            <w:u w:val="single" w:color="1A215C"/>
          </w:rPr>
          <w:t>programma completo</w:t>
        </w:r>
      </w:hyperlink>
      <w:r w:rsidRPr="00AA4140">
        <w:rPr>
          <w:rFonts w:cs="Arial"/>
          <w:color w:val="393632"/>
        </w:rPr>
        <w:t> </w:t>
      </w:r>
      <w:r w:rsidRPr="00AA4140">
        <w:rPr>
          <w:rFonts w:cs="Arial"/>
          <w:noProof/>
          <w:color w:val="393632"/>
        </w:rPr>
        <w:drawing>
          <wp:inline distT="0" distB="0" distL="0" distR="0" wp14:anchorId="57722393" wp14:editId="50CB9BD6">
            <wp:extent cx="203200" cy="203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140">
        <w:rPr>
          <w:rFonts w:cs="Arial"/>
          <w:color w:val="393632"/>
        </w:rPr>
        <w:t xml:space="preserve"> degli appuntamenti.</w:t>
      </w:r>
    </w:p>
    <w:p w14:paraId="602D1129" w14:textId="77777777" w:rsidR="00A2057E" w:rsidRPr="00AA4140" w:rsidRDefault="00A2057E" w:rsidP="00A2057E">
      <w:pPr>
        <w:widowControl w:val="0"/>
        <w:autoSpaceDE w:val="0"/>
        <w:autoSpaceDN w:val="0"/>
        <w:adjustRightInd w:val="0"/>
        <w:rPr>
          <w:rFonts w:cs="Arial"/>
          <w:color w:val="393632"/>
        </w:rPr>
      </w:pPr>
    </w:p>
    <w:p w14:paraId="3BF83181" w14:textId="77777777" w:rsidR="00C24A90" w:rsidRPr="00AA4140" w:rsidRDefault="00A2057E" w:rsidP="00C24A90">
      <w:pPr>
        <w:rPr>
          <w:rFonts w:cs="Arial"/>
          <w:color w:val="393632"/>
        </w:rPr>
      </w:pPr>
      <w:r w:rsidRPr="00AA4140">
        <w:rPr>
          <w:rFonts w:cs="Arial"/>
          <w:color w:val="393632"/>
        </w:rPr>
        <w:t xml:space="preserve">Per adesioni: </w:t>
      </w:r>
      <w:hyperlink r:id="rId23" w:history="1">
        <w:r w:rsidRPr="00AA4140">
          <w:rPr>
            <w:rStyle w:val="Collegamentoipertestuale"/>
            <w:rFonts w:cs="Arial"/>
          </w:rPr>
          <w:t>mailto:luigi-castelli@libero.it</w:t>
        </w:r>
      </w:hyperlink>
      <w:r w:rsidR="00C24A90" w:rsidRPr="00AA4140">
        <w:rPr>
          <w:rFonts w:cs="Arial"/>
          <w:color w:val="393632"/>
        </w:rPr>
        <w:t> </w:t>
      </w:r>
    </w:p>
    <w:p w14:paraId="3B8FF303" w14:textId="77777777" w:rsidR="00A2057E" w:rsidRPr="00AA4140" w:rsidRDefault="00A2057E" w:rsidP="00C24A90">
      <w:pPr>
        <w:rPr>
          <w:rFonts w:cs="Arial"/>
          <w:color w:val="393632"/>
        </w:rPr>
      </w:pPr>
    </w:p>
    <w:p w14:paraId="1C6A8911" w14:textId="77777777" w:rsidR="00744D8C" w:rsidRPr="00AA4140" w:rsidRDefault="00744D8C" w:rsidP="00744D8C">
      <w:pPr>
        <w:widowControl w:val="0"/>
        <w:autoSpaceDE w:val="0"/>
        <w:autoSpaceDN w:val="0"/>
        <w:adjustRightInd w:val="0"/>
        <w:spacing w:after="200"/>
        <w:rPr>
          <w:rFonts w:cs="Arial"/>
          <w:color w:val="63828D"/>
        </w:rPr>
      </w:pPr>
      <w:r w:rsidRPr="007A2116">
        <w:rPr>
          <w:rFonts w:cs="Arial"/>
          <w:b/>
          <w:color w:val="393632"/>
        </w:rPr>
        <w:t>5)</w:t>
      </w:r>
      <w:r w:rsidRPr="00AA4140">
        <w:rPr>
          <w:rFonts w:cs="Arial"/>
          <w:color w:val="393632"/>
        </w:rPr>
        <w:t xml:space="preserve"> </w:t>
      </w:r>
      <w:r w:rsidRPr="007A2116">
        <w:rPr>
          <w:rFonts w:cs="Arial"/>
          <w:b/>
          <w:color w:val="000000" w:themeColor="text1"/>
        </w:rPr>
        <w:t>LEZIONI UNIVERSITARIE</w:t>
      </w:r>
    </w:p>
    <w:p w14:paraId="3E1915E3" w14:textId="77777777" w:rsidR="00744D8C" w:rsidRPr="00AA4140" w:rsidRDefault="00744D8C" w:rsidP="00744D8C">
      <w:pPr>
        <w:widowControl w:val="0"/>
        <w:autoSpaceDE w:val="0"/>
        <w:autoSpaceDN w:val="0"/>
        <w:adjustRightInd w:val="0"/>
        <w:spacing w:after="240"/>
        <w:rPr>
          <w:rFonts w:cs="Arial"/>
          <w:color w:val="393632"/>
        </w:rPr>
      </w:pPr>
      <w:r w:rsidRPr="00AA4140">
        <w:rPr>
          <w:rFonts w:cs="Arial"/>
          <w:color w:val="393632"/>
        </w:rPr>
        <w:t xml:space="preserve">Il Corso di Laurea in Matematica propone, a classi e a gruppi di studenti del quinto anno delle Scuole Superiori, un </w:t>
      </w:r>
      <w:hyperlink r:id="rId24" w:history="1">
        <w:r w:rsidRPr="00AA4140">
          <w:rPr>
            <w:rFonts w:cs="Arial"/>
            <w:color w:val="1A215C"/>
            <w:u w:val="single" w:color="1A215C"/>
          </w:rPr>
          <w:t>breve corso</w:t>
        </w:r>
      </w:hyperlink>
      <w:r w:rsidRPr="00AA4140">
        <w:rPr>
          <w:rFonts w:cs="Arial"/>
          <w:b/>
          <w:bCs/>
          <w:color w:val="393632"/>
        </w:rPr>
        <w:t> </w:t>
      </w:r>
      <w:r w:rsidRPr="00AA4140">
        <w:rPr>
          <w:rFonts w:cs="Arial"/>
          <w:b/>
          <w:bCs/>
          <w:noProof/>
          <w:color w:val="393632"/>
        </w:rPr>
        <w:drawing>
          <wp:inline distT="0" distB="0" distL="0" distR="0" wp14:anchorId="2E264DFD" wp14:editId="0E8AB64F">
            <wp:extent cx="203200" cy="2032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140">
        <w:rPr>
          <w:rFonts w:cs="Arial"/>
          <w:b/>
          <w:bCs/>
          <w:color w:val="393632"/>
        </w:rPr>
        <w:t xml:space="preserve"> in stile universitario di 4 lezioni in analisi matematica. </w:t>
      </w:r>
      <w:r w:rsidRPr="00AA4140">
        <w:rPr>
          <w:rFonts w:cs="Arial"/>
          <w:color w:val="393632"/>
        </w:rPr>
        <w:t xml:space="preserve"> L'obiettivo è presentare ai ragazzi la tipologia di insegnamento universitario nei corsi di carattere matematico. Le lezioni si svolgeranno presso il </w:t>
      </w:r>
      <w:proofErr w:type="spellStart"/>
      <w:r w:rsidRPr="00AA4140">
        <w:rPr>
          <w:rFonts w:cs="Arial"/>
          <w:color w:val="393632"/>
        </w:rPr>
        <w:t>il</w:t>
      </w:r>
      <w:proofErr w:type="spellEnd"/>
      <w:r w:rsidRPr="00AA4140">
        <w:rPr>
          <w:rFonts w:cs="Arial"/>
          <w:color w:val="393632"/>
        </w:rPr>
        <w:t xml:space="preserve"> Dipartimento di Scienza ed Alta Tecnologia in via </w:t>
      </w:r>
      <w:proofErr w:type="spellStart"/>
      <w:r w:rsidRPr="00AA4140">
        <w:rPr>
          <w:rFonts w:cs="Arial"/>
          <w:color w:val="393632"/>
        </w:rPr>
        <w:t>Valleggio</w:t>
      </w:r>
      <w:proofErr w:type="spellEnd"/>
      <w:r w:rsidRPr="00AA4140">
        <w:rPr>
          <w:rFonts w:cs="Arial"/>
          <w:color w:val="393632"/>
        </w:rPr>
        <w:t xml:space="preserve"> 11 a Como, nel mese di marzo, il venerdì dalle ore 15.00 alle ore 17.00.</w:t>
      </w:r>
    </w:p>
    <w:p w14:paraId="63696E98" w14:textId="77777777" w:rsidR="00744D8C" w:rsidRPr="00AA4140" w:rsidRDefault="00744D8C" w:rsidP="00744D8C">
      <w:pPr>
        <w:widowControl w:val="0"/>
        <w:autoSpaceDE w:val="0"/>
        <w:autoSpaceDN w:val="0"/>
        <w:adjustRightInd w:val="0"/>
        <w:spacing w:after="240"/>
        <w:rPr>
          <w:rFonts w:cs="Arial"/>
          <w:color w:val="393632"/>
        </w:rPr>
      </w:pPr>
      <w:r w:rsidRPr="00AA4140">
        <w:rPr>
          <w:rFonts w:cs="Arial"/>
          <w:color w:val="393632"/>
        </w:rPr>
        <w:t> </w:t>
      </w:r>
    </w:p>
    <w:p w14:paraId="5EC4A1D9" w14:textId="77777777" w:rsidR="00744D8C" w:rsidRPr="00AA4140" w:rsidRDefault="00744D8C" w:rsidP="00744D8C">
      <w:pPr>
        <w:widowControl w:val="0"/>
        <w:autoSpaceDE w:val="0"/>
        <w:autoSpaceDN w:val="0"/>
        <w:adjustRightInd w:val="0"/>
        <w:spacing w:after="240"/>
        <w:rPr>
          <w:rFonts w:cs="Arial"/>
          <w:color w:val="393632"/>
        </w:rPr>
      </w:pPr>
      <w:r w:rsidRPr="00AA4140">
        <w:rPr>
          <w:rFonts w:cs="Arial"/>
          <w:color w:val="393632"/>
        </w:rPr>
        <w:t xml:space="preserve">È obbligatoria la prenotazione con comunicazione tramite e-mail al docente referente dell'iniziativa: </w:t>
      </w:r>
      <w:hyperlink r:id="rId25" w:history="1">
        <w:r w:rsidRPr="00AA4140">
          <w:rPr>
            <w:rFonts w:cs="Arial"/>
            <w:color w:val="1A215C"/>
            <w:u w:val="single" w:color="1A215C"/>
          </w:rPr>
          <w:t>marco.donatelli@uninsubria.it</w:t>
        </w:r>
      </w:hyperlink>
      <w:r w:rsidRPr="00AA4140">
        <w:rPr>
          <w:rFonts w:cs="Arial"/>
          <w:color w:val="393632"/>
        </w:rPr>
        <w:t>.</w:t>
      </w:r>
    </w:p>
    <w:p w14:paraId="3881D980" w14:textId="77777777" w:rsidR="00744D8C" w:rsidRPr="00AA4140" w:rsidRDefault="00744D8C" w:rsidP="00744D8C">
      <w:pPr>
        <w:rPr>
          <w:rFonts w:cs="Arial"/>
          <w:color w:val="393632"/>
        </w:rPr>
      </w:pPr>
      <w:r w:rsidRPr="00AA4140">
        <w:rPr>
          <w:rFonts w:cs="Arial"/>
          <w:color w:val="393632"/>
        </w:rPr>
        <w:t>L'iscrizione al corso è gratuita ed è possibile anche la partecipazione del singolo studente</w:t>
      </w:r>
    </w:p>
    <w:p w14:paraId="6881CAE8" w14:textId="77777777" w:rsidR="00744D8C" w:rsidRPr="00AA4140" w:rsidRDefault="00744D8C" w:rsidP="00744D8C">
      <w:pPr>
        <w:rPr>
          <w:rFonts w:cs="Arial"/>
          <w:color w:val="393632"/>
        </w:rPr>
      </w:pPr>
    </w:p>
    <w:p w14:paraId="56520417" w14:textId="77777777" w:rsidR="00744D8C" w:rsidRPr="00AA4140" w:rsidRDefault="00744D8C" w:rsidP="00744D8C">
      <w:pPr>
        <w:rPr>
          <w:rFonts w:cs="Arial"/>
          <w:color w:val="008000"/>
        </w:rPr>
      </w:pPr>
      <w:r w:rsidRPr="00AA4140">
        <w:rPr>
          <w:rFonts w:cs="Arial"/>
          <w:color w:val="008000"/>
        </w:rPr>
        <w:t>UNIVERSITA’ BOCCONI</w:t>
      </w:r>
    </w:p>
    <w:p w14:paraId="2373D015" w14:textId="77777777" w:rsidR="00744D8C" w:rsidRPr="00AA4140" w:rsidRDefault="00744D8C" w:rsidP="00744D8C">
      <w:pPr>
        <w:rPr>
          <w:rFonts w:cs="Arial"/>
          <w:color w:val="393632"/>
        </w:rPr>
      </w:pPr>
    </w:p>
    <w:p w14:paraId="2D02746C" w14:textId="77777777" w:rsidR="00744D8C" w:rsidRPr="00AA4140" w:rsidRDefault="00461403" w:rsidP="00744D8C">
      <w:pPr>
        <w:widowControl w:val="0"/>
        <w:autoSpaceDE w:val="0"/>
        <w:autoSpaceDN w:val="0"/>
        <w:adjustRightInd w:val="0"/>
        <w:spacing w:after="200"/>
        <w:rPr>
          <w:rFonts w:cs="Arial"/>
        </w:rPr>
      </w:pPr>
      <w:r w:rsidRPr="00AA4140">
        <w:rPr>
          <w:rFonts w:cs="Arial"/>
        </w:rPr>
        <w:t xml:space="preserve">1) </w:t>
      </w:r>
      <w:r w:rsidR="00744D8C" w:rsidRPr="00AE0751">
        <w:rPr>
          <w:rFonts w:cs="Arial"/>
          <w:b/>
        </w:rPr>
        <w:t>Bocconi Talent Scout</w:t>
      </w:r>
      <w:r w:rsidR="00744D8C" w:rsidRPr="00AA4140">
        <w:rPr>
          <w:rFonts w:cs="Arial"/>
        </w:rPr>
        <w:t xml:space="preserve"> offre la possibilità a studenti del 5° anno di scuola superiore con il profilo curriculare indicato e iscritti alla selezione per l’ammissione in Bocconi, di partecipare ad </w:t>
      </w:r>
      <w:r w:rsidR="00744D8C" w:rsidRPr="00AA4140">
        <w:rPr>
          <w:rFonts w:cs="Arial"/>
          <w:b/>
          <w:bCs/>
        </w:rPr>
        <w:t>un’iniziativa di orientamento della durata di due giorni</w:t>
      </w:r>
      <w:r w:rsidR="00744D8C" w:rsidRPr="00AA4140">
        <w:rPr>
          <w:rFonts w:cs="Arial"/>
        </w:rPr>
        <w:t xml:space="preserve"> durante i quali esprimere appieno le proprie potenzialità.</w:t>
      </w:r>
    </w:p>
    <w:p w14:paraId="52390EF4" w14:textId="77777777" w:rsidR="00744D8C" w:rsidRPr="00AA4140" w:rsidRDefault="00744D8C" w:rsidP="00744D8C">
      <w:pPr>
        <w:widowControl w:val="0"/>
        <w:autoSpaceDE w:val="0"/>
        <w:autoSpaceDN w:val="0"/>
        <w:adjustRightInd w:val="0"/>
        <w:spacing w:after="200"/>
        <w:rPr>
          <w:rFonts w:cs="Arial"/>
          <w:b/>
        </w:rPr>
      </w:pPr>
      <w:r w:rsidRPr="00AA4140">
        <w:rPr>
          <w:rFonts w:cs="Arial"/>
        </w:rPr>
        <w:t xml:space="preserve">Lezioni universitarie, attività culturali e incontri di orientamento costituiranno il programma di questa iniziativa che permetterà ai partecipanti di esplorare </w:t>
      </w:r>
      <w:r w:rsidRPr="00AA4140">
        <w:rPr>
          <w:rFonts w:cs="Arial"/>
          <w:b/>
        </w:rPr>
        <w:t>l’ambito delle discipline economiche e giuridiche</w:t>
      </w:r>
      <w:r w:rsidRPr="00AA4140">
        <w:rPr>
          <w:rFonts w:cs="Arial"/>
        </w:rPr>
        <w:t xml:space="preserve"> </w:t>
      </w:r>
      <w:r w:rsidRPr="00AA4140">
        <w:rPr>
          <w:rFonts w:cs="Arial"/>
          <w:b/>
        </w:rPr>
        <w:t>e conoscere da vicino i corsi di laurea Bocconi.</w:t>
      </w:r>
    </w:p>
    <w:p w14:paraId="71FF778F" w14:textId="77777777" w:rsidR="00744D8C" w:rsidRPr="00AA4140" w:rsidRDefault="00744D8C" w:rsidP="00744D8C">
      <w:pPr>
        <w:widowControl w:val="0"/>
        <w:autoSpaceDE w:val="0"/>
        <w:autoSpaceDN w:val="0"/>
        <w:adjustRightInd w:val="0"/>
        <w:spacing w:after="200"/>
        <w:rPr>
          <w:rFonts w:cs="Arial"/>
        </w:rPr>
      </w:pPr>
      <w:r w:rsidRPr="00AA4140">
        <w:rPr>
          <w:rFonts w:cs="Arial"/>
          <w:b/>
        </w:rPr>
        <w:t xml:space="preserve">L’iniziativa, che si svolge nei </w:t>
      </w:r>
      <w:r w:rsidRPr="00AA4140">
        <w:rPr>
          <w:rFonts w:cs="Arial"/>
          <w:b/>
          <w:bCs/>
        </w:rPr>
        <w:t>due giorni che precedono il test</w:t>
      </w:r>
      <w:r w:rsidRPr="00AA4140">
        <w:rPr>
          <w:rFonts w:cs="Arial"/>
          <w:b/>
        </w:rPr>
        <w:t>,  è rivolta a studenti che partecipano alla selezione invernale o primaverile per l’ammissione all’</w:t>
      </w:r>
      <w:proofErr w:type="spellStart"/>
      <w:r w:rsidRPr="00AA4140">
        <w:rPr>
          <w:rFonts w:cs="Arial"/>
          <w:b/>
        </w:rPr>
        <w:t>a.a</w:t>
      </w:r>
      <w:proofErr w:type="spellEnd"/>
      <w:r w:rsidRPr="00AA4140">
        <w:rPr>
          <w:rFonts w:cs="Arial"/>
          <w:b/>
        </w:rPr>
        <w:t xml:space="preserve">. 2014/2015 con un buon profilo curriculare. L’iscrizione all’iniziativa è subordinata all’iscrizione alla selezione con indicazione </w:t>
      </w:r>
      <w:r w:rsidRPr="00AA4140">
        <w:rPr>
          <w:rFonts w:cs="Arial"/>
          <w:b/>
          <w:bCs/>
        </w:rPr>
        <w:t>di Milano</w:t>
      </w:r>
      <w:r w:rsidRPr="00AA4140">
        <w:rPr>
          <w:rFonts w:cs="Arial"/>
          <w:b/>
        </w:rPr>
        <w:t xml:space="preserve"> come sede di test.  </w:t>
      </w:r>
      <w:r w:rsidRPr="00AA4140">
        <w:rPr>
          <w:rFonts w:cs="Arial"/>
        </w:rPr>
        <w:t> </w:t>
      </w:r>
      <w:r w:rsidRPr="00AA4140">
        <w:rPr>
          <w:rFonts w:cs="Arial"/>
          <w:b/>
          <w:bCs/>
        </w:rPr>
        <w:t>Sono previste due edizioni dell’iniziativa:</w:t>
      </w:r>
    </w:p>
    <w:p w14:paraId="709AAFBE" w14:textId="77777777" w:rsidR="00744D8C" w:rsidRPr="00AA4140" w:rsidRDefault="00744D8C" w:rsidP="00744D8C">
      <w:pPr>
        <w:widowControl w:val="0"/>
        <w:autoSpaceDE w:val="0"/>
        <w:autoSpaceDN w:val="0"/>
        <w:adjustRightInd w:val="0"/>
        <w:spacing w:after="200"/>
        <w:rPr>
          <w:rFonts w:cs="Arial"/>
        </w:rPr>
      </w:pPr>
      <w:r w:rsidRPr="00AA4140">
        <w:rPr>
          <w:rFonts w:cs="Arial"/>
          <w:b/>
          <w:bCs/>
        </w:rPr>
        <w:t>1° edizione Talent Scout 5 – 6 febbraio 2014 </w:t>
      </w:r>
    </w:p>
    <w:p w14:paraId="79550388" w14:textId="77777777" w:rsidR="00744D8C" w:rsidRPr="00AA4140" w:rsidRDefault="00744D8C" w:rsidP="00744D8C">
      <w:pPr>
        <w:widowControl w:val="0"/>
        <w:autoSpaceDE w:val="0"/>
        <w:autoSpaceDN w:val="0"/>
        <w:adjustRightInd w:val="0"/>
        <w:spacing w:after="200"/>
        <w:rPr>
          <w:rFonts w:cs="Arial"/>
        </w:rPr>
      </w:pPr>
      <w:r w:rsidRPr="00AA4140">
        <w:rPr>
          <w:rFonts w:cs="Arial"/>
          <w:b/>
          <w:bCs/>
        </w:rPr>
        <w:t>2° edizione Talent Scout 7 – 8 maggio 2014  </w:t>
      </w:r>
    </w:p>
    <w:p w14:paraId="4D756DD2" w14:textId="77777777" w:rsidR="00744D8C" w:rsidRPr="00AA4140" w:rsidRDefault="00744D8C" w:rsidP="00075E78">
      <w:pPr>
        <w:widowControl w:val="0"/>
        <w:autoSpaceDE w:val="0"/>
        <w:autoSpaceDN w:val="0"/>
        <w:adjustRightInd w:val="0"/>
        <w:spacing w:after="200"/>
        <w:rPr>
          <w:rFonts w:cs="Arial"/>
        </w:rPr>
      </w:pPr>
      <w:r w:rsidRPr="00AA4140">
        <w:rPr>
          <w:rFonts w:cs="Arial"/>
        </w:rPr>
        <w:t>  </w:t>
      </w:r>
      <w:r w:rsidRPr="00AA4140">
        <w:rPr>
          <w:rFonts w:cs="Arial"/>
          <w:b/>
          <w:bCs/>
        </w:rPr>
        <w:t>Il Progetto Talent Scout non è rivolto agli studenti che hanno partecipato all'iniziativa Scopri il tuo talento 2013.</w:t>
      </w:r>
      <w:r w:rsidRPr="00AA4140">
        <w:rPr>
          <w:rFonts w:cs="Arial"/>
        </w:rPr>
        <w:t>  </w:t>
      </w:r>
    </w:p>
    <w:p w14:paraId="2D02DD0B" w14:textId="77777777" w:rsidR="00A2057E" w:rsidRPr="00AA4140" w:rsidRDefault="00A2057E" w:rsidP="00C24A90">
      <w:pPr>
        <w:rPr>
          <w:rFonts w:cs="Arial"/>
          <w:color w:val="393632"/>
        </w:rPr>
      </w:pPr>
    </w:p>
    <w:p w14:paraId="61E6BAF9" w14:textId="77777777" w:rsidR="00075E78" w:rsidRPr="00AA4140" w:rsidRDefault="00075E78" w:rsidP="00C24A90">
      <w:pPr>
        <w:rPr>
          <w:rFonts w:cs="Arial"/>
          <w:b/>
          <w:color w:val="393632"/>
        </w:rPr>
      </w:pPr>
      <w:r w:rsidRPr="00AA4140">
        <w:rPr>
          <w:rFonts w:cs="Arial"/>
          <w:b/>
          <w:color w:val="393632"/>
        </w:rPr>
        <w:t>Requisiti per la partecipazione al link:</w:t>
      </w:r>
    </w:p>
    <w:p w14:paraId="6B9FC356" w14:textId="77777777" w:rsidR="00A2057E" w:rsidRPr="00AA4140" w:rsidRDefault="00554267" w:rsidP="00C24A90">
      <w:pPr>
        <w:rPr>
          <w:rFonts w:cs="Arial"/>
          <w:color w:val="393632"/>
        </w:rPr>
      </w:pPr>
      <w:hyperlink r:id="rId26" w:history="1">
        <w:r w:rsidR="00075E78" w:rsidRPr="00AA4140">
          <w:rPr>
            <w:rStyle w:val="Collegamentoipertestuale"/>
            <w:rFonts w:cs="Arial"/>
          </w:rPr>
          <w:t>http://www.unibocconi.it/wps/wcm/connect/bocconi/sitopubblico_it/albero+di+navigazione/home/servizi/orientamento+universitario/orientamento+ai+corsi+di+laurea+triennali+in+economia+e+al+corso+di+laurea+magistrale+in+giurisprudenza/area+orientamento/inizi</w:t>
        </w:r>
      </w:hyperlink>
    </w:p>
    <w:p w14:paraId="6B15B51F" w14:textId="77777777" w:rsidR="00A2057E" w:rsidRPr="00AA4140" w:rsidRDefault="00A2057E" w:rsidP="00C24A90">
      <w:pPr>
        <w:rPr>
          <w:rFonts w:cs="Arial"/>
          <w:b/>
        </w:rPr>
      </w:pPr>
    </w:p>
    <w:p w14:paraId="3AD26245" w14:textId="77777777" w:rsidR="00461403" w:rsidRPr="00AA4140" w:rsidRDefault="00461403" w:rsidP="00C24A90">
      <w:pPr>
        <w:rPr>
          <w:rFonts w:cs="Arial"/>
          <w:b/>
        </w:rPr>
      </w:pPr>
      <w:r w:rsidRPr="00AA4140">
        <w:rPr>
          <w:rFonts w:cs="Arial"/>
          <w:b/>
        </w:rPr>
        <w:lastRenderedPageBreak/>
        <w:t xml:space="preserve">2) </w:t>
      </w:r>
      <w:r w:rsidR="001F6B80" w:rsidRPr="00AA4140">
        <w:rPr>
          <w:rFonts w:cs="Arial"/>
          <w:b/>
        </w:rPr>
        <w:t>“UNA SCELTA POSSIBILE</w:t>
      </w:r>
      <w:r w:rsidR="00B153DE" w:rsidRPr="00AA4140">
        <w:rPr>
          <w:rFonts w:cs="Arial"/>
          <w:b/>
        </w:rPr>
        <w:t>”, progetto Bocconi per il sostegno sociale ed economico agli studenti universitari. L’iniziativa si rivolge a studenti iscritti all’ultimo anno di studi presso istituti superiori della Lombardia che abbiano dimostrato impegno e buoni risultati scolastici provenienti da contesti di grave svantaggio sociale ed economico. Le borse di studio comprendono l’esonero da tasse e contributi, la copertura dei costi vivi ed eventuale alloggio in residenza.</w:t>
      </w:r>
    </w:p>
    <w:p w14:paraId="3410BC38" w14:textId="77777777" w:rsidR="001F6B80" w:rsidRPr="00AA4140" w:rsidRDefault="001F6B80" w:rsidP="00C24A90">
      <w:pPr>
        <w:rPr>
          <w:rFonts w:cs="Arial"/>
          <w:b/>
        </w:rPr>
      </w:pPr>
    </w:p>
    <w:p w14:paraId="0111914E" w14:textId="77777777" w:rsidR="001F6B80" w:rsidRPr="00AA4140" w:rsidRDefault="001F6B80" w:rsidP="00C24A90">
      <w:pPr>
        <w:rPr>
          <w:rFonts w:cs="Arial"/>
          <w:b/>
        </w:rPr>
      </w:pPr>
      <w:r w:rsidRPr="00AA4140">
        <w:rPr>
          <w:rFonts w:cs="Arial"/>
          <w:b/>
        </w:rPr>
        <w:t>BANDO DI PARTECIPAZIONE:</w:t>
      </w:r>
    </w:p>
    <w:p w14:paraId="1A001276" w14:textId="77777777" w:rsidR="00B153DE" w:rsidRPr="00AA4140" w:rsidRDefault="00554267" w:rsidP="00C24A90">
      <w:pPr>
        <w:rPr>
          <w:rFonts w:cs="Arial"/>
          <w:b/>
          <w:color w:val="FF6600"/>
        </w:rPr>
      </w:pPr>
      <w:hyperlink r:id="rId27" w:history="1">
        <w:r w:rsidR="00341081" w:rsidRPr="00AA4140">
          <w:rPr>
            <w:rStyle w:val="Collegamentoipertestuale"/>
            <w:rFonts w:cs="Arial"/>
            <w:b/>
          </w:rPr>
          <w:t>http://www.unibocconi.it/wps/wcm/connect/664850a8-bd69-4bc5-9c6c-ce076568c741/bando+partecipazione.pdf?MOD=AJPERES</w:t>
        </w:r>
      </w:hyperlink>
    </w:p>
    <w:p w14:paraId="0FD10A65" w14:textId="77777777" w:rsidR="00AA4140" w:rsidRPr="00AA4140" w:rsidRDefault="00AA4140" w:rsidP="00C24A90">
      <w:pPr>
        <w:rPr>
          <w:rFonts w:cs="Arial"/>
          <w:b/>
          <w:color w:val="FF6600"/>
        </w:rPr>
      </w:pPr>
    </w:p>
    <w:p w14:paraId="61887548" w14:textId="77777777" w:rsidR="00AA4140" w:rsidRPr="00AA4140" w:rsidRDefault="00AA4140" w:rsidP="00C24A90">
      <w:pPr>
        <w:rPr>
          <w:rFonts w:cs="Arial"/>
          <w:b/>
          <w:color w:val="000000" w:themeColor="text1"/>
        </w:rPr>
      </w:pPr>
      <w:r w:rsidRPr="00AA4140">
        <w:rPr>
          <w:rFonts w:cs="Arial"/>
          <w:b/>
          <w:color w:val="000000" w:themeColor="text1"/>
        </w:rPr>
        <w:t>Referente scolastico per la presentazione della domanda: Prof. Luigi Castelli (</w:t>
      </w:r>
      <w:hyperlink r:id="rId28" w:history="1">
        <w:r w:rsidRPr="00AA4140">
          <w:rPr>
            <w:rStyle w:val="Collegamentoipertestuale"/>
            <w:rFonts w:cs="Arial"/>
            <w:b/>
          </w:rPr>
          <w:t>mailto:luigi-castelli@libero.it</w:t>
        </w:r>
      </w:hyperlink>
      <w:r w:rsidRPr="00AA4140">
        <w:rPr>
          <w:rFonts w:cs="Arial"/>
          <w:b/>
          <w:color w:val="000000" w:themeColor="text1"/>
        </w:rPr>
        <w:t>)</w:t>
      </w:r>
    </w:p>
    <w:p w14:paraId="4B083046" w14:textId="77777777" w:rsidR="00B153DE" w:rsidRPr="00AA4140" w:rsidRDefault="00B153DE" w:rsidP="00C24A90">
      <w:pPr>
        <w:rPr>
          <w:rFonts w:cs="Arial"/>
          <w:b/>
          <w:color w:val="FF6600"/>
        </w:rPr>
      </w:pPr>
    </w:p>
    <w:p w14:paraId="1430B8D0" w14:textId="77777777" w:rsidR="00075E78" w:rsidRPr="00AA4140" w:rsidRDefault="00332FCD" w:rsidP="00C24A90">
      <w:pPr>
        <w:rPr>
          <w:rFonts w:cs="Arial"/>
          <w:b/>
          <w:color w:val="FF6600"/>
        </w:rPr>
      </w:pPr>
      <w:r w:rsidRPr="00AA4140">
        <w:rPr>
          <w:rFonts w:cs="Arial"/>
          <w:b/>
          <w:color w:val="FF6600"/>
        </w:rPr>
        <w:t>LIUC</w:t>
      </w:r>
    </w:p>
    <w:p w14:paraId="2C2EACB3" w14:textId="77777777" w:rsidR="00461403" w:rsidRPr="00AA4140" w:rsidRDefault="00461403" w:rsidP="00C24A90">
      <w:pPr>
        <w:rPr>
          <w:rFonts w:cs="Arial"/>
          <w:b/>
          <w:color w:val="FF6600"/>
        </w:rPr>
      </w:pPr>
    </w:p>
    <w:p w14:paraId="15A41E28" w14:textId="77777777" w:rsidR="00332FCD" w:rsidRPr="00AA4140" w:rsidRDefault="00332FCD" w:rsidP="00C24A90">
      <w:pPr>
        <w:rPr>
          <w:rFonts w:cs="Arial"/>
          <w:b/>
        </w:rPr>
      </w:pPr>
      <w:r w:rsidRPr="00AA4140">
        <w:rPr>
          <w:rFonts w:cs="Arial"/>
        </w:rPr>
        <w:t xml:space="preserve">All’interno delle iniziative di orientamento formativo organizzate della LIUC è in programma la XI edizione </w:t>
      </w:r>
      <w:r w:rsidRPr="00AA4140">
        <w:rPr>
          <w:rFonts w:cs="Arial"/>
          <w:b/>
        </w:rPr>
        <w:t>del CORSO SPERIMENTALE DI MATEMATICA PER L’ECONOMIA E LA FINANZA.</w:t>
      </w:r>
    </w:p>
    <w:p w14:paraId="542590D0" w14:textId="77777777" w:rsidR="00332FCD" w:rsidRPr="00AA4140" w:rsidRDefault="00332FCD" w:rsidP="00C24A90">
      <w:pPr>
        <w:rPr>
          <w:rFonts w:cs="Arial"/>
        </w:rPr>
      </w:pPr>
    </w:p>
    <w:p w14:paraId="403162D0" w14:textId="77777777" w:rsidR="00332FCD" w:rsidRPr="00AA4140" w:rsidRDefault="00332FCD" w:rsidP="00C24A90">
      <w:pPr>
        <w:rPr>
          <w:rFonts w:cs="Arial"/>
        </w:rPr>
      </w:pPr>
      <w:r w:rsidRPr="00AA4140">
        <w:rPr>
          <w:rFonts w:cs="Arial"/>
        </w:rPr>
        <w:t>Le tre lezioni</w:t>
      </w:r>
      <w:r w:rsidR="007F2C31" w:rsidRPr="00AA4140">
        <w:rPr>
          <w:rFonts w:cs="Arial"/>
        </w:rPr>
        <w:t xml:space="preserve"> si svolgeranno con il seguente calendario:</w:t>
      </w:r>
    </w:p>
    <w:p w14:paraId="41A8AAF1" w14:textId="77777777" w:rsidR="007F2C31" w:rsidRPr="00AA4140" w:rsidRDefault="007F2C31" w:rsidP="00C24A90">
      <w:pPr>
        <w:rPr>
          <w:rFonts w:cs="Arial"/>
        </w:rPr>
      </w:pPr>
    </w:p>
    <w:p w14:paraId="7EB2B02C" w14:textId="77777777" w:rsidR="007F2C31" w:rsidRPr="00AA4140" w:rsidRDefault="007F2C31" w:rsidP="00C24A90">
      <w:pPr>
        <w:rPr>
          <w:rFonts w:cs="Arial"/>
        </w:rPr>
      </w:pPr>
      <w:r w:rsidRPr="00AA4140">
        <w:rPr>
          <w:rFonts w:cs="Arial"/>
        </w:rPr>
        <w:t>-14 gennaio 2014 ore 15,30</w:t>
      </w:r>
    </w:p>
    <w:p w14:paraId="281D72E9" w14:textId="77777777" w:rsidR="007F2C31" w:rsidRPr="00AA4140" w:rsidRDefault="007F2C31" w:rsidP="00C24A90">
      <w:pPr>
        <w:rPr>
          <w:rFonts w:cs="Arial"/>
        </w:rPr>
      </w:pPr>
      <w:r w:rsidRPr="00AA4140">
        <w:rPr>
          <w:rFonts w:cs="Arial"/>
        </w:rPr>
        <w:t>-17 gennaio 2014 ore 15,30</w:t>
      </w:r>
    </w:p>
    <w:p w14:paraId="0CCE0FEB" w14:textId="77777777" w:rsidR="007F2C31" w:rsidRPr="00AA4140" w:rsidRDefault="007F2C31" w:rsidP="00C24A90">
      <w:pPr>
        <w:rPr>
          <w:rFonts w:cs="Arial"/>
        </w:rPr>
      </w:pPr>
      <w:r w:rsidRPr="00AA4140">
        <w:rPr>
          <w:rFonts w:cs="Arial"/>
        </w:rPr>
        <w:t>-21 gennaio 2014 ore 15,30</w:t>
      </w:r>
    </w:p>
    <w:p w14:paraId="5845517C" w14:textId="77777777" w:rsidR="007F2C31" w:rsidRPr="00AA4140" w:rsidRDefault="007F2C31" w:rsidP="00C24A90">
      <w:pPr>
        <w:rPr>
          <w:rFonts w:cs="Arial"/>
        </w:rPr>
      </w:pPr>
    </w:p>
    <w:p w14:paraId="7653D4D7" w14:textId="77777777" w:rsidR="007F2C31" w:rsidRPr="00AA4140" w:rsidRDefault="007F2C31" w:rsidP="00C24A90">
      <w:pPr>
        <w:rPr>
          <w:rFonts w:cs="Arial"/>
          <w:b/>
        </w:rPr>
      </w:pPr>
      <w:r w:rsidRPr="00AA4140">
        <w:rPr>
          <w:rFonts w:cs="Arial"/>
        </w:rPr>
        <w:t xml:space="preserve">mentre </w:t>
      </w:r>
      <w:r w:rsidRPr="00AA4140">
        <w:rPr>
          <w:rFonts w:cs="Arial"/>
          <w:b/>
        </w:rPr>
        <w:t>la prova finale</w:t>
      </w:r>
      <w:r w:rsidRPr="00AA4140">
        <w:rPr>
          <w:rFonts w:cs="Arial"/>
        </w:rPr>
        <w:t xml:space="preserve"> si svolgerà il </w:t>
      </w:r>
      <w:r w:rsidRPr="00AA4140">
        <w:rPr>
          <w:rFonts w:cs="Arial"/>
          <w:b/>
        </w:rPr>
        <w:t>24 gennaio alle ore 15,30</w:t>
      </w:r>
    </w:p>
    <w:p w14:paraId="0919314C" w14:textId="77777777" w:rsidR="007F2C31" w:rsidRPr="00AA4140" w:rsidRDefault="007F2C31" w:rsidP="00C24A90">
      <w:pPr>
        <w:rPr>
          <w:rFonts w:cs="Arial"/>
          <w:b/>
        </w:rPr>
      </w:pPr>
    </w:p>
    <w:p w14:paraId="2684E762" w14:textId="77777777" w:rsidR="007F2C31" w:rsidRPr="00AA4140" w:rsidRDefault="007F2C31" w:rsidP="00C24A90">
      <w:pPr>
        <w:rPr>
          <w:rFonts w:cs="Arial"/>
          <w:b/>
        </w:rPr>
      </w:pPr>
      <w:r w:rsidRPr="00AA4140">
        <w:rPr>
          <w:rFonts w:cs="Arial"/>
          <w:b/>
        </w:rPr>
        <w:t xml:space="preserve">Programma: </w:t>
      </w:r>
      <w:hyperlink r:id="rId29" w:history="1">
        <w:r w:rsidRPr="00AA4140">
          <w:rPr>
            <w:rStyle w:val="Collegamentoipertestuale"/>
            <w:rFonts w:cs="Arial"/>
            <w:b/>
          </w:rPr>
          <w:t>http://www.liuc.it/servizi/orientamento/cm/upload/Programma2014.pd</w:t>
        </w:r>
      </w:hyperlink>
    </w:p>
    <w:p w14:paraId="53AD6BF9" w14:textId="77777777" w:rsidR="007F2C31" w:rsidRPr="00AA4140" w:rsidRDefault="007F2C31" w:rsidP="00C24A90">
      <w:pPr>
        <w:rPr>
          <w:rFonts w:cs="Arial"/>
          <w:b/>
        </w:rPr>
      </w:pPr>
    </w:p>
    <w:p w14:paraId="3F141356" w14:textId="77777777" w:rsidR="007F2C31" w:rsidRPr="00AA4140" w:rsidRDefault="007F2C31" w:rsidP="00C24A90">
      <w:pPr>
        <w:rPr>
          <w:rFonts w:cs="Arial"/>
          <w:b/>
        </w:rPr>
      </w:pPr>
      <w:r w:rsidRPr="00AA4140">
        <w:rPr>
          <w:rFonts w:cs="Arial"/>
          <w:b/>
        </w:rPr>
        <w:t xml:space="preserve">Iscrizioni al più presto : </w:t>
      </w:r>
      <w:hyperlink r:id="rId30" w:history="1">
        <w:r w:rsidRPr="00AA4140">
          <w:rPr>
            <w:rStyle w:val="Collegamentoipertestuale"/>
            <w:rFonts w:cs="Arial"/>
            <w:b/>
          </w:rPr>
          <w:t>mailto:luigi-castelli@libero.it</w:t>
        </w:r>
      </w:hyperlink>
    </w:p>
    <w:p w14:paraId="0036A8F5" w14:textId="77777777" w:rsidR="007F2C31" w:rsidRPr="00AA4140" w:rsidRDefault="007F2C31" w:rsidP="00C24A90">
      <w:pPr>
        <w:rPr>
          <w:rFonts w:cs="Arial"/>
          <w:b/>
        </w:rPr>
      </w:pPr>
    </w:p>
    <w:p w14:paraId="4BFC62E5" w14:textId="77777777" w:rsidR="002A4674" w:rsidRPr="00AA4140" w:rsidRDefault="002A4674" w:rsidP="00C24A90">
      <w:pPr>
        <w:rPr>
          <w:rFonts w:cs="Arial"/>
          <w:b/>
          <w:color w:val="FF0000"/>
        </w:rPr>
      </w:pPr>
      <w:r w:rsidRPr="00AA4140">
        <w:rPr>
          <w:rFonts w:cs="Arial"/>
          <w:b/>
          <w:color w:val="FF0000"/>
        </w:rPr>
        <w:t xml:space="preserve">UNIVERSITA’ </w:t>
      </w:r>
      <w:r w:rsidR="00461403" w:rsidRPr="00AA4140">
        <w:rPr>
          <w:rFonts w:cs="Arial"/>
          <w:b/>
          <w:color w:val="FF0000"/>
        </w:rPr>
        <w:t>D</w:t>
      </w:r>
      <w:r w:rsidRPr="00AA4140">
        <w:rPr>
          <w:rFonts w:cs="Arial"/>
          <w:b/>
          <w:color w:val="FF0000"/>
        </w:rPr>
        <w:t>EGLI STUDI DI MILANO</w:t>
      </w:r>
    </w:p>
    <w:p w14:paraId="2C6AC542" w14:textId="77777777" w:rsidR="002A4674" w:rsidRPr="00AA4140" w:rsidRDefault="002A4674" w:rsidP="002A4674">
      <w:pPr>
        <w:widowControl w:val="0"/>
        <w:autoSpaceDE w:val="0"/>
        <w:autoSpaceDN w:val="0"/>
        <w:adjustRightInd w:val="0"/>
        <w:rPr>
          <w:rFonts w:cs="Arial"/>
          <w:b/>
          <w:bCs/>
          <w:color w:val="294066"/>
        </w:rPr>
      </w:pPr>
      <w:r w:rsidRPr="00AA4140">
        <w:rPr>
          <w:rFonts w:cs="Arial"/>
          <w:b/>
          <w:bCs/>
          <w:color w:val="294066"/>
        </w:rPr>
        <w:t>Incontri di Facoltà</w:t>
      </w:r>
    </w:p>
    <w:p w14:paraId="171E4394" w14:textId="77777777" w:rsidR="002A4674" w:rsidRPr="00AA4140" w:rsidRDefault="002A4674" w:rsidP="002A4674">
      <w:pPr>
        <w:rPr>
          <w:rFonts w:cs="Arial"/>
          <w:color w:val="294066"/>
        </w:rPr>
      </w:pPr>
      <w:r w:rsidRPr="00AA4140">
        <w:rPr>
          <w:rFonts w:cs="Arial"/>
          <w:color w:val="294066"/>
        </w:rPr>
        <w:t xml:space="preserve">Ogni anno l’Università degli Studi di Milano organizza degli incontri per far conoscere agli studenti delle scuole superiori le strutture didattiche e i corsi di laurea. Se sei interessato a conoscere da vicino la realtà universitaria, partecipa agli incontri che ti interessano: potrai in questo modo avere un primo contatto con l'ambiente accademico e con i docenti. </w:t>
      </w:r>
    </w:p>
    <w:p w14:paraId="7F134CFE" w14:textId="77777777" w:rsidR="002A4674" w:rsidRPr="00AA4140" w:rsidRDefault="002A4674" w:rsidP="002A4674">
      <w:pPr>
        <w:rPr>
          <w:rFonts w:cs="Arial"/>
          <w:color w:val="294066"/>
        </w:rPr>
      </w:pPr>
      <w:r w:rsidRPr="00AA4140">
        <w:rPr>
          <w:rFonts w:cs="Arial"/>
          <w:b/>
          <w:color w:val="294066"/>
        </w:rPr>
        <w:t>Calendario degli incontri</w:t>
      </w:r>
      <w:r w:rsidRPr="00AA4140">
        <w:rPr>
          <w:rFonts w:cs="Arial"/>
          <w:color w:val="294066"/>
        </w:rPr>
        <w:t>:</w:t>
      </w:r>
      <w:r w:rsidRPr="00AA4140">
        <w:rPr>
          <w:rFonts w:cs="Arial"/>
        </w:rPr>
        <w:t xml:space="preserve"> </w:t>
      </w:r>
      <w:hyperlink r:id="rId31" w:history="1">
        <w:r w:rsidRPr="00AA4140">
          <w:rPr>
            <w:rStyle w:val="Collegamentoipertestuale"/>
            <w:rFonts w:cs="Arial"/>
          </w:rPr>
          <w:t>http://www.cosp.unimi.it/appuntamenti/828.htm</w:t>
        </w:r>
      </w:hyperlink>
    </w:p>
    <w:p w14:paraId="227DB060" w14:textId="77777777" w:rsidR="002A4674" w:rsidRPr="00AA4140" w:rsidRDefault="002A4674" w:rsidP="002A4674">
      <w:pPr>
        <w:rPr>
          <w:rFonts w:cs="Arial"/>
          <w:b/>
          <w:color w:val="FF0000"/>
        </w:rPr>
      </w:pPr>
      <w:r w:rsidRPr="00AA4140">
        <w:rPr>
          <w:rFonts w:cs="Arial"/>
          <w:b/>
          <w:color w:val="294066"/>
        </w:rPr>
        <w:t xml:space="preserve">Per adesioni: </w:t>
      </w:r>
      <w:hyperlink r:id="rId32" w:history="1">
        <w:r w:rsidRPr="00AA4140">
          <w:rPr>
            <w:rStyle w:val="Collegamentoipertestuale"/>
            <w:rFonts w:cs="Arial"/>
            <w:b/>
          </w:rPr>
          <w:t>luigi-castelli@libero.it</w:t>
        </w:r>
      </w:hyperlink>
      <w:r w:rsidRPr="00AA4140">
        <w:rPr>
          <w:rFonts w:cs="Arial"/>
          <w:b/>
          <w:color w:val="294066"/>
        </w:rPr>
        <w:t xml:space="preserve"> </w:t>
      </w:r>
    </w:p>
    <w:p w14:paraId="4AE40F57" w14:textId="77777777" w:rsidR="002A4674" w:rsidRPr="00AA4140" w:rsidRDefault="002A4674" w:rsidP="00C24A90">
      <w:pPr>
        <w:rPr>
          <w:rFonts w:cs="Arial"/>
          <w:b/>
          <w:color w:val="FF0000"/>
        </w:rPr>
      </w:pPr>
    </w:p>
    <w:p w14:paraId="2A2D6CDA" w14:textId="77777777" w:rsidR="002A4674" w:rsidRPr="00AA4140" w:rsidRDefault="002A4674" w:rsidP="00C24A90">
      <w:pPr>
        <w:rPr>
          <w:rFonts w:cs="Arial"/>
          <w:b/>
        </w:rPr>
      </w:pPr>
    </w:p>
    <w:p w14:paraId="2BB59E6B" w14:textId="77777777" w:rsidR="007F2C31" w:rsidRPr="00AA4140" w:rsidRDefault="007F2C31" w:rsidP="00C24A90">
      <w:pPr>
        <w:rPr>
          <w:rFonts w:cs="Arial"/>
          <w:b/>
        </w:rPr>
      </w:pPr>
      <w:r w:rsidRPr="00AA4140">
        <w:rPr>
          <w:rFonts w:cs="Arial"/>
          <w:b/>
        </w:rPr>
        <w:t>INDIRIZZI UTILI</w:t>
      </w:r>
    </w:p>
    <w:p w14:paraId="718B43B0" w14:textId="77777777" w:rsidR="007F2C31" w:rsidRPr="00AA4140" w:rsidRDefault="007F2C31" w:rsidP="00C24A90">
      <w:pPr>
        <w:rPr>
          <w:rFonts w:cs="Arial"/>
          <w:b/>
        </w:rPr>
      </w:pPr>
    </w:p>
    <w:p w14:paraId="06B0A875" w14:textId="77777777" w:rsidR="00501B6F" w:rsidRPr="00AA4140" w:rsidRDefault="007F2C31" w:rsidP="00C24A90">
      <w:pPr>
        <w:rPr>
          <w:rFonts w:cs="Arial"/>
        </w:rPr>
      </w:pPr>
      <w:r w:rsidRPr="00AA4140">
        <w:rPr>
          <w:rFonts w:cs="Arial"/>
          <w:b/>
        </w:rPr>
        <w:t>SSML di Varese</w:t>
      </w:r>
      <w:r w:rsidRPr="00AA4140">
        <w:rPr>
          <w:rFonts w:cs="Arial"/>
        </w:rPr>
        <w:t xml:space="preserve">: </w:t>
      </w:r>
      <w:hyperlink r:id="rId33" w:history="1">
        <w:r w:rsidRPr="00AA4140">
          <w:rPr>
            <w:rStyle w:val="Collegamentoipertestuale"/>
            <w:rFonts w:cs="Arial"/>
          </w:rPr>
          <w:t>http://www.ssml.va.it/chi-siamo/</w:t>
        </w:r>
      </w:hyperlink>
    </w:p>
    <w:p w14:paraId="423B4B2C" w14:textId="77777777" w:rsidR="007F2C31" w:rsidRPr="00AA4140" w:rsidRDefault="007F2C31" w:rsidP="007F2C31">
      <w:pPr>
        <w:rPr>
          <w:rFonts w:cs="Arial"/>
          <w:b/>
          <w:color w:val="FF6600"/>
        </w:rPr>
      </w:pPr>
      <w:r w:rsidRPr="00AA4140">
        <w:rPr>
          <w:rFonts w:cs="Arial"/>
        </w:rPr>
        <w:t>“</w:t>
      </w:r>
      <w:r w:rsidRPr="00AA4140">
        <w:rPr>
          <w:rFonts w:cs="Arial"/>
          <w:b/>
          <w:color w:val="FF6600"/>
        </w:rPr>
        <w:t xml:space="preserve"> </w:t>
      </w:r>
      <w:r w:rsidRPr="00AA4140">
        <w:rPr>
          <w:rFonts w:cs="Arial"/>
          <w:color w:val="262626"/>
        </w:rPr>
        <w:t>Nato nel 1983, come Scuola per Interpreti e Traduttori, il nostro Istituto, con DM 19.05.89, è stato riconosciuto dal Ministero dell’Università e della Ricerca Scientifica e Tecnologica.</w:t>
      </w:r>
    </w:p>
    <w:p w14:paraId="77BFB970" w14:textId="77777777" w:rsidR="00501B6F" w:rsidRPr="00AA4140" w:rsidRDefault="007F2C31" w:rsidP="007F2C31">
      <w:pPr>
        <w:rPr>
          <w:rFonts w:cs="Arial"/>
          <w:color w:val="262626"/>
        </w:rPr>
      </w:pPr>
      <w:r w:rsidRPr="00AA4140">
        <w:rPr>
          <w:rFonts w:cs="Arial"/>
          <w:color w:val="262626"/>
        </w:rPr>
        <w:t xml:space="preserve">Infine, con DM del 31.07.03, è entrato a far parte delle Scuole Superiori per Mediatori Linguistici (SSML), abilitate al rilascio di Diplomi di Laurea in “Scienze della Mediazione </w:t>
      </w:r>
      <w:r w:rsidRPr="00AA4140">
        <w:rPr>
          <w:rFonts w:cs="Arial"/>
          <w:color w:val="262626"/>
        </w:rPr>
        <w:lastRenderedPageBreak/>
        <w:t>Linguistica” (appartenente alla classe L-12), equipollenti a tutti gli effetti ai diplomi di laurea conseguiti presso le Università al termine degli stessi corsi</w:t>
      </w:r>
      <w:r w:rsidR="002A4674" w:rsidRPr="00AA4140">
        <w:rPr>
          <w:rFonts w:cs="Arial"/>
          <w:color w:val="262626"/>
        </w:rPr>
        <w:t>”</w:t>
      </w:r>
      <w:r w:rsidRPr="00AA4140">
        <w:rPr>
          <w:rFonts w:cs="Arial"/>
          <w:color w:val="262626"/>
        </w:rPr>
        <w:t>.</w:t>
      </w:r>
    </w:p>
    <w:p w14:paraId="1139F174" w14:textId="77777777" w:rsidR="002A4674" w:rsidRPr="00AA4140" w:rsidRDefault="002A4674" w:rsidP="007F2C31">
      <w:pPr>
        <w:rPr>
          <w:rFonts w:cs="Arial"/>
          <w:color w:val="262626"/>
        </w:rPr>
      </w:pPr>
    </w:p>
    <w:p w14:paraId="76F0BB0A" w14:textId="77777777" w:rsidR="00461403" w:rsidRPr="00AA4140" w:rsidRDefault="00461403" w:rsidP="007F2C31">
      <w:pPr>
        <w:rPr>
          <w:rFonts w:cs="Arial"/>
          <w:color w:val="262626"/>
        </w:rPr>
      </w:pPr>
      <w:r w:rsidRPr="00AA4140">
        <w:rPr>
          <w:rFonts w:cs="Arial"/>
          <w:b/>
          <w:color w:val="262626"/>
        </w:rPr>
        <w:t xml:space="preserve">Università della Svizzera italiana: </w:t>
      </w:r>
      <w:proofErr w:type="spellStart"/>
      <w:r w:rsidR="00BC359F" w:rsidRPr="00AA4140">
        <w:rPr>
          <w:rFonts w:cs="Arial"/>
          <w:b/>
          <w:color w:val="262626"/>
        </w:rPr>
        <w:t>Bachelor</w:t>
      </w:r>
      <w:proofErr w:type="spellEnd"/>
      <w:r w:rsidR="00BC359F" w:rsidRPr="00AA4140">
        <w:rPr>
          <w:rFonts w:cs="Arial"/>
          <w:b/>
          <w:color w:val="262626"/>
        </w:rPr>
        <w:t>/Laurea triennale in Lingua, letteratura e civiltà italiana</w:t>
      </w:r>
      <w:r w:rsidR="00BC359F" w:rsidRPr="00AA4140">
        <w:rPr>
          <w:rFonts w:cs="Arial"/>
          <w:color w:val="262626"/>
        </w:rPr>
        <w:t xml:space="preserve">: </w:t>
      </w:r>
      <w:hyperlink r:id="rId34" w:history="1">
        <w:r w:rsidR="00BC359F" w:rsidRPr="00AA4140">
          <w:rPr>
            <w:rStyle w:val="Collegamentoipertestuale"/>
            <w:rFonts w:cs="Arial"/>
          </w:rPr>
          <w:t>http://www.bachelor.llci.usi.ch</w:t>
        </w:r>
      </w:hyperlink>
    </w:p>
    <w:p w14:paraId="0C446EEA" w14:textId="77777777" w:rsidR="00461403" w:rsidRPr="00AA4140" w:rsidRDefault="00461403" w:rsidP="007F2C31">
      <w:pPr>
        <w:rPr>
          <w:rFonts w:cs="Arial"/>
          <w:color w:val="262626"/>
        </w:rPr>
      </w:pPr>
    </w:p>
    <w:p w14:paraId="385FB949" w14:textId="77777777" w:rsidR="00A2057E" w:rsidRPr="00AA4140" w:rsidRDefault="00551841" w:rsidP="00C666BB">
      <w:pPr>
        <w:rPr>
          <w:rFonts w:cs="Arial"/>
        </w:rPr>
      </w:pPr>
      <w:r w:rsidRPr="00AA4140">
        <w:rPr>
          <w:rFonts w:cs="Arial"/>
          <w:b/>
        </w:rPr>
        <w:t>Università d</w:t>
      </w:r>
      <w:r w:rsidR="00461403" w:rsidRPr="00AA4140">
        <w:rPr>
          <w:rFonts w:cs="Arial"/>
          <w:b/>
        </w:rPr>
        <w:t>i Milano: indagine sui laureati-</w:t>
      </w:r>
      <w:r w:rsidRPr="00AA4140">
        <w:rPr>
          <w:rFonts w:cs="Arial"/>
          <w:b/>
        </w:rPr>
        <w:t>sbocchi occupazionali</w:t>
      </w:r>
      <w:r w:rsidRPr="00AA4140">
        <w:rPr>
          <w:rFonts w:cs="Arial"/>
        </w:rPr>
        <w:t xml:space="preserve"> </w:t>
      </w:r>
      <w:r w:rsidR="00461403" w:rsidRPr="00AA4140">
        <w:rPr>
          <w:rFonts w:cs="Arial"/>
          <w:b/>
        </w:rPr>
        <w:t>facoltà per facoltà:</w:t>
      </w:r>
      <w:r w:rsidR="00461403" w:rsidRPr="00AA4140">
        <w:rPr>
          <w:rFonts w:cs="Arial"/>
        </w:rPr>
        <w:t xml:space="preserve"> </w:t>
      </w:r>
      <w:hyperlink r:id="rId35" w:anchor="c2775" w:history="1">
        <w:r w:rsidRPr="00AA4140">
          <w:rPr>
            <w:rStyle w:val="Collegamentoipertestuale"/>
            <w:rFonts w:cs="Arial"/>
          </w:rPr>
          <w:t>http://www.cosp.unimi.it/laureati/332.htm - c2775</w:t>
        </w:r>
      </w:hyperlink>
    </w:p>
    <w:p w14:paraId="4B53FACA" w14:textId="77777777" w:rsidR="00C24A90" w:rsidRPr="00AA4140" w:rsidRDefault="00C24A90" w:rsidP="00C666BB">
      <w:pPr>
        <w:rPr>
          <w:rFonts w:cs="Arial"/>
        </w:rPr>
      </w:pPr>
    </w:p>
    <w:p w14:paraId="6FC8E5FB" w14:textId="77777777" w:rsidR="00461403" w:rsidRPr="00AA4140" w:rsidRDefault="00461403" w:rsidP="00C666BB">
      <w:pPr>
        <w:rPr>
          <w:rFonts w:cs="Arial"/>
        </w:rPr>
      </w:pPr>
    </w:p>
    <w:p w14:paraId="092BBCC8" w14:textId="77777777" w:rsidR="005B31CA" w:rsidRPr="00AA4140" w:rsidRDefault="005B31CA" w:rsidP="00C666BB">
      <w:pPr>
        <w:rPr>
          <w:rFonts w:cs="Arial"/>
          <w:color w:val="800000"/>
        </w:rPr>
      </w:pPr>
    </w:p>
    <w:p w14:paraId="6DF5FC07" w14:textId="77777777" w:rsidR="005B31CA" w:rsidRPr="00AA4140" w:rsidRDefault="005B31CA" w:rsidP="00C666BB">
      <w:pPr>
        <w:rPr>
          <w:rFonts w:cs="Arial"/>
          <w:color w:val="800000"/>
        </w:rPr>
      </w:pPr>
    </w:p>
    <w:p w14:paraId="10D27B4D" w14:textId="77777777" w:rsidR="00291CFE" w:rsidRPr="00AA4140" w:rsidRDefault="00291CFE" w:rsidP="00C666BB">
      <w:pPr>
        <w:rPr>
          <w:rFonts w:cs="Arial"/>
          <w:b/>
        </w:rPr>
      </w:pPr>
    </w:p>
    <w:sectPr w:rsidR="00291CFE" w:rsidRPr="00AA4140" w:rsidSect="000726F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BB"/>
    <w:rsid w:val="000726FA"/>
    <w:rsid w:val="00075E78"/>
    <w:rsid w:val="000F3D6D"/>
    <w:rsid w:val="001F6B80"/>
    <w:rsid w:val="00291CFE"/>
    <w:rsid w:val="002A4674"/>
    <w:rsid w:val="00332FCD"/>
    <w:rsid w:val="00341081"/>
    <w:rsid w:val="00461403"/>
    <w:rsid w:val="004F598D"/>
    <w:rsid w:val="00501B6F"/>
    <w:rsid w:val="00551841"/>
    <w:rsid w:val="00554267"/>
    <w:rsid w:val="005B31CA"/>
    <w:rsid w:val="00744D8C"/>
    <w:rsid w:val="007A2116"/>
    <w:rsid w:val="007F2C31"/>
    <w:rsid w:val="00A2057E"/>
    <w:rsid w:val="00AA4140"/>
    <w:rsid w:val="00AE0751"/>
    <w:rsid w:val="00B153DE"/>
    <w:rsid w:val="00BC359F"/>
    <w:rsid w:val="00C24A90"/>
    <w:rsid w:val="00C666BB"/>
    <w:rsid w:val="00D4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4E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6B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6B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2057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2C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6B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6B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2057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2C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amento.unicatt.it/sot-Programma-Giurisprudenza-2013.pdf" TargetMode="External"/><Relationship Id="rId13" Type="http://schemas.openxmlformats.org/officeDocument/2006/relationships/hyperlink" Target="http://orientamento.unicatt.it/sot-Programma-Scienze-politiche-sociali.pdf" TargetMode="External"/><Relationship Id="rId18" Type="http://schemas.openxmlformats.org/officeDocument/2006/relationships/hyperlink" Target="http://www4.uninsubria.it/on-line/home/naviga-per-profilo/scuole-e-futuro-studente/articolo4856.html" TargetMode="External"/><Relationship Id="rId26" Type="http://schemas.openxmlformats.org/officeDocument/2006/relationships/hyperlink" Target="http://www.unibocconi.it/wps/wcm/connect/bocconi/sitopubblico_it/albero+di+navigazione/home/servizi/orientamento+universitario/orientamento+ai+corsi+di+laurea+triennali+in+economia+e+al+corso+di+laurea+magistrale+in+giurisprudenza/area+orientamento/inizia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gif"/><Relationship Id="rId34" Type="http://schemas.openxmlformats.org/officeDocument/2006/relationships/hyperlink" Target="http://www.bachelor.llci.usi.ch" TargetMode="External"/><Relationship Id="rId7" Type="http://schemas.openxmlformats.org/officeDocument/2006/relationships/hyperlink" Target="mailto:servizio.orientamento@unicatt.it" TargetMode="External"/><Relationship Id="rId12" Type="http://schemas.openxmlformats.org/officeDocument/2006/relationships/hyperlink" Target="http://orientamento.unicatt.it/sot-Programma-Economia-2013.pdf" TargetMode="External"/><Relationship Id="rId17" Type="http://schemas.openxmlformats.org/officeDocument/2006/relationships/hyperlink" Target="http://cor.unipv.it/eventi/INCONTRI2014/INCONTRIadd.asp" TargetMode="External"/><Relationship Id="rId25" Type="http://schemas.openxmlformats.org/officeDocument/2006/relationships/hyperlink" Target="mailto:marco.donatelli@uninsubria.it" TargetMode="External"/><Relationship Id="rId33" Type="http://schemas.openxmlformats.org/officeDocument/2006/relationships/hyperlink" Target="http://www.ssml.va.it/chi-siamo/" TargetMode="External"/><Relationship Id="rId2" Type="http://schemas.openxmlformats.org/officeDocument/2006/relationships/styles" Target="styles.xml"/><Relationship Id="rId16" Type="http://schemas.openxmlformats.org/officeDocument/2006/relationships/hyperlink" Target="http://cor.unipv.it/eventi/settimane_addestramento_2014/Settimane_addestramentoadd.asp" TargetMode="External"/><Relationship Id="rId20" Type="http://schemas.openxmlformats.org/officeDocument/2006/relationships/hyperlink" Target="http://www4.uninsubria.it/on-line/home/documento307727.html" TargetMode="External"/><Relationship Id="rId29" Type="http://schemas.openxmlformats.org/officeDocument/2006/relationships/hyperlink" Target="http://www.liuc.it/servizi/orientamento/cm/upload/Programma2014.p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ientamento.unicatt.it/sot-ModuloPrenota_Universita_in_pratica2014.doc" TargetMode="External"/><Relationship Id="rId11" Type="http://schemas.openxmlformats.org/officeDocument/2006/relationships/hyperlink" Target="http://orientamento.unicatt.it/sot-Programma-Lettere-filosofia-2013.pdf" TargetMode="External"/><Relationship Id="rId24" Type="http://schemas.openxmlformats.org/officeDocument/2006/relationships/hyperlink" Target="http://www4.uninsubria.it/on-line/home/naviga-per-tema/servizi/orientamento-in-ingresso/documento307651.html" TargetMode="External"/><Relationship Id="rId32" Type="http://schemas.openxmlformats.org/officeDocument/2006/relationships/hyperlink" Target="mailto:luigi-castelli@libero.i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rientamento.unicatt.it/sot-Programma-Scienze-formazione-2013.pdf" TargetMode="External"/><Relationship Id="rId23" Type="http://schemas.openxmlformats.org/officeDocument/2006/relationships/hyperlink" Target="mailto:luigi-castelli@libero.it" TargetMode="External"/><Relationship Id="rId28" Type="http://schemas.openxmlformats.org/officeDocument/2006/relationships/hyperlink" Target="mailto:luigi-castelli@libero.i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orientamento.unicatt.it/sot-Programma-Scienze-linguistiche-2013.pdf" TargetMode="External"/><Relationship Id="rId19" Type="http://schemas.openxmlformats.org/officeDocument/2006/relationships/hyperlink" Target="mailto:luigi-castelli@libero.it" TargetMode="External"/><Relationship Id="rId31" Type="http://schemas.openxmlformats.org/officeDocument/2006/relationships/hyperlink" Target="http://www.cosp.unimi.it/appuntamenti/82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ientamento.unicatt.it/sot-Programma-Scienze-bancarie-2013.pdf" TargetMode="External"/><Relationship Id="rId14" Type="http://schemas.openxmlformats.org/officeDocument/2006/relationships/hyperlink" Target="http://orientamento.unicatt.it/sot-Programma-Psicologia-2013.pdf" TargetMode="External"/><Relationship Id="rId22" Type="http://schemas.openxmlformats.org/officeDocument/2006/relationships/hyperlink" Target="http://www4.uninsubria.it/on-line/home/documento307650.html" TargetMode="External"/><Relationship Id="rId27" Type="http://schemas.openxmlformats.org/officeDocument/2006/relationships/hyperlink" Target="http://www.unibocconi.it/wps/wcm/connect/664850a8-bd69-4bc5-9c6c-ce076568c741/bando+partecipazione.pdf?MOD=AJPERES" TargetMode="External"/><Relationship Id="rId30" Type="http://schemas.openxmlformats.org/officeDocument/2006/relationships/hyperlink" Target="mailto:luigi-castelli@libero.it" TargetMode="External"/><Relationship Id="rId35" Type="http://schemas.openxmlformats.org/officeDocument/2006/relationships/hyperlink" Target="http://www.cosp.unimi.it/laureati/332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postazione19</cp:lastModifiedBy>
  <cp:revision>2</cp:revision>
  <dcterms:created xsi:type="dcterms:W3CDTF">2014-01-14T12:01:00Z</dcterms:created>
  <dcterms:modified xsi:type="dcterms:W3CDTF">2014-01-14T12:01:00Z</dcterms:modified>
</cp:coreProperties>
</file>