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C8057C" w:rsidRPr="0026510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6A0FCC" w:rsidRDefault="00C8057C" w:rsidP="00A65DE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3" name="Immagine 2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C8057C" w:rsidRPr="00C47CEE" w:rsidRDefault="00C8057C" w:rsidP="00A65DE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8057C" w:rsidRPr="003F1440" w:rsidRDefault="00C8057C" w:rsidP="00A65DE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8057C" w:rsidRPr="003F1440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8057C" w:rsidRPr="00D74476" w:rsidRDefault="00DA11B8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="00C8057C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C8057C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C8057C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="00C8057C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8057C" w:rsidRPr="00D74476" w:rsidRDefault="00C8057C" w:rsidP="00A65D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57C" w:rsidRDefault="00C8057C" w:rsidP="00A65DEF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8057C" w:rsidRPr="006A7ED7" w:rsidRDefault="00C8057C" w:rsidP="00A65DEF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1" descr="CISQCERT_marchio_colore_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SQCERT_marchio_colore_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57C" w:rsidRPr="00E834FD" w:rsidRDefault="00C8057C" w:rsidP="00A65DEF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</w:rPr>
            </w:pPr>
            <w:r w:rsidRPr="00E834FD">
              <w:rPr>
                <w:color w:val="000000"/>
                <w:sz w:val="14"/>
                <w:szCs w:val="14"/>
              </w:rPr>
              <w:t xml:space="preserve"> 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34FD"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Default="00C8057C" w:rsidP="00A65DEF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8057C" w:rsidRPr="0026510A" w:rsidRDefault="00C8057C" w:rsidP="00A65DEF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2011</w:t>
            </w:r>
          </w:p>
        </w:tc>
      </w:tr>
    </w:tbl>
    <w:p w:rsidR="00A65DEF" w:rsidRDefault="00A65DEF"/>
    <w:p w:rsidR="00A65DEF" w:rsidRDefault="00A65DEF"/>
    <w:p w:rsidR="006A0869" w:rsidRDefault="006A0869" w:rsidP="006A0869">
      <w:r>
        <w:t xml:space="preserve">                              PACCHETTO  DI  LAVORO  ESTIVO  DI   ITALIANO</w:t>
      </w:r>
    </w:p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>
      <w:r>
        <w:t>A.S. 2012/2013</w:t>
      </w:r>
    </w:p>
    <w:p w:rsidR="006A0869" w:rsidRDefault="006A0869" w:rsidP="006A0869">
      <w:r>
        <w:t>Classe 1DL</w:t>
      </w:r>
    </w:p>
    <w:p w:rsidR="006A0869" w:rsidRDefault="006A0869" w:rsidP="006A0869">
      <w:r>
        <w:t>Docente: prof. M. Lorena Amadori</w:t>
      </w:r>
    </w:p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>
      <w:r>
        <w:t>GRAMMATICA:</w:t>
      </w:r>
    </w:p>
    <w:p w:rsidR="006A0869" w:rsidRDefault="006A0869" w:rsidP="006A0869"/>
    <w:p w:rsidR="006A0869" w:rsidRDefault="006A0869" w:rsidP="006A0869"/>
    <w:p w:rsidR="006A0869" w:rsidRDefault="006A0869" w:rsidP="006A0869">
      <w:r>
        <w:t>Ripasso di tutti gli argomenti di morfologia, analisi logica  e analisi del periodo affrontati durante l'anno scolastico.</w:t>
      </w:r>
    </w:p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>
      <w:r>
        <w:t>TEMI:</w:t>
      </w:r>
    </w:p>
    <w:p w:rsidR="006A0869" w:rsidRDefault="006A0869" w:rsidP="006A0869"/>
    <w:p w:rsidR="006A0869" w:rsidRDefault="006A0869" w:rsidP="006A0869"/>
    <w:p w:rsidR="006A0869" w:rsidRDefault="006A0869" w:rsidP="006A0869">
      <w:pPr>
        <w:widowControl w:val="0"/>
        <w:numPr>
          <w:ilvl w:val="0"/>
          <w:numId w:val="1"/>
        </w:numPr>
        <w:suppressAutoHyphens/>
      </w:pPr>
      <w:r>
        <w:t>Il mio rapporto con la televisione: quanto tempo le dedico, quali programmi seguo e che giudizio formulo su di essa</w:t>
      </w:r>
    </w:p>
    <w:p w:rsidR="006A0869" w:rsidRDefault="006A0869" w:rsidP="006A0869">
      <w:pPr>
        <w:widowControl w:val="0"/>
        <w:numPr>
          <w:ilvl w:val="0"/>
          <w:numId w:val="1"/>
        </w:numPr>
        <w:suppressAutoHyphens/>
      </w:pPr>
      <w:r>
        <w:t>Quest’estate ho visitato una città o un paese che mi ha particolarmente interessato come turista: ne descrivo le caratteristiche urbanistiche, naturalistiche o artistiche.</w:t>
      </w:r>
    </w:p>
    <w:p w:rsidR="006A0869" w:rsidRDefault="006A0869" w:rsidP="006A0869">
      <w:pPr>
        <w:widowControl w:val="0"/>
        <w:numPr>
          <w:ilvl w:val="0"/>
          <w:numId w:val="1"/>
        </w:numPr>
        <w:suppressAutoHyphens/>
      </w:pPr>
      <w:r>
        <w:t>Descrivo un’esperienza insolita che ho vissuto durante le vacanze (una gita, un campo estivo, un viaggio…)</w:t>
      </w:r>
    </w:p>
    <w:p w:rsidR="006A0869" w:rsidRDefault="006A0869" w:rsidP="006A0869">
      <w:pPr>
        <w:ind w:left="720"/>
      </w:pPr>
      <w:r>
        <w:t xml:space="preserve">            </w:t>
      </w:r>
    </w:p>
    <w:p w:rsidR="006A0869" w:rsidRDefault="006A0869" w:rsidP="006A0869"/>
    <w:p w:rsidR="006A0869" w:rsidRDefault="006A0869" w:rsidP="006A0869"/>
    <w:p w:rsidR="006A0869" w:rsidRDefault="006A0869" w:rsidP="006A0869">
      <w:r>
        <w:t>TESTI    NARRATIVI</w:t>
      </w:r>
    </w:p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>
      <w:r>
        <w:t>Lettura integrale dei seguenti testi con sintesi scritta di circa 20/25 righe ed analisi narratologica sotto forma di scheda di lettura  (autore, titolo, data di pubblicazione, personaggi principali e secondari, luogo, tempo, narratore, punto di vista):</w:t>
      </w:r>
    </w:p>
    <w:p w:rsidR="006A0869" w:rsidRDefault="006A0869" w:rsidP="006A0869"/>
    <w:p w:rsidR="006A0869" w:rsidRDefault="006A0869" w:rsidP="006A0869"/>
    <w:p w:rsidR="006A0869" w:rsidRDefault="006A0869" w:rsidP="006A0869">
      <w:r>
        <w:t>-I. Calvino “Il sentiero dei nidi di ragno”</w:t>
      </w:r>
    </w:p>
    <w:p w:rsidR="006A0869" w:rsidRDefault="006A0869" w:rsidP="006A0869">
      <w:r>
        <w:t>-V. M. Manfredi “L’ultima legione”</w:t>
      </w:r>
    </w:p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/>
    <w:p w:rsidR="006A0869" w:rsidRDefault="006A0869" w:rsidP="006A0869">
      <w:bookmarkStart w:id="0" w:name="_GoBack"/>
      <w:bookmarkEnd w:id="0"/>
    </w:p>
    <w:p w:rsidR="006B35BD" w:rsidRPr="003D3AB6" w:rsidRDefault="006B35BD" w:rsidP="006A0869"/>
    <w:sectPr w:rsidR="006B35BD" w:rsidRPr="003D3AB6" w:rsidSect="00401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057C"/>
    <w:rsid w:val="001C7B7E"/>
    <w:rsid w:val="002A3830"/>
    <w:rsid w:val="003D3AB6"/>
    <w:rsid w:val="0040158D"/>
    <w:rsid w:val="004E20EC"/>
    <w:rsid w:val="00526679"/>
    <w:rsid w:val="006A0869"/>
    <w:rsid w:val="006B35BD"/>
    <w:rsid w:val="00715A5F"/>
    <w:rsid w:val="00730909"/>
    <w:rsid w:val="007A3742"/>
    <w:rsid w:val="00A65DEF"/>
    <w:rsid w:val="00C8057C"/>
    <w:rsid w:val="00DA11B8"/>
    <w:rsid w:val="00E532B1"/>
    <w:rsid w:val="00F445D7"/>
    <w:rsid w:val="00F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8057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5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57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Docente</cp:lastModifiedBy>
  <cp:revision>12</cp:revision>
  <cp:lastPrinted>2013-06-04T08:44:00Z</cp:lastPrinted>
  <dcterms:created xsi:type="dcterms:W3CDTF">2013-05-28T07:10:00Z</dcterms:created>
  <dcterms:modified xsi:type="dcterms:W3CDTF">2013-06-04T08:45:00Z</dcterms:modified>
</cp:coreProperties>
</file>